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F8610" w14:textId="77777777" w:rsidR="003604C5" w:rsidRPr="003604C5" w:rsidRDefault="003604C5" w:rsidP="003604C5">
      <w:pPr>
        <w:widowControl w:val="0"/>
        <w:suppressAutoHyphens/>
        <w:autoSpaceDE w:val="0"/>
        <w:spacing w:after="0"/>
        <w:jc w:val="center"/>
        <w:rPr>
          <w:rFonts w:ascii="Times New Roman" w:eastAsia="Courier New" w:hAnsi="Times New Roman" w:cs="Times New Roman"/>
          <w:b/>
          <w:kern w:val="2"/>
          <w:szCs w:val="28"/>
          <w:lang w:eastAsia="hi-IN" w:bidi="hi-IN"/>
        </w:rPr>
      </w:pPr>
      <w:r w:rsidRPr="003604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FCD07B4" wp14:editId="07777777">
            <wp:simplePos x="0" y="0"/>
            <wp:positionH relativeFrom="column">
              <wp:posOffset>-30480</wp:posOffset>
            </wp:positionH>
            <wp:positionV relativeFrom="paragraph">
              <wp:posOffset>-320040</wp:posOffset>
            </wp:positionV>
            <wp:extent cx="1509395" cy="1095375"/>
            <wp:effectExtent l="19050" t="0" r="0" b="0"/>
            <wp:wrapSquare wrapText="bothSides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04C5">
        <w:rPr>
          <w:rFonts w:ascii="Times New Roman" w:hAnsi="Times New Roman" w:cs="Times New Roman"/>
          <w:b/>
        </w:rPr>
        <w:t>У</w:t>
      </w:r>
      <w:r w:rsidRPr="003604C5">
        <w:rPr>
          <w:rFonts w:ascii="Times New Roman" w:eastAsia="Courier New" w:hAnsi="Times New Roman" w:cs="Times New Roman"/>
          <w:b/>
          <w:kern w:val="2"/>
          <w:szCs w:val="28"/>
          <w:lang w:eastAsia="hi-IN" w:bidi="hi-IN"/>
        </w:rPr>
        <w:t>правление образования администрации г. Оренбурга</w:t>
      </w:r>
    </w:p>
    <w:p w14:paraId="341D9E28" w14:textId="77777777" w:rsidR="003604C5" w:rsidRPr="003604C5" w:rsidRDefault="003604C5" w:rsidP="003604C5">
      <w:pPr>
        <w:widowControl w:val="0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04C5">
        <w:rPr>
          <w:rFonts w:ascii="Times New Roman" w:eastAsia="Calibri" w:hAnsi="Times New Roman" w:cs="Times New Roman"/>
          <w:b/>
          <w:lang w:eastAsia="en-US"/>
        </w:rPr>
        <w:t xml:space="preserve">Муниципальное автономное учреждение </w:t>
      </w:r>
    </w:p>
    <w:p w14:paraId="723AD3DA" w14:textId="77777777" w:rsidR="003604C5" w:rsidRPr="003604C5" w:rsidRDefault="003604C5" w:rsidP="003604C5">
      <w:pPr>
        <w:widowControl w:val="0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604C5">
        <w:rPr>
          <w:rFonts w:ascii="Times New Roman" w:eastAsia="Calibri" w:hAnsi="Times New Roman" w:cs="Times New Roman"/>
          <w:b/>
          <w:lang w:eastAsia="en-US"/>
        </w:rPr>
        <w:t>дополнительного образования</w:t>
      </w:r>
    </w:p>
    <w:p w14:paraId="44DE636D" w14:textId="77777777" w:rsidR="003604C5" w:rsidRPr="003604C5" w:rsidRDefault="00A37F91" w:rsidP="003604C5">
      <w:pPr>
        <w:spacing w:after="0"/>
        <w:ind w:left="1418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9F239" wp14:editId="07777777">
                <wp:simplePos x="0" y="0"/>
                <wp:positionH relativeFrom="column">
                  <wp:posOffset>-2375535</wp:posOffset>
                </wp:positionH>
                <wp:positionV relativeFrom="paragraph">
                  <wp:posOffset>302260</wp:posOffset>
                </wp:positionV>
                <wp:extent cx="9114155" cy="635"/>
                <wp:effectExtent l="0" t="19050" r="10795" b="56515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415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635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D6F0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-187.05pt;margin-top:23.8pt;width:717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" adj="10799" strokecolor="#c0504d" strokeweight="5pt">
                <v:shadow color="#868686"/>
              </v:shape>
            </w:pict>
          </mc:Fallback>
        </mc:AlternateContent>
      </w:r>
      <w:r w:rsidR="003604C5" w:rsidRPr="003604C5">
        <w:rPr>
          <w:rFonts w:ascii="Times New Roman" w:eastAsia="Calibri" w:hAnsi="Times New Roman" w:cs="Times New Roman"/>
          <w:b/>
          <w:lang w:eastAsia="en-US"/>
        </w:rPr>
        <w:t>«Дворец творчества детей и молодежи»</w:t>
      </w:r>
    </w:p>
    <w:p w14:paraId="672A6659" w14:textId="77777777" w:rsidR="003604C5" w:rsidRPr="003604C5" w:rsidRDefault="003604C5" w:rsidP="003604C5">
      <w:pPr>
        <w:pStyle w:val="af5"/>
        <w:rPr>
          <w:sz w:val="24"/>
        </w:rPr>
      </w:pPr>
    </w:p>
    <w:p w14:paraId="7C2648B9" w14:textId="77777777" w:rsidR="003604C5" w:rsidRPr="003604C5" w:rsidRDefault="003604C5" w:rsidP="003604C5">
      <w:pPr>
        <w:pStyle w:val="af5"/>
        <w:rPr>
          <w:b/>
          <w:sz w:val="24"/>
        </w:rPr>
      </w:pPr>
      <w:r w:rsidRPr="003604C5">
        <w:rPr>
          <w:b/>
          <w:sz w:val="24"/>
        </w:rPr>
        <w:t>Музыкальный отдел</w:t>
      </w:r>
    </w:p>
    <w:p w14:paraId="0A37501D" w14:textId="77777777" w:rsidR="003604C5" w:rsidRPr="0098045A" w:rsidRDefault="003604C5" w:rsidP="003604C5">
      <w:pPr>
        <w:spacing w:after="0"/>
        <w:outlineLvl w:val="0"/>
        <w:rPr>
          <w:rFonts w:ascii="Times New Roman" w:hAnsi="Times New Roman" w:cs="Times New Roman"/>
        </w:rPr>
      </w:pPr>
    </w:p>
    <w:p w14:paraId="1D6C372E" w14:textId="77777777" w:rsidR="0098045A" w:rsidRPr="003604C5" w:rsidRDefault="0098045A" w:rsidP="003604C5">
      <w:pPr>
        <w:spacing w:after="0"/>
        <w:outlineLvl w:val="0"/>
        <w:rPr>
          <w:rFonts w:ascii="Times New Roman" w:hAnsi="Times New Roman" w:cs="Times New Roman"/>
        </w:rPr>
      </w:pPr>
    </w:p>
    <w:tbl>
      <w:tblPr>
        <w:tblW w:w="9294" w:type="dxa"/>
        <w:tblInd w:w="170" w:type="dxa"/>
        <w:tblLook w:val="04A0" w:firstRow="1" w:lastRow="0" w:firstColumn="1" w:lastColumn="0" w:noHBand="0" w:noVBand="1"/>
      </w:tblPr>
      <w:tblGrid>
        <w:gridCol w:w="4408"/>
        <w:gridCol w:w="959"/>
        <w:gridCol w:w="3927"/>
      </w:tblGrid>
      <w:tr w:rsidR="003604C5" w:rsidRPr="003604C5" w14:paraId="27F07025" w14:textId="77777777" w:rsidTr="003604C5">
        <w:trPr>
          <w:trHeight w:val="1946"/>
        </w:trPr>
        <w:tc>
          <w:tcPr>
            <w:tcW w:w="4408" w:type="dxa"/>
          </w:tcPr>
          <w:p w14:paraId="548CE24D" w14:textId="77777777" w:rsidR="003604C5" w:rsidRPr="003604C5" w:rsidRDefault="003604C5" w:rsidP="003604C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604C5">
              <w:rPr>
                <w:rFonts w:ascii="Times New Roman" w:hAnsi="Times New Roman" w:cs="Times New Roman"/>
              </w:rPr>
              <w:t>Изменения и дополнения к программе приняты к реализации педагогическим</w:t>
            </w:r>
          </w:p>
          <w:p w14:paraId="0BE2933F" w14:textId="77777777" w:rsidR="003604C5" w:rsidRPr="003604C5" w:rsidRDefault="003604C5" w:rsidP="003604C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604C5">
              <w:rPr>
                <w:rFonts w:ascii="Times New Roman" w:hAnsi="Times New Roman" w:cs="Times New Roman"/>
              </w:rPr>
              <w:t>советом музыкального отдела</w:t>
            </w:r>
          </w:p>
          <w:p w14:paraId="58A7F01D" w14:textId="77777777" w:rsidR="003604C5" w:rsidRPr="003604C5" w:rsidRDefault="003604C5" w:rsidP="003604C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604C5">
              <w:rPr>
                <w:rFonts w:ascii="Times New Roman" w:hAnsi="Times New Roman" w:cs="Times New Roman"/>
              </w:rPr>
              <w:t>Протокол № 1 от 24.08.2020 г.</w:t>
            </w:r>
          </w:p>
          <w:p w14:paraId="5DAB6C7B" w14:textId="77777777" w:rsidR="003604C5" w:rsidRPr="003604C5" w:rsidRDefault="003604C5" w:rsidP="003604C5">
            <w:pPr>
              <w:pStyle w:val="a4"/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2DBCCD32" w14:textId="57AAC4F5" w:rsidR="00E26EA7" w:rsidRPr="0098045A" w:rsidRDefault="00E26EA7" w:rsidP="00E26EA7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98045A">
              <w:rPr>
                <w:rFonts w:ascii="Times New Roman" w:hAnsi="Times New Roman" w:cs="Times New Roman"/>
                <w:color w:val="000000" w:themeColor="text1"/>
              </w:rPr>
              <w:t xml:space="preserve">Программа принята к реализации </w:t>
            </w:r>
            <w:r w:rsidRPr="0098045A">
              <w:rPr>
                <w:rFonts w:ascii="Times New Roman" w:hAnsi="Times New Roman" w:cs="Times New Roman"/>
                <w:color w:val="000000" w:themeColor="text1"/>
              </w:rPr>
              <w:br/>
              <w:t>методическим советом ДТДиМ</w:t>
            </w:r>
            <w:r w:rsidRPr="0098045A">
              <w:rPr>
                <w:rFonts w:ascii="Times New Roman" w:hAnsi="Times New Roman" w:cs="Times New Roman"/>
                <w:color w:val="000000" w:themeColor="text1"/>
              </w:rPr>
              <w:br/>
              <w:t>Протокол №</w:t>
            </w:r>
            <w:r w:rsidR="006213F3">
              <w:rPr>
                <w:rFonts w:ascii="Times New Roman" w:hAnsi="Times New Roman" w:cs="Times New Roman"/>
                <w:color w:val="000000" w:themeColor="text1"/>
              </w:rPr>
              <w:t>8</w:t>
            </w:r>
            <w:bookmarkStart w:id="0" w:name="_GoBack"/>
            <w:bookmarkEnd w:id="0"/>
            <w:r w:rsidRPr="0098045A">
              <w:rPr>
                <w:rFonts w:ascii="Times New Roman" w:hAnsi="Times New Roman" w:cs="Times New Roman"/>
                <w:color w:val="000000" w:themeColor="text1"/>
              </w:rPr>
              <w:t xml:space="preserve"> от «2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8045A">
              <w:rPr>
                <w:rFonts w:ascii="Times New Roman" w:hAnsi="Times New Roman" w:cs="Times New Roman"/>
                <w:color w:val="000000" w:themeColor="text1"/>
              </w:rPr>
              <w:t>» а</w:t>
            </w:r>
            <w:r>
              <w:rPr>
                <w:rFonts w:ascii="Times New Roman" w:hAnsi="Times New Roman" w:cs="Times New Roman"/>
                <w:color w:val="000000" w:themeColor="text1"/>
              </w:rPr>
              <w:t>преля 2021</w:t>
            </w:r>
            <w:r w:rsidRPr="0098045A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14:paraId="02EB378F" w14:textId="77777777" w:rsidR="003604C5" w:rsidRPr="003604C5" w:rsidRDefault="003604C5" w:rsidP="003604C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A05A809" w14:textId="77777777" w:rsidR="003604C5" w:rsidRPr="003604C5" w:rsidRDefault="003604C5" w:rsidP="003604C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A39BBE3" w14:textId="77777777" w:rsidR="003604C5" w:rsidRPr="003604C5" w:rsidRDefault="003604C5" w:rsidP="003604C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1C8F396" w14:textId="77777777" w:rsidR="003604C5" w:rsidRPr="003604C5" w:rsidRDefault="003604C5" w:rsidP="003604C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9" w:type="dxa"/>
          </w:tcPr>
          <w:p w14:paraId="72A3D3EC" w14:textId="77777777" w:rsidR="003604C5" w:rsidRPr="003604C5" w:rsidRDefault="003604C5" w:rsidP="003604C5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27" w:type="dxa"/>
          </w:tcPr>
          <w:p w14:paraId="06472033" w14:textId="77777777" w:rsidR="003604C5" w:rsidRPr="003604C5" w:rsidRDefault="003604C5" w:rsidP="003604C5">
            <w:pPr>
              <w:pStyle w:val="21"/>
              <w:spacing w:after="0" w:line="276" w:lineRule="auto"/>
              <w:rPr>
                <w:sz w:val="24"/>
                <w:lang w:eastAsia="en-US"/>
              </w:rPr>
            </w:pPr>
            <w:r w:rsidRPr="003604C5">
              <w:rPr>
                <w:sz w:val="24"/>
                <w:lang w:eastAsia="en-US"/>
              </w:rPr>
              <w:t>«Утверждаю»</w:t>
            </w:r>
          </w:p>
          <w:p w14:paraId="2815B3EF" w14:textId="77777777" w:rsidR="003604C5" w:rsidRPr="003604C5" w:rsidRDefault="003604C5" w:rsidP="003604C5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04C5">
              <w:rPr>
                <w:rFonts w:ascii="Times New Roman" w:eastAsia="Calibri" w:hAnsi="Times New Roman" w:cs="Times New Roman"/>
                <w:lang w:eastAsia="en-US"/>
              </w:rPr>
              <w:t>Директор МАУДО «ДТДиМ»</w:t>
            </w:r>
          </w:p>
          <w:p w14:paraId="0D0B940D" w14:textId="77777777" w:rsidR="003604C5" w:rsidRPr="003604C5" w:rsidRDefault="003604C5" w:rsidP="003604C5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2B8DA4A" w14:textId="77777777" w:rsidR="003604C5" w:rsidRPr="003604C5" w:rsidRDefault="003604C5" w:rsidP="003604C5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04C5">
              <w:rPr>
                <w:rFonts w:ascii="Times New Roman" w:hAnsi="Times New Roman" w:cs="Times New Roman"/>
                <w:lang w:eastAsia="en-US"/>
              </w:rPr>
              <w:t>________________ Т.М. Гринева</w:t>
            </w:r>
          </w:p>
          <w:p w14:paraId="24BDD1C3" w14:textId="77777777" w:rsidR="003604C5" w:rsidRPr="003604C5" w:rsidRDefault="003604C5" w:rsidP="003604C5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604C5">
              <w:rPr>
                <w:rFonts w:ascii="Times New Roman" w:hAnsi="Times New Roman" w:cs="Times New Roman"/>
                <w:lang w:eastAsia="en-US"/>
              </w:rPr>
              <w:t>Приказ № 300/общ от 26.08.2020 г.</w:t>
            </w:r>
          </w:p>
        </w:tc>
      </w:tr>
    </w:tbl>
    <w:p w14:paraId="3E9B32B4" w14:textId="77777777" w:rsidR="003604C5" w:rsidRPr="003604C5" w:rsidRDefault="003604C5" w:rsidP="003604C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" w:name="_Toc64287031"/>
      <w:bookmarkStart w:id="2" w:name="_Toc68267551"/>
      <w:bookmarkStart w:id="3" w:name="_Toc68267764"/>
      <w:bookmarkStart w:id="4" w:name="_Toc68512925"/>
      <w:r w:rsidRPr="003604C5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общеразвивающая</w:t>
      </w:r>
      <w:bookmarkEnd w:id="1"/>
      <w:bookmarkEnd w:id="2"/>
      <w:bookmarkEnd w:id="3"/>
      <w:bookmarkEnd w:id="4"/>
    </w:p>
    <w:p w14:paraId="4276232F" w14:textId="77777777" w:rsidR="003604C5" w:rsidRPr="003604C5" w:rsidRDefault="003604C5" w:rsidP="003604C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5" w:name="_Toc64287032"/>
      <w:bookmarkStart w:id="6" w:name="_Toc68267552"/>
      <w:bookmarkStart w:id="7" w:name="_Toc68267765"/>
      <w:bookmarkStart w:id="8" w:name="_Toc68512926"/>
      <w:r w:rsidRPr="003604C5">
        <w:rPr>
          <w:rFonts w:ascii="Times New Roman" w:hAnsi="Times New Roman" w:cs="Times New Roman"/>
          <w:b/>
          <w:sz w:val="32"/>
          <w:szCs w:val="32"/>
        </w:rPr>
        <w:t>программа художественной направленности</w:t>
      </w:r>
      <w:bookmarkEnd w:id="5"/>
      <w:bookmarkEnd w:id="6"/>
      <w:bookmarkEnd w:id="7"/>
      <w:bookmarkEnd w:id="8"/>
    </w:p>
    <w:p w14:paraId="0E27B00A" w14:textId="77777777" w:rsidR="003604C5" w:rsidRPr="003604C5" w:rsidRDefault="003604C5" w:rsidP="003604C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57E4199C" w14:textId="77777777" w:rsidR="003604C5" w:rsidRPr="003604C5" w:rsidRDefault="003604C5" w:rsidP="003604C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604C5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9" w:name="_Toc64287033"/>
      <w:bookmarkStart w:id="10" w:name="_Toc68267553"/>
      <w:bookmarkStart w:id="11" w:name="_Toc68267766"/>
      <w:bookmarkStart w:id="12" w:name="_Toc68512927"/>
      <w:r w:rsidR="00B81D36">
        <w:rPr>
          <w:rFonts w:ascii="Times New Roman" w:hAnsi="Times New Roman" w:cs="Times New Roman"/>
          <w:b/>
          <w:sz w:val="44"/>
          <w:szCs w:val="44"/>
        </w:rPr>
        <w:t>«Вокальный</w:t>
      </w:r>
      <w:r w:rsidR="00D921B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604C5">
        <w:rPr>
          <w:rFonts w:ascii="Times New Roman" w:hAnsi="Times New Roman" w:cs="Times New Roman"/>
          <w:b/>
          <w:sz w:val="44"/>
          <w:szCs w:val="44"/>
        </w:rPr>
        <w:t>ансамбль»</w:t>
      </w:r>
      <w:bookmarkEnd w:id="9"/>
      <w:bookmarkEnd w:id="10"/>
      <w:bookmarkEnd w:id="11"/>
      <w:bookmarkEnd w:id="12"/>
    </w:p>
    <w:p w14:paraId="44478E0D" w14:textId="77777777" w:rsidR="003604C5" w:rsidRPr="003604C5" w:rsidRDefault="003604C5" w:rsidP="003604C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3" w:name="_Toc64287034"/>
      <w:bookmarkStart w:id="14" w:name="_Toc68267554"/>
      <w:bookmarkStart w:id="15" w:name="_Toc68267767"/>
      <w:bookmarkStart w:id="16" w:name="_Toc68512928"/>
      <w:r w:rsidRPr="003604C5">
        <w:rPr>
          <w:rFonts w:ascii="Times New Roman" w:hAnsi="Times New Roman" w:cs="Times New Roman"/>
          <w:b/>
          <w:sz w:val="32"/>
          <w:szCs w:val="32"/>
        </w:rPr>
        <w:t>Творческая мастерская вокалиста «Нюанс»</w:t>
      </w:r>
      <w:bookmarkEnd w:id="13"/>
      <w:bookmarkEnd w:id="14"/>
      <w:bookmarkEnd w:id="15"/>
      <w:bookmarkEnd w:id="16"/>
    </w:p>
    <w:p w14:paraId="60061E4C" w14:textId="77777777" w:rsidR="003604C5" w:rsidRPr="003604C5" w:rsidRDefault="003604C5" w:rsidP="003604C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44EAFD9C" w14:textId="77777777" w:rsidR="003604C5" w:rsidRPr="003604C5" w:rsidRDefault="003604C5" w:rsidP="003604C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4B94D5A5" w14:textId="77777777" w:rsidR="003604C5" w:rsidRPr="003604C5" w:rsidRDefault="003604C5" w:rsidP="003604C5">
      <w:pPr>
        <w:spacing w:after="0"/>
        <w:rPr>
          <w:rFonts w:ascii="Times New Roman" w:hAnsi="Times New Roman" w:cs="Times New Roman"/>
        </w:rPr>
      </w:pPr>
    </w:p>
    <w:p w14:paraId="3DEEC669" w14:textId="77777777" w:rsidR="003604C5" w:rsidRPr="003604C5" w:rsidRDefault="003604C5" w:rsidP="003604C5">
      <w:pPr>
        <w:spacing w:after="0"/>
        <w:rPr>
          <w:rFonts w:ascii="Times New Roman" w:hAnsi="Times New Roman" w:cs="Times New Roman"/>
        </w:rPr>
      </w:pPr>
    </w:p>
    <w:p w14:paraId="3656B9AB" w14:textId="77777777" w:rsidR="003604C5" w:rsidRPr="003604C5" w:rsidRDefault="003604C5" w:rsidP="003604C5">
      <w:pPr>
        <w:spacing w:after="0"/>
        <w:rPr>
          <w:rFonts w:ascii="Times New Roman" w:hAnsi="Times New Roman" w:cs="Times New Roman"/>
        </w:rPr>
      </w:pPr>
    </w:p>
    <w:p w14:paraId="45FB0818" w14:textId="77777777" w:rsidR="003604C5" w:rsidRPr="003604C5" w:rsidRDefault="003604C5" w:rsidP="003604C5">
      <w:pPr>
        <w:spacing w:after="0"/>
        <w:rPr>
          <w:rFonts w:ascii="Times New Roman" w:hAnsi="Times New Roman" w:cs="Times New Roman"/>
        </w:rPr>
      </w:pPr>
    </w:p>
    <w:p w14:paraId="515B5AA9" w14:textId="77777777" w:rsidR="003604C5" w:rsidRPr="003604C5" w:rsidRDefault="003604C5" w:rsidP="00360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4C5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636F26">
        <w:rPr>
          <w:rFonts w:ascii="Times New Roman" w:hAnsi="Times New Roman" w:cs="Times New Roman"/>
          <w:sz w:val="28"/>
          <w:szCs w:val="28"/>
        </w:rPr>
        <w:t>(</w:t>
      </w:r>
      <w:r w:rsidRPr="003604C5">
        <w:rPr>
          <w:rFonts w:ascii="Times New Roman" w:hAnsi="Times New Roman" w:cs="Times New Roman"/>
          <w:sz w:val="28"/>
          <w:szCs w:val="28"/>
        </w:rPr>
        <w:t>5</w:t>
      </w:r>
      <w:r w:rsidR="00636F26">
        <w:rPr>
          <w:rFonts w:ascii="Times New Roman" w:hAnsi="Times New Roman" w:cs="Times New Roman"/>
          <w:sz w:val="28"/>
          <w:szCs w:val="28"/>
        </w:rPr>
        <w:t>) 7</w:t>
      </w:r>
      <w:r w:rsidRPr="003604C5">
        <w:rPr>
          <w:rFonts w:ascii="Times New Roman" w:hAnsi="Times New Roman" w:cs="Times New Roman"/>
          <w:sz w:val="28"/>
          <w:szCs w:val="28"/>
        </w:rPr>
        <w:t>-16 лет</w:t>
      </w:r>
    </w:p>
    <w:p w14:paraId="18C12FF1" w14:textId="77777777" w:rsidR="003604C5" w:rsidRPr="003604C5" w:rsidRDefault="003604C5" w:rsidP="00360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4C5">
        <w:rPr>
          <w:rFonts w:ascii="Times New Roman" w:hAnsi="Times New Roman" w:cs="Times New Roman"/>
          <w:sz w:val="28"/>
          <w:szCs w:val="28"/>
        </w:rPr>
        <w:t>Срок реализации 5</w:t>
      </w:r>
      <w:r w:rsidR="00636F26">
        <w:rPr>
          <w:rFonts w:ascii="Times New Roman" w:hAnsi="Times New Roman" w:cs="Times New Roman"/>
          <w:sz w:val="28"/>
          <w:szCs w:val="28"/>
        </w:rPr>
        <w:t xml:space="preserve"> (7)</w:t>
      </w:r>
      <w:r w:rsidRPr="003604C5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49F31CB" w14:textId="77777777" w:rsidR="003604C5" w:rsidRPr="003604C5" w:rsidRDefault="003604C5" w:rsidP="003604C5">
      <w:pPr>
        <w:spacing w:after="0"/>
        <w:ind w:left="4678"/>
        <w:rPr>
          <w:rFonts w:ascii="Times New Roman" w:hAnsi="Times New Roman" w:cs="Times New Roman"/>
        </w:rPr>
      </w:pPr>
    </w:p>
    <w:p w14:paraId="53128261" w14:textId="77777777" w:rsidR="003604C5" w:rsidRPr="003604C5" w:rsidRDefault="003604C5" w:rsidP="003604C5">
      <w:pPr>
        <w:spacing w:after="0"/>
        <w:ind w:left="4678"/>
        <w:rPr>
          <w:rFonts w:ascii="Times New Roman" w:hAnsi="Times New Roman" w:cs="Times New Roman"/>
        </w:rPr>
      </w:pPr>
    </w:p>
    <w:p w14:paraId="62486C05" w14:textId="77777777" w:rsidR="003604C5" w:rsidRPr="003604C5" w:rsidRDefault="003604C5" w:rsidP="003604C5">
      <w:pPr>
        <w:spacing w:after="0"/>
        <w:ind w:left="4678"/>
        <w:rPr>
          <w:rFonts w:ascii="Times New Roman" w:hAnsi="Times New Roman" w:cs="Times New Roman"/>
        </w:rPr>
      </w:pPr>
    </w:p>
    <w:p w14:paraId="29D6B04F" w14:textId="77777777" w:rsidR="003604C5" w:rsidRPr="003604C5" w:rsidRDefault="003604C5" w:rsidP="003604C5">
      <w:pPr>
        <w:spacing w:after="0"/>
        <w:ind w:left="4678"/>
        <w:rPr>
          <w:rFonts w:ascii="Times New Roman" w:hAnsi="Times New Roman" w:cs="Times New Roman"/>
        </w:rPr>
      </w:pPr>
      <w:r w:rsidRPr="003604C5">
        <w:rPr>
          <w:rFonts w:ascii="Times New Roman" w:hAnsi="Times New Roman" w:cs="Times New Roman"/>
        </w:rPr>
        <w:t xml:space="preserve"> </w:t>
      </w:r>
    </w:p>
    <w:p w14:paraId="4101652C" w14:textId="77777777" w:rsidR="003604C5" w:rsidRPr="003604C5" w:rsidRDefault="003604C5" w:rsidP="003604C5">
      <w:pPr>
        <w:spacing w:after="0"/>
        <w:ind w:left="4678"/>
        <w:rPr>
          <w:rFonts w:ascii="Times New Roman" w:hAnsi="Times New Roman" w:cs="Times New Roman"/>
        </w:rPr>
      </w:pPr>
    </w:p>
    <w:p w14:paraId="4B99056E" w14:textId="77777777" w:rsidR="003604C5" w:rsidRPr="003604C5" w:rsidRDefault="003604C5" w:rsidP="003604C5">
      <w:pPr>
        <w:spacing w:after="0"/>
        <w:ind w:left="4678"/>
        <w:rPr>
          <w:rFonts w:ascii="Times New Roman" w:hAnsi="Times New Roman" w:cs="Times New Roman"/>
        </w:rPr>
      </w:pPr>
    </w:p>
    <w:p w14:paraId="3BBC8C94" w14:textId="77777777" w:rsidR="003604C5" w:rsidRPr="003604C5" w:rsidRDefault="003604C5" w:rsidP="003604C5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3604C5">
        <w:rPr>
          <w:rFonts w:ascii="Times New Roman" w:hAnsi="Times New Roman" w:cs="Times New Roman"/>
          <w:b/>
          <w:sz w:val="28"/>
          <w:szCs w:val="28"/>
        </w:rPr>
        <w:t xml:space="preserve">Автор-составитель: </w:t>
      </w:r>
    </w:p>
    <w:p w14:paraId="0A1EC4BA" w14:textId="77777777" w:rsidR="003604C5" w:rsidRPr="003604C5" w:rsidRDefault="003604C5" w:rsidP="003604C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3604C5">
        <w:rPr>
          <w:rFonts w:ascii="Times New Roman" w:hAnsi="Times New Roman" w:cs="Times New Roman"/>
          <w:sz w:val="28"/>
          <w:szCs w:val="28"/>
        </w:rPr>
        <w:t>Юрко Алла Геннадьевна,</w:t>
      </w:r>
    </w:p>
    <w:p w14:paraId="79AE92C1" w14:textId="77777777" w:rsidR="003604C5" w:rsidRPr="003604C5" w:rsidRDefault="003604C5" w:rsidP="003604C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3604C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1299C43A" w14:textId="77777777" w:rsidR="003604C5" w:rsidRPr="003604C5" w:rsidRDefault="003604C5" w:rsidP="003604C5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3CF2D8B6" w14:textId="77777777" w:rsidR="003604C5" w:rsidRPr="003604C5" w:rsidRDefault="003604C5" w:rsidP="003604C5">
      <w:pPr>
        <w:spacing w:after="0"/>
        <w:rPr>
          <w:rFonts w:ascii="Times New Roman" w:hAnsi="Times New Roman" w:cs="Times New Roman"/>
        </w:rPr>
      </w:pPr>
    </w:p>
    <w:p w14:paraId="0FB78278" w14:textId="77777777" w:rsidR="003604C5" w:rsidRPr="003604C5" w:rsidRDefault="003604C5" w:rsidP="003604C5">
      <w:pPr>
        <w:spacing w:after="0"/>
        <w:rPr>
          <w:rFonts w:ascii="Times New Roman" w:hAnsi="Times New Roman" w:cs="Times New Roman"/>
        </w:rPr>
      </w:pPr>
    </w:p>
    <w:p w14:paraId="463BCF9D" w14:textId="77777777" w:rsidR="006E6D78" w:rsidRDefault="006E6D78" w:rsidP="00B502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4C9D38" w14:textId="5C8700BB" w:rsidR="002E0CE3" w:rsidRDefault="009D335A" w:rsidP="00B502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2021</w:t>
      </w:r>
      <w:r w:rsidR="002E0CE3">
        <w:rPr>
          <w:rFonts w:ascii="Times New Roman" w:hAnsi="Times New Roman" w:cs="Times New Roman"/>
          <w:sz w:val="28"/>
          <w:szCs w:val="28"/>
        </w:rPr>
        <w:br w:type="page"/>
      </w:r>
    </w:p>
    <w:p w14:paraId="30D8316B" w14:textId="77777777" w:rsidR="00BE7956" w:rsidRDefault="00BE7956" w:rsidP="00FD6D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1FC39945" w14:textId="77777777" w:rsidR="00FD6D4E" w:rsidRPr="001C4168" w:rsidRDefault="00FD6D4E" w:rsidP="001C4168">
      <w:pPr>
        <w:pStyle w:val="a4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309262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p w14:paraId="614A14BB" w14:textId="22F27F0F" w:rsidR="001C4168" w:rsidRPr="001C4168" w:rsidRDefault="00774215" w:rsidP="001C4168">
          <w:pPr>
            <w:pStyle w:val="12"/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1C4168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FD6D4E" w:rsidRPr="001C4168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1C4168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68512929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№ 1 «Комплекс основных характеристик программы»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_Toc68512929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0A3A2C" w14:textId="77777777" w:rsidR="001C4168" w:rsidRPr="001C4168" w:rsidRDefault="000A5FE3" w:rsidP="001C4168">
          <w:pPr>
            <w:pStyle w:val="23"/>
            <w:tabs>
              <w:tab w:val="left" w:pos="880"/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0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1.1.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Пояснительная записка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_Toc68512930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66ADF0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1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Направленность дополнительной программы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_Toc68512931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2B7EB8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2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Актуальность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_Toc68512932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A92AF8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3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Отличительные особенности программы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_Toc68512933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E22291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4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Адресат программы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_Toc68512934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54F08B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5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Объем и срок освоения программы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_Toc68512935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CAC22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6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обучения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_Toc68512936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847190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7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Особенности организации образовательного процесса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_Toc68512937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0579A8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8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Режим занятий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_Toc68512938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18DB6E" w14:textId="77777777" w:rsidR="001C4168" w:rsidRPr="001C4168" w:rsidRDefault="000A5FE3" w:rsidP="001C4168">
          <w:pPr>
            <w:pStyle w:val="23"/>
            <w:tabs>
              <w:tab w:val="left" w:pos="880"/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39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1.2.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Цель и задачи программы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_Toc68512939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A6C3AE" w14:textId="77777777" w:rsidR="001C4168" w:rsidRPr="001C4168" w:rsidRDefault="000A5FE3" w:rsidP="001C4168">
          <w:pPr>
            <w:pStyle w:val="23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40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1.3. Содержание программы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_Toc68512940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ADD74E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41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план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_Toc68512941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CA022A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44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Содержание учебного плана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_Toc68512944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1B67D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45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группа «Ириски»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_Toc68512945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8299D8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46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II</w:t>
            </w:r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группа «Колибри»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_Toc68512946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54FBC3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47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III</w:t>
            </w:r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группа «Микст»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_Toc68512947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B5144" w14:textId="77777777" w:rsidR="001C4168" w:rsidRPr="001C4168" w:rsidRDefault="000A5FE3" w:rsidP="001C4168">
          <w:pPr>
            <w:pStyle w:val="23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48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1.4. Планируемые результаты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_Toc68512948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79670F" w14:textId="77777777" w:rsidR="001C4168" w:rsidRPr="001C4168" w:rsidRDefault="000A5FE3" w:rsidP="001C4168">
          <w:pPr>
            <w:pStyle w:val="12"/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49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№ 2. «Комплекс организационно-педагогических условий»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_Toc68512949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737D9F" w14:textId="445E4AFD" w:rsidR="001C4168" w:rsidRPr="001C4168" w:rsidRDefault="001C4168" w:rsidP="001C4168">
          <w:pPr>
            <w:pStyle w:val="23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1C4168">
            <w:rPr>
              <w:rStyle w:val="af7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  <w:t xml:space="preserve">2.1. </w:t>
          </w:r>
          <w:hyperlink w:anchor="_Toc68512950" w:history="1">
            <w:r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Календарный учебный график</w:t>
            </w:r>
            <w:r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_Toc68512950 \h </w:instrText>
            </w:r>
            <w:r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22</w:t>
            </w:r>
            <w:r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A70811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51" w:history="1">
            <w:r w:rsidR="001C4168" w:rsidRPr="001C4168">
              <w:rPr>
                <w:rStyle w:val="af7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«Группа Ириски»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_Toc68512951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22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245B9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56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Группа «Колибри»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_Toc68512956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729B03" w14:textId="77777777" w:rsidR="001C4168" w:rsidRPr="001C4168" w:rsidRDefault="000A5FE3" w:rsidP="001C4168">
          <w:pPr>
            <w:pStyle w:val="32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61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Группа «Микст»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_Toc68512961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45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23163" w14:textId="77777777" w:rsidR="001C4168" w:rsidRPr="001C4168" w:rsidRDefault="000A5FE3" w:rsidP="001C4168">
          <w:pPr>
            <w:pStyle w:val="23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66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2.2. Условия реализации программы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_Toc68512966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57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0D5279" w14:textId="77777777" w:rsidR="001C4168" w:rsidRPr="001C4168" w:rsidRDefault="000A5FE3" w:rsidP="001C4168">
          <w:pPr>
            <w:pStyle w:val="23"/>
            <w:tabs>
              <w:tab w:val="right" w:pos="9627"/>
            </w:tabs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67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2.3. Формы аттестации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_Toc68512967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58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21A594" w14:textId="77777777" w:rsidR="001C4168" w:rsidRPr="001C4168" w:rsidRDefault="000A5FE3" w:rsidP="001C4168">
          <w:pPr>
            <w:pStyle w:val="12"/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68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3.Список литературы: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_Toc68512968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61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D9F7E4" w14:textId="77777777" w:rsidR="001C4168" w:rsidRPr="001C4168" w:rsidRDefault="000A5FE3" w:rsidP="001C4168">
          <w:pPr>
            <w:pStyle w:val="12"/>
            <w:ind w:left="426" w:hanging="426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68512969" w:history="1">
            <w:r w:rsidR="001C4168" w:rsidRPr="001C4168">
              <w:rPr>
                <w:rStyle w:val="af7"/>
                <w:rFonts w:ascii="Times New Roman" w:hAnsi="Times New Roman" w:cs="Times New Roman"/>
                <w:b/>
                <w:noProof/>
                <w:sz w:val="24"/>
                <w:szCs w:val="24"/>
              </w:rPr>
              <w:t>Приложения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_Toc68512969 \h </w:instrTex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65</w:t>
            </w:r>
            <w:r w:rsidR="001C4168" w:rsidRPr="001C416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62CB0E" w14:textId="77777777" w:rsidR="00BE7956" w:rsidRPr="00421F3E" w:rsidRDefault="00774215" w:rsidP="001C4168">
          <w:pPr>
            <w:ind w:left="426" w:hanging="426"/>
            <w:rPr>
              <w:sz w:val="28"/>
              <w:szCs w:val="28"/>
            </w:rPr>
          </w:pPr>
          <w:r w:rsidRPr="001C4168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14:paraId="4D2EC16D" w14:textId="77777777" w:rsidR="00337E5A" w:rsidRDefault="00337E5A" w:rsidP="00421F3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2EBC0B5" w14:textId="4BEFE4F1" w:rsidR="00421F3E" w:rsidRPr="00421F3E" w:rsidRDefault="0004652E" w:rsidP="00421F3E">
      <w:pPr>
        <w:pStyle w:val="1"/>
        <w:rPr>
          <w:rFonts w:ascii="Times New Roman" w:hAnsi="Times New Roman"/>
        </w:rPr>
      </w:pPr>
      <w:bookmarkStart w:id="17" w:name="_Toc68512929"/>
      <w:r w:rsidRPr="00B502EF">
        <w:rPr>
          <w:rFonts w:ascii="Times New Roman" w:hAnsi="Times New Roman"/>
        </w:rPr>
        <w:lastRenderedPageBreak/>
        <w:t xml:space="preserve">Раздел № 1 </w:t>
      </w:r>
      <w:r w:rsidR="002552EF" w:rsidRPr="00B502EF">
        <w:rPr>
          <w:rFonts w:ascii="Times New Roman" w:hAnsi="Times New Roman"/>
        </w:rPr>
        <w:t>«</w:t>
      </w:r>
      <w:r w:rsidR="00100C6D" w:rsidRPr="00B502EF">
        <w:rPr>
          <w:rFonts w:ascii="Times New Roman" w:hAnsi="Times New Roman"/>
        </w:rPr>
        <w:t>Комплекс основных характеристик программы</w:t>
      </w:r>
      <w:r w:rsidR="002552EF" w:rsidRPr="00B502EF">
        <w:rPr>
          <w:rFonts w:ascii="Times New Roman" w:hAnsi="Times New Roman"/>
        </w:rPr>
        <w:t>»</w:t>
      </w:r>
      <w:bookmarkEnd w:id="17"/>
    </w:p>
    <w:p w14:paraId="0BD4C335" w14:textId="77777777" w:rsidR="0004652E" w:rsidRPr="00B502EF" w:rsidRDefault="006D09C0" w:rsidP="002D7D4A">
      <w:pPr>
        <w:pStyle w:val="2"/>
        <w:numPr>
          <w:ilvl w:val="1"/>
          <w:numId w:val="38"/>
        </w:numPr>
        <w:jc w:val="center"/>
        <w:rPr>
          <w:sz w:val="28"/>
          <w:szCs w:val="28"/>
        </w:rPr>
      </w:pPr>
      <w:bookmarkStart w:id="18" w:name="_Toc68512930"/>
      <w:r w:rsidRPr="00B502EF">
        <w:rPr>
          <w:sz w:val="28"/>
          <w:szCs w:val="28"/>
        </w:rPr>
        <w:t>Пояснительная записка</w:t>
      </w:r>
      <w:bookmarkEnd w:id="18"/>
    </w:p>
    <w:p w14:paraId="16CDB7C0" w14:textId="77777777" w:rsidR="003B03F9" w:rsidRPr="00B502EF" w:rsidRDefault="002552EF" w:rsidP="00B502E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2E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вокал,</w:t>
      </w:r>
      <w:r w:rsidR="0004652E" w:rsidRPr="0004652E">
        <w:rPr>
          <w:rFonts w:ascii="Times New Roman" w:hAnsi="Times New Roman" w:cs="Times New Roman"/>
          <w:sz w:val="28"/>
          <w:szCs w:val="28"/>
        </w:rPr>
        <w:t xml:space="preserve"> хореография, литература, актёрская игра – все эти виды творчества обладают огромной силой воздейств</w:t>
      </w:r>
      <w:r>
        <w:rPr>
          <w:rFonts w:ascii="Times New Roman" w:hAnsi="Times New Roman" w:cs="Times New Roman"/>
          <w:sz w:val="28"/>
          <w:szCs w:val="28"/>
        </w:rPr>
        <w:t>ия на эмоциональный мир ребёнка.</w:t>
      </w:r>
      <w:r w:rsidR="0004652E" w:rsidRPr="00046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04652E" w:rsidRPr="0004652E">
        <w:rPr>
          <w:rFonts w:ascii="Times New Roman" w:hAnsi="Times New Roman" w:cs="Times New Roman"/>
          <w:sz w:val="28"/>
          <w:szCs w:val="28"/>
        </w:rPr>
        <w:t xml:space="preserve">развивают его музыкально-творческие способности: голос, слух, чувство ритма, память, речь, мышление, двигательные навыки, координацию и пространственную ориентировку. </w:t>
      </w:r>
      <w:r w:rsidR="003B03F9">
        <w:rPr>
          <w:rFonts w:ascii="Times New Roman" w:hAnsi="Times New Roman" w:cs="Times New Roman"/>
          <w:sz w:val="28"/>
          <w:szCs w:val="28"/>
        </w:rPr>
        <w:t xml:space="preserve">Ансамблевое </w:t>
      </w:r>
      <w:r w:rsidR="003B03F9" w:rsidRPr="003619B1">
        <w:rPr>
          <w:rFonts w:ascii="Times New Roman" w:hAnsi="Times New Roman" w:cs="Times New Roman"/>
          <w:sz w:val="28"/>
          <w:szCs w:val="28"/>
        </w:rPr>
        <w:t>пение является наиболее популярным и доступным видом музыкального искусства и одним из важных средств воспитания детей.</w:t>
      </w:r>
      <w:r w:rsidR="003B0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B85B88">
        <w:rPr>
          <w:rFonts w:ascii="Times New Roman" w:hAnsi="Times New Roman" w:cs="Times New Roman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«Вокальный ансамбль»</w:t>
      </w:r>
      <w:r w:rsidR="0004652E" w:rsidRPr="0004652E">
        <w:rPr>
          <w:rFonts w:ascii="Times New Roman" w:hAnsi="Times New Roman" w:cs="Times New Roman"/>
          <w:sz w:val="28"/>
          <w:szCs w:val="28"/>
        </w:rPr>
        <w:t xml:space="preserve"> разработана для </w:t>
      </w:r>
      <w:r>
        <w:rPr>
          <w:rFonts w:ascii="Times New Roman" w:hAnsi="Times New Roman" w:cs="Times New Roman"/>
          <w:sz w:val="28"/>
          <w:szCs w:val="28"/>
        </w:rPr>
        <w:t>обучающихся, занимающихся индивидуальным вокалом в Творческой мастерской вокалиста «Нюанс» Дворца творчества детей и молодежи. Вокалистам ТМВ «Нюанс»  приходится выступать не только с сольными номерами, но и петь в вокальном ансамбле</w:t>
      </w:r>
      <w:r w:rsidR="003B03F9">
        <w:rPr>
          <w:rFonts w:ascii="Times New Roman" w:hAnsi="Times New Roman" w:cs="Times New Roman"/>
          <w:sz w:val="28"/>
          <w:szCs w:val="28"/>
        </w:rPr>
        <w:t xml:space="preserve"> группой.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FAF8C" w14:textId="77777777" w:rsidR="003B03F9" w:rsidRPr="00B502EF" w:rsidRDefault="003B03F9" w:rsidP="00B502EF">
      <w:pPr>
        <w:pStyle w:val="3"/>
        <w:rPr>
          <w:rFonts w:cs="Times New Roman"/>
          <w:szCs w:val="28"/>
        </w:rPr>
      </w:pPr>
      <w:bookmarkStart w:id="19" w:name="_Toc68512931"/>
      <w:r w:rsidRPr="00B502EF">
        <w:rPr>
          <w:rFonts w:cs="Times New Roman"/>
          <w:szCs w:val="28"/>
        </w:rPr>
        <w:t>Направленность дополнительной программы</w:t>
      </w:r>
      <w:bookmarkEnd w:id="19"/>
    </w:p>
    <w:p w14:paraId="14A0F496" w14:textId="77777777" w:rsidR="006D09C0" w:rsidRPr="003619B1" w:rsidRDefault="006D09C0" w:rsidP="003B03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3B03F9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3619B1"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 w:rsidR="003B03F9">
        <w:rPr>
          <w:rFonts w:ascii="Times New Roman" w:hAnsi="Times New Roman" w:cs="Times New Roman"/>
          <w:sz w:val="28"/>
          <w:szCs w:val="28"/>
        </w:rPr>
        <w:t>Вокальный</w:t>
      </w:r>
      <w:r w:rsidRPr="003619B1">
        <w:rPr>
          <w:rFonts w:ascii="Times New Roman" w:hAnsi="Times New Roman" w:cs="Times New Roman"/>
          <w:sz w:val="28"/>
          <w:szCs w:val="28"/>
        </w:rPr>
        <w:t xml:space="preserve"> ансамбль» </w:t>
      </w:r>
      <w:r w:rsidR="003B03F9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3B03F9">
        <w:rPr>
          <w:rFonts w:ascii="Times New Roman" w:hAnsi="Times New Roman" w:cs="Times New Roman"/>
          <w:i/>
          <w:sz w:val="28"/>
          <w:szCs w:val="28"/>
        </w:rPr>
        <w:t>художественн</w:t>
      </w:r>
      <w:r w:rsidR="003B03F9" w:rsidRPr="003B03F9">
        <w:rPr>
          <w:rFonts w:ascii="Times New Roman" w:hAnsi="Times New Roman" w:cs="Times New Roman"/>
          <w:i/>
          <w:sz w:val="28"/>
          <w:szCs w:val="28"/>
        </w:rPr>
        <w:t>ую</w:t>
      </w:r>
      <w:r w:rsidRPr="003B03F9">
        <w:rPr>
          <w:rFonts w:ascii="Times New Roman" w:hAnsi="Times New Roman" w:cs="Times New Roman"/>
          <w:i/>
          <w:sz w:val="28"/>
          <w:szCs w:val="28"/>
        </w:rPr>
        <w:t xml:space="preserve"> направленност</w:t>
      </w:r>
      <w:r w:rsidR="003B03F9" w:rsidRPr="003B03F9">
        <w:rPr>
          <w:rFonts w:ascii="Times New Roman" w:hAnsi="Times New Roman" w:cs="Times New Roman"/>
          <w:i/>
          <w:sz w:val="28"/>
          <w:szCs w:val="28"/>
        </w:rPr>
        <w:t>ь</w:t>
      </w:r>
      <w:r w:rsidR="003B03F9">
        <w:rPr>
          <w:rFonts w:ascii="Times New Roman" w:hAnsi="Times New Roman" w:cs="Times New Roman"/>
          <w:sz w:val="28"/>
          <w:szCs w:val="28"/>
        </w:rPr>
        <w:t xml:space="preserve"> и составлена с учетом специфики работы ТМВ «Нюанс». Она н</w:t>
      </w:r>
      <w:r w:rsidRPr="003619B1">
        <w:rPr>
          <w:rFonts w:ascii="Times New Roman" w:hAnsi="Times New Roman" w:cs="Times New Roman"/>
          <w:sz w:val="28"/>
          <w:szCs w:val="28"/>
        </w:rPr>
        <w:t xml:space="preserve">аправлена на развитие художественно-эстетического вкуса, </w:t>
      </w:r>
      <w:r w:rsidR="003B03F9">
        <w:rPr>
          <w:rFonts w:ascii="Times New Roman" w:hAnsi="Times New Roman" w:cs="Times New Roman"/>
          <w:sz w:val="28"/>
          <w:szCs w:val="28"/>
        </w:rPr>
        <w:t>творческих</w:t>
      </w:r>
      <w:r w:rsidRPr="003619B1">
        <w:rPr>
          <w:rFonts w:ascii="Times New Roman" w:hAnsi="Times New Roman" w:cs="Times New Roman"/>
          <w:sz w:val="28"/>
          <w:szCs w:val="28"/>
        </w:rPr>
        <w:t xml:space="preserve"> способностей и </w:t>
      </w:r>
      <w:r w:rsidR="003B03F9">
        <w:rPr>
          <w:rFonts w:ascii="Times New Roman" w:hAnsi="Times New Roman" w:cs="Times New Roman"/>
          <w:sz w:val="28"/>
          <w:szCs w:val="28"/>
        </w:rPr>
        <w:t xml:space="preserve">задатков </w:t>
      </w:r>
      <w:r w:rsidRPr="003619B1">
        <w:rPr>
          <w:rFonts w:ascii="Times New Roman" w:hAnsi="Times New Roman" w:cs="Times New Roman"/>
          <w:sz w:val="28"/>
          <w:szCs w:val="28"/>
        </w:rPr>
        <w:t xml:space="preserve">к различным видам </w:t>
      </w:r>
      <w:r w:rsidR="003B03F9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3619B1">
        <w:rPr>
          <w:rFonts w:ascii="Times New Roman" w:hAnsi="Times New Roman" w:cs="Times New Roman"/>
          <w:sz w:val="28"/>
          <w:szCs w:val="28"/>
        </w:rPr>
        <w:t>искусства, эмоционального восприятия</w:t>
      </w:r>
      <w:r w:rsidR="003B03F9">
        <w:rPr>
          <w:rFonts w:ascii="Times New Roman" w:hAnsi="Times New Roman" w:cs="Times New Roman"/>
          <w:sz w:val="28"/>
          <w:szCs w:val="28"/>
        </w:rPr>
        <w:t xml:space="preserve">, образного мышления, </w:t>
      </w:r>
      <w:r w:rsidRPr="003619B1">
        <w:rPr>
          <w:rFonts w:ascii="Times New Roman" w:hAnsi="Times New Roman" w:cs="Times New Roman"/>
          <w:sz w:val="28"/>
          <w:szCs w:val="28"/>
        </w:rPr>
        <w:t>передач</w:t>
      </w:r>
      <w:r w:rsidR="003B03F9">
        <w:rPr>
          <w:rFonts w:ascii="Times New Roman" w:hAnsi="Times New Roman" w:cs="Times New Roman"/>
          <w:sz w:val="28"/>
          <w:szCs w:val="28"/>
        </w:rPr>
        <w:t>у</w:t>
      </w:r>
      <w:r w:rsidRPr="003619B1">
        <w:rPr>
          <w:rFonts w:ascii="Times New Roman" w:hAnsi="Times New Roman" w:cs="Times New Roman"/>
          <w:sz w:val="28"/>
          <w:szCs w:val="28"/>
        </w:rPr>
        <w:t xml:space="preserve"> духовного опыта человечества, способствующего восстановлению связей между поколениями. </w:t>
      </w:r>
    </w:p>
    <w:p w14:paraId="60D278F7" w14:textId="77777777" w:rsidR="00970043" w:rsidRDefault="003B03F9" w:rsidP="00B502EF">
      <w:pPr>
        <w:pStyle w:val="a4"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3F9">
        <w:rPr>
          <w:rFonts w:ascii="Times New Roman" w:hAnsi="Times New Roman" w:cs="Times New Roman"/>
          <w:sz w:val="28"/>
          <w:szCs w:val="28"/>
        </w:rPr>
        <w:t>Программа реализуется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043" w:rsidRPr="00970043">
        <w:rPr>
          <w:rFonts w:ascii="Times New Roman" w:hAnsi="Times New Roman" w:cs="Times New Roman"/>
          <w:i/>
          <w:sz w:val="28"/>
          <w:szCs w:val="28"/>
        </w:rPr>
        <w:t>стартовом и базовом уровнях</w:t>
      </w:r>
      <w:r w:rsidR="009700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043">
        <w:rPr>
          <w:rFonts w:ascii="Times New Roman" w:hAnsi="Times New Roman" w:cs="Times New Roman"/>
          <w:sz w:val="28"/>
          <w:szCs w:val="28"/>
        </w:rPr>
        <w:t>сложности.</w:t>
      </w:r>
    </w:p>
    <w:p w14:paraId="41D174BE" w14:textId="77777777" w:rsidR="006D09C0" w:rsidRPr="00B502EF" w:rsidRDefault="006D09C0" w:rsidP="00B502EF">
      <w:pPr>
        <w:pStyle w:val="3"/>
        <w:rPr>
          <w:rFonts w:cs="Times New Roman"/>
          <w:szCs w:val="28"/>
        </w:rPr>
      </w:pPr>
      <w:bookmarkStart w:id="20" w:name="_Toc68512932"/>
      <w:r w:rsidRPr="00B502EF">
        <w:rPr>
          <w:rFonts w:cs="Times New Roman"/>
          <w:szCs w:val="28"/>
        </w:rPr>
        <w:t>Актуальность</w:t>
      </w:r>
      <w:bookmarkEnd w:id="20"/>
    </w:p>
    <w:p w14:paraId="1D44DB33" w14:textId="77777777" w:rsidR="009B75AD" w:rsidRDefault="006D09C0" w:rsidP="002A44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художественном развитии обучающихся, приобщении их к </w:t>
      </w:r>
      <w:r w:rsidR="009B75AD">
        <w:rPr>
          <w:rFonts w:ascii="Times New Roman" w:hAnsi="Times New Roman" w:cs="Times New Roman"/>
          <w:sz w:val="28"/>
          <w:szCs w:val="28"/>
        </w:rPr>
        <w:t>вокальной музыке</w:t>
      </w:r>
      <w:r w:rsidRPr="003619B1">
        <w:rPr>
          <w:rFonts w:ascii="Times New Roman" w:hAnsi="Times New Roman" w:cs="Times New Roman"/>
          <w:sz w:val="28"/>
          <w:szCs w:val="28"/>
        </w:rPr>
        <w:t xml:space="preserve">, раскрытии в детях разносторонних способностей. </w:t>
      </w:r>
      <w:r w:rsidR="00B502EF">
        <w:rPr>
          <w:rFonts w:ascii="Times New Roman" w:hAnsi="Times New Roman" w:cs="Times New Roman"/>
          <w:sz w:val="28"/>
          <w:szCs w:val="28"/>
        </w:rPr>
        <w:t>Ансамблевое</w:t>
      </w:r>
      <w:r w:rsidR="009B75AD">
        <w:rPr>
          <w:rFonts w:ascii="Times New Roman" w:hAnsi="Times New Roman" w:cs="Times New Roman"/>
          <w:sz w:val="28"/>
          <w:szCs w:val="28"/>
        </w:rPr>
        <w:t xml:space="preserve"> пение</w:t>
      </w:r>
      <w:r w:rsidRPr="003619B1">
        <w:rPr>
          <w:rFonts w:ascii="Times New Roman" w:hAnsi="Times New Roman" w:cs="Times New Roman"/>
          <w:sz w:val="28"/>
          <w:szCs w:val="28"/>
        </w:rPr>
        <w:t xml:space="preserve"> соответствует интересам современных детей и подростков. </w:t>
      </w:r>
    </w:p>
    <w:p w14:paraId="075870A9" w14:textId="77777777" w:rsidR="009B75AD" w:rsidRPr="001A7A3F" w:rsidRDefault="009B75AD" w:rsidP="009B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084">
        <w:rPr>
          <w:rFonts w:ascii="Times New Roman" w:eastAsia="Times New Roman" w:hAnsi="Times New Roman" w:cs="Times New Roman"/>
          <w:i/>
          <w:sz w:val="28"/>
          <w:szCs w:val="28"/>
        </w:rPr>
        <w:t>Актуальность программы обусловлена</w:t>
      </w:r>
      <w:r w:rsidRPr="001A7A3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F5C71D" w14:textId="77777777" w:rsidR="00192EEE" w:rsidRDefault="009B75AD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32387">
        <w:rPr>
          <w:rFonts w:ascii="Times New Roman" w:hAnsi="Times New Roman"/>
          <w:sz w:val="28"/>
          <w:szCs w:val="28"/>
        </w:rPr>
        <w:t>необходимостью формирования таких качеств личности ребенка как стремление к красоте и гармонии, уважение к творчеству, патриотизм в соответствии с базовыми национальными ценностями, обозначенными в Концепции духовно-нравственного развития и воспитания личности гражданина</w:t>
      </w:r>
      <w:r w:rsidR="00B32387">
        <w:rPr>
          <w:rFonts w:ascii="Times New Roman" w:hAnsi="Times New Roman"/>
          <w:sz w:val="28"/>
          <w:szCs w:val="28"/>
        </w:rPr>
        <w:t xml:space="preserve"> России;</w:t>
      </w:r>
      <w:r w:rsidR="00192EEE" w:rsidRPr="00192EEE">
        <w:rPr>
          <w:rFonts w:ascii="Times New Roman" w:hAnsi="Times New Roman"/>
          <w:sz w:val="28"/>
          <w:szCs w:val="28"/>
        </w:rPr>
        <w:t xml:space="preserve"> </w:t>
      </w:r>
    </w:p>
    <w:p w14:paraId="21C95727" w14:textId="77777777" w:rsidR="009B75AD" w:rsidRPr="00192EEE" w:rsidRDefault="00192EEE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32387">
        <w:rPr>
          <w:rFonts w:ascii="Times New Roman" w:hAnsi="Times New Roman"/>
          <w:sz w:val="28"/>
          <w:szCs w:val="28"/>
        </w:rPr>
        <w:t>н</w:t>
      </w:r>
      <w:r w:rsidRPr="00192EEE">
        <w:rPr>
          <w:rFonts w:ascii="Times New Roman" w:hAnsi="Times New Roman"/>
          <w:sz w:val="28"/>
          <w:szCs w:val="28"/>
        </w:rPr>
        <w:t>еобходимостью удовлетворения детской потребности в стремлении развивать не только общие музыкальные, но и исполнительские способности.</w:t>
      </w:r>
    </w:p>
    <w:p w14:paraId="24E2D484" w14:textId="77777777" w:rsidR="009B75AD" w:rsidRPr="00C06447" w:rsidRDefault="009B75AD" w:rsidP="00C06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2387">
        <w:rPr>
          <w:rFonts w:ascii="Times New Roman" w:eastAsia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B32387">
        <w:rPr>
          <w:rFonts w:ascii="Times New Roman" w:eastAsia="Times New Roman" w:hAnsi="Times New Roman"/>
          <w:sz w:val="28"/>
          <w:szCs w:val="28"/>
        </w:rPr>
        <w:t>Вокальный ансамбль</w:t>
      </w:r>
      <w:r w:rsidRPr="00B32387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F34933">
        <w:rPr>
          <w:rFonts w:ascii="Times New Roman" w:eastAsia="Times New Roman" w:hAnsi="Times New Roman" w:cs="Times New Roman"/>
          <w:i/>
          <w:sz w:val="28"/>
          <w:szCs w:val="28"/>
        </w:rPr>
        <w:t>разрабатывалась с учетом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A9272F" w14:textId="77777777" w:rsidR="009B75AD" w:rsidRPr="00C147A1" w:rsidRDefault="009B75AD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147A1">
        <w:rPr>
          <w:rFonts w:ascii="Times New Roman" w:hAnsi="Times New Roman"/>
          <w:sz w:val="28"/>
          <w:szCs w:val="28"/>
        </w:rPr>
        <w:t>оложения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СанПиН 2.4.4.</w:t>
      </w:r>
      <w:r w:rsidR="00C06447">
        <w:rPr>
          <w:rFonts w:ascii="Times New Roman" w:hAnsi="Times New Roman"/>
          <w:sz w:val="28"/>
          <w:szCs w:val="28"/>
        </w:rPr>
        <w:t>3648-20</w:t>
      </w:r>
      <w:r w:rsidRPr="00C147A1">
        <w:rPr>
          <w:rFonts w:ascii="Times New Roman" w:hAnsi="Times New Roman"/>
          <w:sz w:val="28"/>
          <w:szCs w:val="28"/>
        </w:rPr>
        <w:t xml:space="preserve"> </w:t>
      </w:r>
      <w:r w:rsidRPr="00AB05AF">
        <w:rPr>
          <w:rFonts w:ascii="Times New Roman" w:hAnsi="Times New Roman"/>
          <w:sz w:val="28"/>
          <w:szCs w:val="28"/>
        </w:rPr>
        <w:lastRenderedPageBreak/>
        <w:t>(утвержде</w:t>
      </w:r>
      <w:r w:rsidR="00B85B88" w:rsidRPr="00AB05AF">
        <w:rPr>
          <w:rFonts w:ascii="Times New Roman" w:hAnsi="Times New Roman"/>
          <w:sz w:val="28"/>
          <w:szCs w:val="28"/>
        </w:rPr>
        <w:t>н</w:t>
      </w:r>
      <w:r w:rsidRPr="00AB05AF">
        <w:rPr>
          <w:rFonts w:ascii="Times New Roman" w:hAnsi="Times New Roman"/>
          <w:sz w:val="28"/>
          <w:szCs w:val="28"/>
        </w:rPr>
        <w:t xml:space="preserve">ного постановлением Главного государственного санитарного врача Российской Федерации от </w:t>
      </w:r>
      <w:r w:rsidR="00C06447" w:rsidRPr="00AB05AF">
        <w:rPr>
          <w:rFonts w:ascii="Times New Roman" w:hAnsi="Times New Roman"/>
          <w:sz w:val="28"/>
          <w:szCs w:val="28"/>
        </w:rPr>
        <w:t>28.09.2020 № 20</w:t>
      </w:r>
      <w:r w:rsidRPr="00AB05AF">
        <w:rPr>
          <w:rFonts w:ascii="Times New Roman" w:hAnsi="Times New Roman"/>
          <w:sz w:val="28"/>
          <w:szCs w:val="28"/>
        </w:rPr>
        <w:t>)</w:t>
      </w:r>
      <w:r w:rsidRPr="00C147A1">
        <w:rPr>
          <w:rFonts w:ascii="Times New Roman" w:hAnsi="Times New Roman"/>
          <w:sz w:val="28"/>
          <w:szCs w:val="28"/>
        </w:rPr>
        <w:t>;</w:t>
      </w:r>
    </w:p>
    <w:p w14:paraId="589291D4" w14:textId="77777777" w:rsidR="009B75AD" w:rsidRPr="00AB05AF" w:rsidRDefault="009B75AD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B05AF">
        <w:rPr>
          <w:rFonts w:ascii="Times New Roman" w:hAnsi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 (утверждённого приказом Министерства просвещения Российской Федерации 9 ноября 2018 г. № 196);</w:t>
      </w:r>
    </w:p>
    <w:p w14:paraId="1C2A36E4" w14:textId="77777777" w:rsidR="009B75AD" w:rsidRPr="00C147A1" w:rsidRDefault="009B75AD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147A1">
        <w:rPr>
          <w:rFonts w:ascii="Times New Roman" w:hAnsi="Times New Roman"/>
          <w:sz w:val="28"/>
          <w:szCs w:val="28"/>
        </w:rPr>
        <w:t xml:space="preserve">етодических рекомендаций по проектированию дополнительных общеразвивающих программ, обозначенных в письме министерства образования и науки РФ № 09-3242 от 18 ноября 2015 года; </w:t>
      </w:r>
    </w:p>
    <w:p w14:paraId="6879B9D3" w14:textId="77777777" w:rsidR="009B75AD" w:rsidRPr="00C06447" w:rsidRDefault="009B75AD" w:rsidP="00C06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33">
        <w:rPr>
          <w:rFonts w:ascii="Times New Roman" w:eastAsia="Times New Roman" w:hAnsi="Times New Roman" w:cs="Times New Roman"/>
          <w:i/>
          <w:sz w:val="28"/>
          <w:szCs w:val="28"/>
        </w:rPr>
        <w:t>проектировалась с ориентацией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7A3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06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447">
        <w:rPr>
          <w:rFonts w:ascii="Times New Roman" w:hAnsi="Times New Roman"/>
          <w:sz w:val="28"/>
          <w:szCs w:val="28"/>
        </w:rPr>
        <w:t xml:space="preserve">специфику национально-культурных, демографических, климатических условий Оренбургского региона, обеспечивая реализацию регионального компонента. Реализация регионального компонента осуществляется в рамках непосредственной образовательной деятельности в контексте </w:t>
      </w:r>
      <w:r w:rsidR="00C06447">
        <w:rPr>
          <w:rFonts w:ascii="Times New Roman" w:hAnsi="Times New Roman"/>
          <w:sz w:val="28"/>
          <w:szCs w:val="28"/>
        </w:rPr>
        <w:t>ансамблевого</w:t>
      </w:r>
      <w:r w:rsidR="003C322F" w:rsidRPr="00C06447">
        <w:rPr>
          <w:rFonts w:ascii="Times New Roman" w:hAnsi="Times New Roman"/>
          <w:sz w:val="28"/>
          <w:szCs w:val="28"/>
        </w:rPr>
        <w:t xml:space="preserve"> исполнения</w:t>
      </w:r>
      <w:r w:rsidRPr="00C06447">
        <w:rPr>
          <w:rFonts w:ascii="Times New Roman" w:hAnsi="Times New Roman"/>
          <w:sz w:val="28"/>
          <w:szCs w:val="28"/>
        </w:rPr>
        <w:t xml:space="preserve">: в содержание занятий включены песни </w:t>
      </w:r>
      <w:r w:rsidR="003C322F" w:rsidRPr="00C06447">
        <w:rPr>
          <w:rFonts w:ascii="Times New Roman" w:hAnsi="Times New Roman"/>
          <w:sz w:val="28"/>
          <w:szCs w:val="28"/>
        </w:rPr>
        <w:t>Оренбургских композиторов и песни об Оренбурге.</w:t>
      </w:r>
    </w:p>
    <w:p w14:paraId="3DCB376D" w14:textId="77777777" w:rsidR="003C322F" w:rsidRPr="00C06447" w:rsidRDefault="009B75AD" w:rsidP="00C06447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70A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соответствует существующему заказу со стороны государства на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личности, соответствующей</w:t>
      </w:r>
      <w:r w:rsidRPr="0091670A">
        <w:rPr>
          <w:rFonts w:ascii="Times New Roman" w:eastAsia="Times New Roman" w:hAnsi="Times New Roman" w:cs="Times New Roman"/>
          <w:sz w:val="28"/>
          <w:szCs w:val="28"/>
        </w:rPr>
        <w:t xml:space="preserve"> современному национальному воспитательному идеалу: творческую, компетентную, укорененную в духовных и культурных традициях многонационального города Оренбурга, а также Российского государства. Она также ориентирована на социальный заказ обучающихся и родителей в области музыкального образования, формирование эстетических ценностей и создания условий для творческого самовыражения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44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167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E29BE8" w14:textId="77777777" w:rsidR="006A69F6" w:rsidRPr="00C06447" w:rsidRDefault="003C322F" w:rsidP="00C06447">
      <w:pPr>
        <w:pStyle w:val="3"/>
        <w:rPr>
          <w:rFonts w:cs="Times New Roman"/>
          <w:szCs w:val="28"/>
        </w:rPr>
      </w:pPr>
      <w:bookmarkStart w:id="21" w:name="_Toc68512933"/>
      <w:r w:rsidRPr="00C06447">
        <w:rPr>
          <w:rFonts w:cs="Times New Roman"/>
          <w:szCs w:val="28"/>
        </w:rPr>
        <w:t>Отличительные особенности программы</w:t>
      </w:r>
      <w:bookmarkEnd w:id="21"/>
      <w:r w:rsidR="007F2857">
        <w:rPr>
          <w:rFonts w:cs="Times New Roman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706"/>
        <w:gridCol w:w="5124"/>
      </w:tblGrid>
      <w:tr w:rsidR="00B81D36" w14:paraId="05728B93" w14:textId="77777777" w:rsidTr="00CF7129">
        <w:tc>
          <w:tcPr>
            <w:tcW w:w="797" w:type="dxa"/>
          </w:tcPr>
          <w:p w14:paraId="427D9C9B" w14:textId="77777777" w:rsidR="00B81D36" w:rsidRDefault="00B81D36" w:rsidP="00301C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06" w:type="dxa"/>
          </w:tcPr>
          <w:p w14:paraId="063AE47A" w14:textId="77777777" w:rsidR="00B81D36" w:rsidRPr="00B81D36" w:rsidRDefault="00B81D36" w:rsidP="00301C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5124" w:type="dxa"/>
          </w:tcPr>
          <w:p w14:paraId="601B3DE0" w14:textId="77777777" w:rsidR="00B81D36" w:rsidRDefault="00B81D36" w:rsidP="00301C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</w:t>
            </w:r>
          </w:p>
        </w:tc>
      </w:tr>
      <w:tr w:rsidR="00B81D36" w14:paraId="5F9FF559" w14:textId="77777777" w:rsidTr="00CF7129">
        <w:tc>
          <w:tcPr>
            <w:tcW w:w="797" w:type="dxa"/>
          </w:tcPr>
          <w:p w14:paraId="0135CBF0" w14:textId="77777777" w:rsidR="00B81D36" w:rsidRDefault="00B81D36" w:rsidP="00301C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06" w:type="dxa"/>
          </w:tcPr>
          <w:p w14:paraId="0282E56F" w14:textId="77777777" w:rsidR="00B81D36" w:rsidRDefault="00CC664D" w:rsidP="00301C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Т.Н. Ознакомительная дополнительная образовательная программа художественно-</w:t>
            </w:r>
            <w:r w:rsidR="00552FFB" w:rsidRPr="00552FFB">
              <w:rPr>
                <w:sz w:val="28"/>
                <w:szCs w:val="28"/>
              </w:rPr>
              <w:t>эстетической направленности «Эстрадный вокал»/ М.,2017.</w:t>
            </w:r>
          </w:p>
        </w:tc>
        <w:tc>
          <w:tcPr>
            <w:tcW w:w="5124" w:type="dxa"/>
          </w:tcPr>
          <w:p w14:paraId="000BE7C8" w14:textId="77777777" w:rsidR="00B81D36" w:rsidRDefault="00552FFB" w:rsidP="00B85B88">
            <w:pPr>
              <w:pStyle w:val="a4"/>
              <w:jc w:val="both"/>
              <w:rPr>
                <w:sz w:val="28"/>
                <w:szCs w:val="28"/>
              </w:rPr>
            </w:pPr>
            <w:r w:rsidRPr="00552FFB">
              <w:rPr>
                <w:sz w:val="28"/>
                <w:szCs w:val="28"/>
              </w:rPr>
              <w:t xml:space="preserve">Программа </w:t>
            </w:r>
            <w:r w:rsidR="00EE51BA">
              <w:rPr>
                <w:sz w:val="28"/>
                <w:szCs w:val="28"/>
              </w:rPr>
              <w:t>рас</w:t>
            </w:r>
            <w:r w:rsidR="00B85B88">
              <w:rPr>
                <w:sz w:val="28"/>
                <w:szCs w:val="28"/>
              </w:rPr>
              <w:t>с</w:t>
            </w:r>
            <w:r w:rsidR="00EE51BA">
              <w:rPr>
                <w:sz w:val="28"/>
                <w:szCs w:val="28"/>
              </w:rPr>
              <w:t xml:space="preserve">читана на 5 </w:t>
            </w:r>
            <w:r w:rsidR="00CF7129">
              <w:rPr>
                <w:sz w:val="28"/>
                <w:szCs w:val="28"/>
              </w:rPr>
              <w:t>лет</w:t>
            </w:r>
            <w:r w:rsidR="00EE51BA">
              <w:rPr>
                <w:sz w:val="28"/>
                <w:szCs w:val="28"/>
              </w:rPr>
              <w:t xml:space="preserve"> обучения и </w:t>
            </w:r>
            <w:r w:rsidRPr="00552FFB">
              <w:rPr>
                <w:sz w:val="28"/>
                <w:szCs w:val="28"/>
              </w:rPr>
              <w:t>предназначена для детей от 7 до 15 лет. В осн</w:t>
            </w:r>
            <w:r w:rsidR="00CC664D">
              <w:rPr>
                <w:sz w:val="28"/>
                <w:szCs w:val="28"/>
              </w:rPr>
              <w:t>ове развития музыкальных способ</w:t>
            </w:r>
            <w:r w:rsidRPr="00552FFB">
              <w:rPr>
                <w:sz w:val="28"/>
                <w:szCs w:val="28"/>
              </w:rPr>
              <w:t>ностей по данной программе лежат два</w:t>
            </w:r>
            <w:r w:rsidR="00CC664D">
              <w:rPr>
                <w:sz w:val="28"/>
                <w:szCs w:val="28"/>
              </w:rPr>
              <w:t xml:space="preserve"> глав</w:t>
            </w:r>
            <w:r w:rsidRPr="00552FFB">
              <w:rPr>
                <w:sz w:val="28"/>
                <w:szCs w:val="28"/>
              </w:rPr>
              <w:t>ных вида деятельности учащихся: изучение теории и тв</w:t>
            </w:r>
            <w:r w:rsidR="00CC664D">
              <w:rPr>
                <w:sz w:val="28"/>
                <w:szCs w:val="28"/>
              </w:rPr>
              <w:t>орческая вокальная практика. Со</w:t>
            </w:r>
            <w:r w:rsidRPr="00552FFB">
              <w:rPr>
                <w:sz w:val="28"/>
                <w:szCs w:val="28"/>
              </w:rPr>
              <w:t>держание</w:t>
            </w:r>
            <w:r w:rsidR="00CC664D">
              <w:rPr>
                <w:sz w:val="28"/>
                <w:szCs w:val="28"/>
              </w:rPr>
              <w:t xml:space="preserve"> программы расширяет представле</w:t>
            </w:r>
            <w:r w:rsidRPr="00552FFB">
              <w:rPr>
                <w:sz w:val="28"/>
                <w:szCs w:val="28"/>
              </w:rPr>
              <w:t>ния учащихся о музыкальных жанрах, стилях и направле</w:t>
            </w:r>
            <w:r w:rsidR="00CC664D">
              <w:rPr>
                <w:sz w:val="28"/>
                <w:szCs w:val="28"/>
              </w:rPr>
              <w:t>ниях в эстрадном искусстве, зна</w:t>
            </w:r>
            <w:r w:rsidRPr="00552FFB">
              <w:rPr>
                <w:sz w:val="28"/>
                <w:szCs w:val="28"/>
              </w:rPr>
              <w:t>комит с традициями и новаторством вокального пения.</w:t>
            </w:r>
          </w:p>
        </w:tc>
      </w:tr>
      <w:tr w:rsidR="00F471CB" w14:paraId="7575D0D7" w14:textId="77777777" w:rsidTr="00F471CB">
        <w:trPr>
          <w:trHeight w:val="3480"/>
        </w:trPr>
        <w:tc>
          <w:tcPr>
            <w:tcW w:w="797" w:type="dxa"/>
          </w:tcPr>
          <w:p w14:paraId="47886996" w14:textId="77777777" w:rsidR="00F471CB" w:rsidRDefault="00F471CB" w:rsidP="00301C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14:paraId="62EBF3C5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6D98A12B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2946DB82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5997CC1D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110FFD37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6B699379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3FE9F23F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1F72F646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08CE6F91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61CDCEAD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6BB9E253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23DE523C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  <w:p w14:paraId="52E56223" w14:textId="77777777" w:rsidR="000F6C1E" w:rsidRDefault="000F6C1E" w:rsidP="00301C0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06" w:type="dxa"/>
          </w:tcPr>
          <w:p w14:paraId="6F1D877F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Афимина Л.В.</w:t>
            </w:r>
          </w:p>
          <w:p w14:paraId="2AF1FF27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художественной направленности «На волне успеха» Оренбург 2010.</w:t>
            </w:r>
          </w:p>
          <w:p w14:paraId="07547A01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</w:p>
          <w:p w14:paraId="5043CB0F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</w:p>
          <w:p w14:paraId="07459315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</w:p>
          <w:p w14:paraId="6537F28F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</w:p>
          <w:p w14:paraId="6DFB9E20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</w:p>
          <w:p w14:paraId="70DF9E56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</w:p>
          <w:p w14:paraId="44E871BC" w14:textId="77777777" w:rsidR="00F471CB" w:rsidRPr="00B441B7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14:paraId="019F65B5" w14:textId="77777777" w:rsidR="00F471CB" w:rsidRDefault="00F471CB" w:rsidP="00F471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рассчитана на 7 лет обучения, предназначена для детей от 6 до 14 лет. Основным видом деятельности является эстрадное ансамблевое пение. Программа состоит из образовательных модулей, в которые входят следующие виды деятельности: вокальный ансамбль, индивидуальный вокал, хореография, сценическая постановка песни, актерское мастерство, инструментальное музицирование,</w:t>
            </w:r>
            <w:r w:rsidR="000F6C1E">
              <w:rPr>
                <w:sz w:val="28"/>
                <w:szCs w:val="28"/>
              </w:rPr>
              <w:t xml:space="preserve"> музыкально-теоритические дисциплины. Программа состоит из инвариантной и вариативной частей.</w:t>
            </w:r>
          </w:p>
        </w:tc>
      </w:tr>
      <w:tr w:rsidR="00F471CB" w14:paraId="70739E59" w14:textId="77777777" w:rsidTr="00CF7129">
        <w:trPr>
          <w:trHeight w:val="1995"/>
        </w:trPr>
        <w:tc>
          <w:tcPr>
            <w:tcW w:w="797" w:type="dxa"/>
          </w:tcPr>
          <w:p w14:paraId="1F75A9DD" w14:textId="77777777" w:rsidR="00F471CB" w:rsidRDefault="00C4367B" w:rsidP="00301C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06" w:type="dxa"/>
          </w:tcPr>
          <w:p w14:paraId="5E757CD7" w14:textId="77777777" w:rsidR="00F471CB" w:rsidRDefault="00C4367B" w:rsidP="00F471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Т.А.</w:t>
            </w:r>
          </w:p>
          <w:p w14:paraId="41C5E6F4" w14:textId="77777777" w:rsidR="00C4367B" w:rsidRDefault="00C4367B" w:rsidP="00F471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ДООП художественной направленности « Ступени к успеху. Хоровой класс» </w:t>
            </w:r>
          </w:p>
          <w:p w14:paraId="144A5D23" w14:textId="77777777" w:rsidR="00F471CB" w:rsidRDefault="00F471CB" w:rsidP="00F471CB">
            <w:pPr>
              <w:pStyle w:val="a4"/>
              <w:jc w:val="both"/>
              <w:rPr>
                <w:sz w:val="28"/>
                <w:szCs w:val="28"/>
              </w:rPr>
            </w:pPr>
          </w:p>
          <w:p w14:paraId="738610EB" w14:textId="77777777" w:rsidR="00F471CB" w:rsidRDefault="00F471CB" w:rsidP="00F471CB">
            <w:pPr>
              <w:pStyle w:val="a4"/>
              <w:jc w:val="both"/>
              <w:rPr>
                <w:sz w:val="28"/>
                <w:szCs w:val="28"/>
              </w:rPr>
            </w:pPr>
          </w:p>
          <w:p w14:paraId="637805D2" w14:textId="77777777" w:rsidR="00F471CB" w:rsidRDefault="00F471CB" w:rsidP="00F471CB">
            <w:pPr>
              <w:pStyle w:val="a4"/>
              <w:jc w:val="both"/>
              <w:rPr>
                <w:sz w:val="28"/>
                <w:szCs w:val="28"/>
              </w:rPr>
            </w:pPr>
          </w:p>
          <w:p w14:paraId="463F29E8" w14:textId="77777777" w:rsidR="00F471CB" w:rsidRDefault="00F471CB" w:rsidP="00F471CB">
            <w:pPr>
              <w:pStyle w:val="a4"/>
              <w:jc w:val="both"/>
              <w:rPr>
                <w:sz w:val="28"/>
                <w:szCs w:val="28"/>
              </w:rPr>
            </w:pPr>
          </w:p>
          <w:p w14:paraId="3B7B4B86" w14:textId="77777777" w:rsidR="00F471CB" w:rsidRDefault="00F471CB" w:rsidP="00F471CB">
            <w:pPr>
              <w:pStyle w:val="a4"/>
              <w:jc w:val="both"/>
              <w:rPr>
                <w:sz w:val="28"/>
                <w:szCs w:val="28"/>
              </w:rPr>
            </w:pPr>
          </w:p>
          <w:p w14:paraId="3A0FF5F2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14:paraId="0C55855D" w14:textId="77777777" w:rsidR="00F471CB" w:rsidRDefault="00C4367B" w:rsidP="00F471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рассчитана на </w:t>
            </w:r>
            <w:r w:rsidR="00F471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 лет обучения, возраст от 7-15 лет. Основным видом деятельности является</w:t>
            </w:r>
            <w:r w:rsidR="00714711">
              <w:rPr>
                <w:sz w:val="28"/>
                <w:szCs w:val="28"/>
              </w:rPr>
              <w:t xml:space="preserve"> академическое </w:t>
            </w:r>
            <w:r>
              <w:rPr>
                <w:sz w:val="28"/>
                <w:szCs w:val="28"/>
              </w:rPr>
              <w:t xml:space="preserve"> хоровое пение. Формирование групп происходит с учетом голосовых данных учащихся.  </w:t>
            </w:r>
          </w:p>
          <w:p w14:paraId="324A8C5D" w14:textId="77777777" w:rsidR="00714711" w:rsidRDefault="00714711" w:rsidP="00F471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Изучают классическое и народно-песенное творчество. </w:t>
            </w:r>
          </w:p>
          <w:p w14:paraId="66204FF1" w14:textId="77777777" w:rsidR="00F471CB" w:rsidRDefault="00F471CB" w:rsidP="00CF712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14:paraId="2DBF0D7D" w14:textId="77777777" w:rsidR="00BD6CB9" w:rsidRDefault="00BD6CB9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6C25649" w14:textId="77777777" w:rsidR="00433588" w:rsidRPr="00433588" w:rsidRDefault="00433588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3588">
        <w:rPr>
          <w:rFonts w:ascii="Times New Roman" w:eastAsia="Times New Roman" w:hAnsi="Times New Roman"/>
          <w:sz w:val="28"/>
          <w:szCs w:val="28"/>
        </w:rPr>
        <w:t>Образовательная программа «Вокальный ансамбль» разработана с учетом современных образовательных технологий</w:t>
      </w:r>
      <w:r w:rsidR="00B85B88">
        <w:rPr>
          <w:rFonts w:ascii="Times New Roman" w:eastAsia="Times New Roman" w:hAnsi="Times New Roman"/>
          <w:sz w:val="28"/>
          <w:szCs w:val="28"/>
        </w:rPr>
        <w:t>.</w:t>
      </w:r>
    </w:p>
    <w:p w14:paraId="6435D7D8" w14:textId="77777777" w:rsidR="00CF7129" w:rsidRDefault="00CF7129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B85B88">
        <w:rPr>
          <w:rFonts w:ascii="Times New Roman" w:eastAsia="Times New Roman" w:hAnsi="Times New Roman"/>
          <w:sz w:val="28"/>
          <w:szCs w:val="28"/>
        </w:rPr>
        <w:t>бучение</w:t>
      </w:r>
      <w:r w:rsidR="00CC664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основывается на </w:t>
      </w:r>
      <w:r w:rsidRPr="00315670">
        <w:rPr>
          <w:rFonts w:ascii="Times New Roman" w:eastAsia="Times New Roman" w:hAnsi="Times New Roman"/>
          <w:b/>
          <w:sz w:val="28"/>
          <w:szCs w:val="28"/>
        </w:rPr>
        <w:t>следующих принципах:</w:t>
      </w:r>
    </w:p>
    <w:p w14:paraId="2F2EE59C" w14:textId="77777777" w:rsidR="00315670" w:rsidRPr="00192EEE" w:rsidRDefault="00315670" w:rsidP="00315670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69F6">
        <w:rPr>
          <w:rFonts w:ascii="Times New Roman" w:eastAsia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/>
          <w:sz w:val="28"/>
          <w:szCs w:val="28"/>
        </w:rPr>
        <w:t>Вокальный ансамбль</w:t>
      </w:r>
      <w:r w:rsidRPr="006A69F6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разработана для занятий</w:t>
      </w:r>
      <w:r w:rsidRPr="006A69F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детьми, занимающимися индивидуальным вокалом. Основные вокальные навыки они получают на индивидуальных занятиях. А на занятиях по программе «Вокальный ансамбль» они учатся взаимодействовать в группе: слушать и слышать друг друга, встраивать звучание своего голоса в звучание ансамбля.</w:t>
      </w:r>
    </w:p>
    <w:p w14:paraId="6B62F1B3" w14:textId="77777777" w:rsidR="004354B5" w:rsidRDefault="004354B5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B803C6D" w14:textId="77777777" w:rsidR="00433588" w:rsidRPr="00433588" w:rsidRDefault="00433588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3588">
        <w:rPr>
          <w:rFonts w:ascii="Times New Roman" w:eastAsia="Times New Roman" w:hAnsi="Times New Roman"/>
          <w:sz w:val="28"/>
          <w:szCs w:val="28"/>
        </w:rPr>
        <w:t xml:space="preserve">Наиболее эффективными </w:t>
      </w:r>
      <w:r w:rsidRPr="00315670">
        <w:rPr>
          <w:rFonts w:ascii="Times New Roman" w:eastAsia="Times New Roman" w:hAnsi="Times New Roman"/>
          <w:b/>
          <w:sz w:val="28"/>
          <w:szCs w:val="28"/>
        </w:rPr>
        <w:t>педагогическими средствами</w:t>
      </w:r>
      <w:r w:rsidRPr="00433588">
        <w:rPr>
          <w:rFonts w:ascii="Times New Roman" w:eastAsia="Times New Roman" w:hAnsi="Times New Roman"/>
          <w:sz w:val="28"/>
          <w:szCs w:val="28"/>
        </w:rPr>
        <w:t>, побуждающими детей к творчеству, являются:</w:t>
      </w:r>
    </w:p>
    <w:p w14:paraId="4358A159" w14:textId="77777777" w:rsidR="00433588" w:rsidRPr="00433588" w:rsidRDefault="00433588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3588">
        <w:rPr>
          <w:rFonts w:ascii="Times New Roman" w:eastAsia="Times New Roman" w:hAnsi="Times New Roman"/>
          <w:sz w:val="28"/>
          <w:szCs w:val="28"/>
        </w:rPr>
        <w:t>неформальная обстановка;</w:t>
      </w:r>
    </w:p>
    <w:p w14:paraId="6432D06A" w14:textId="77777777" w:rsidR="00433588" w:rsidRPr="00433588" w:rsidRDefault="00433588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3588">
        <w:rPr>
          <w:rFonts w:ascii="Times New Roman" w:eastAsia="Times New Roman" w:hAnsi="Times New Roman"/>
          <w:sz w:val="28"/>
          <w:szCs w:val="28"/>
        </w:rPr>
        <w:t>игровые и соревновательные элементы.</w:t>
      </w:r>
    </w:p>
    <w:p w14:paraId="2284C9C3" w14:textId="77777777" w:rsidR="00433588" w:rsidRPr="00433588" w:rsidRDefault="00433588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3588">
        <w:rPr>
          <w:rFonts w:ascii="Times New Roman" w:eastAsia="Times New Roman" w:hAnsi="Times New Roman"/>
          <w:sz w:val="28"/>
          <w:szCs w:val="28"/>
        </w:rPr>
        <w:t>Для решения воспитательных, образовательных и развивающих задач предполагается разнообразная внеурочная деятельность:</w:t>
      </w:r>
    </w:p>
    <w:p w14:paraId="193FDF99" w14:textId="77777777" w:rsidR="00433588" w:rsidRPr="00433588" w:rsidRDefault="00433588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3588">
        <w:rPr>
          <w:rFonts w:ascii="Times New Roman" w:eastAsia="Times New Roman" w:hAnsi="Times New Roman"/>
          <w:sz w:val="28"/>
          <w:szCs w:val="28"/>
        </w:rPr>
        <w:t>подгото</w:t>
      </w:r>
      <w:r w:rsidR="00CC664D">
        <w:rPr>
          <w:rFonts w:ascii="Times New Roman" w:eastAsia="Times New Roman" w:hAnsi="Times New Roman"/>
          <w:sz w:val="28"/>
          <w:szCs w:val="28"/>
        </w:rPr>
        <w:t>вка и участие в мероприятиях ДТДиМ</w:t>
      </w:r>
      <w:r w:rsidRPr="00433588">
        <w:rPr>
          <w:rFonts w:ascii="Times New Roman" w:eastAsia="Times New Roman" w:hAnsi="Times New Roman"/>
          <w:sz w:val="28"/>
          <w:szCs w:val="28"/>
        </w:rPr>
        <w:t>;</w:t>
      </w:r>
    </w:p>
    <w:p w14:paraId="529E3ACB" w14:textId="77777777" w:rsidR="00433588" w:rsidRPr="00433588" w:rsidRDefault="00433588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3588">
        <w:rPr>
          <w:rFonts w:ascii="Times New Roman" w:eastAsia="Times New Roman" w:hAnsi="Times New Roman"/>
          <w:sz w:val="28"/>
          <w:szCs w:val="28"/>
        </w:rPr>
        <w:t>проведение традиционных мероприятий на каникулах;</w:t>
      </w:r>
    </w:p>
    <w:p w14:paraId="47A16B87" w14:textId="77777777" w:rsidR="00433588" w:rsidRPr="00433588" w:rsidRDefault="00433588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3588">
        <w:rPr>
          <w:rFonts w:ascii="Times New Roman" w:eastAsia="Times New Roman" w:hAnsi="Times New Roman"/>
          <w:sz w:val="28"/>
          <w:szCs w:val="28"/>
        </w:rPr>
        <w:t>концертная деятельность;</w:t>
      </w:r>
    </w:p>
    <w:p w14:paraId="41AFFDEC" w14:textId="77777777" w:rsidR="00433588" w:rsidRPr="00433588" w:rsidRDefault="00F94EDA" w:rsidP="00CC664D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взаимодействие </w:t>
      </w:r>
      <w:r w:rsidR="00433588" w:rsidRPr="00433588">
        <w:rPr>
          <w:rFonts w:ascii="Times New Roman" w:eastAsia="Times New Roman" w:hAnsi="Times New Roman"/>
          <w:sz w:val="28"/>
          <w:szCs w:val="28"/>
        </w:rPr>
        <w:t>с родителями, пр</w:t>
      </w:r>
      <w:r w:rsidR="00CC664D">
        <w:rPr>
          <w:rFonts w:ascii="Times New Roman" w:eastAsia="Times New Roman" w:hAnsi="Times New Roman"/>
          <w:sz w:val="28"/>
          <w:szCs w:val="28"/>
        </w:rPr>
        <w:t>оведение родительских собраний;</w:t>
      </w:r>
    </w:p>
    <w:p w14:paraId="2841CD70" w14:textId="77777777" w:rsidR="00DB35FB" w:rsidRDefault="00433588" w:rsidP="00433588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3588">
        <w:rPr>
          <w:rFonts w:ascii="Times New Roman" w:eastAsia="Times New Roman" w:hAnsi="Times New Roman"/>
          <w:sz w:val="28"/>
          <w:szCs w:val="28"/>
        </w:rPr>
        <w:lastRenderedPageBreak/>
        <w:t>поощрение за успехи (грамоты, благодарственные письма).</w:t>
      </w:r>
    </w:p>
    <w:p w14:paraId="048BDFC8" w14:textId="77777777" w:rsidR="00DB35FB" w:rsidRDefault="00F04BFD" w:rsidP="00301C0D">
      <w:pPr>
        <w:pStyle w:val="a4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основывается на следующих </w:t>
      </w:r>
      <w:r w:rsidRPr="00F04BFD">
        <w:rPr>
          <w:rFonts w:ascii="Times New Roman" w:eastAsia="Times New Roman" w:hAnsi="Times New Roman"/>
          <w:b/>
          <w:sz w:val="28"/>
          <w:szCs w:val="28"/>
        </w:rPr>
        <w:t>педагогических принципах:</w:t>
      </w:r>
    </w:p>
    <w:p w14:paraId="405FE17B" w14:textId="77777777" w:rsidR="00F04BFD" w:rsidRPr="00F04BFD" w:rsidRDefault="00F04BFD" w:rsidP="00F04BFD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4BFD">
        <w:rPr>
          <w:rFonts w:ascii="Times New Roman" w:eastAsia="Times New Roman" w:hAnsi="Times New Roman"/>
          <w:b/>
          <w:i/>
          <w:sz w:val="28"/>
          <w:szCs w:val="28"/>
        </w:rPr>
        <w:t>Принцип природосообразности</w:t>
      </w:r>
      <w:r>
        <w:rPr>
          <w:rFonts w:ascii="Times New Roman" w:eastAsia="Times New Roman" w:hAnsi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1F92C3" w14:textId="77777777" w:rsidR="00291494" w:rsidRDefault="00291494" w:rsidP="00F04BFD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F04BFD" w:rsidRPr="00291494">
        <w:rPr>
          <w:rFonts w:ascii="Times New Roman" w:eastAsia="Times New Roman" w:hAnsi="Times New Roman"/>
          <w:sz w:val="28"/>
          <w:szCs w:val="28"/>
        </w:rPr>
        <w:t>едагогический процесс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F04BFD" w:rsidRPr="00F04BF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6CDB41E" w14:textId="77777777" w:rsidR="00F04BFD" w:rsidRPr="00F04BFD" w:rsidRDefault="00F04BFD" w:rsidP="002E0CE3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04BFD">
        <w:rPr>
          <w:rFonts w:ascii="Times New Roman" w:hAnsi="Times New Roman"/>
          <w:sz w:val="28"/>
          <w:szCs w:val="28"/>
        </w:rPr>
        <w:t>строит</w:t>
      </w:r>
      <w:r>
        <w:rPr>
          <w:rFonts w:ascii="Times New Roman" w:hAnsi="Times New Roman"/>
          <w:sz w:val="28"/>
          <w:szCs w:val="28"/>
        </w:rPr>
        <w:t>ся</w:t>
      </w:r>
      <w:r w:rsidRPr="00F04BFD">
        <w:rPr>
          <w:rFonts w:ascii="Times New Roman" w:hAnsi="Times New Roman"/>
          <w:sz w:val="28"/>
          <w:szCs w:val="28"/>
        </w:rPr>
        <w:t xml:space="preserve"> согласно возрастным и индивидуальным особенностям учащихся;</w:t>
      </w:r>
    </w:p>
    <w:p w14:paraId="798AC0B7" w14:textId="77777777" w:rsidR="00F04BFD" w:rsidRPr="00F04BFD" w:rsidRDefault="00291494" w:rsidP="002E0CE3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04BFD">
        <w:rPr>
          <w:rFonts w:ascii="Times New Roman" w:hAnsi="Times New Roman"/>
          <w:sz w:val="28"/>
          <w:szCs w:val="28"/>
        </w:rPr>
        <w:t>опира</w:t>
      </w:r>
      <w:r>
        <w:rPr>
          <w:rFonts w:ascii="Times New Roman" w:hAnsi="Times New Roman"/>
          <w:sz w:val="28"/>
          <w:szCs w:val="28"/>
        </w:rPr>
        <w:t>ется</w:t>
      </w:r>
      <w:r w:rsidRPr="00F04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04BFD">
        <w:rPr>
          <w:rFonts w:ascii="Times New Roman" w:hAnsi="Times New Roman"/>
          <w:sz w:val="28"/>
          <w:szCs w:val="28"/>
        </w:rPr>
        <w:t>возможности учащихся</w:t>
      </w:r>
      <w:r>
        <w:rPr>
          <w:rFonts w:ascii="Times New Roman" w:hAnsi="Times New Roman"/>
          <w:sz w:val="28"/>
          <w:szCs w:val="28"/>
        </w:rPr>
        <w:t xml:space="preserve"> с учетом</w:t>
      </w:r>
      <w:r w:rsidRPr="00F04BFD">
        <w:rPr>
          <w:rFonts w:ascii="Times New Roman" w:hAnsi="Times New Roman"/>
          <w:sz w:val="28"/>
          <w:szCs w:val="28"/>
        </w:rPr>
        <w:t xml:space="preserve"> зон ближайшего развития, </w:t>
      </w:r>
    </w:p>
    <w:p w14:paraId="3E0C943B" w14:textId="77777777" w:rsidR="00F04BFD" w:rsidRDefault="00291494" w:rsidP="002E0CE3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 </w:t>
      </w:r>
      <w:r w:rsidR="00F04BFD" w:rsidRPr="00F04BFD">
        <w:rPr>
          <w:rFonts w:ascii="Times New Roman" w:hAnsi="Times New Roman"/>
          <w:sz w:val="28"/>
          <w:szCs w:val="28"/>
        </w:rPr>
        <w:t>на развитие самовоспитания, самообразования, самообучения учащихся.</w:t>
      </w:r>
    </w:p>
    <w:p w14:paraId="7547D9DA" w14:textId="77777777" w:rsidR="00F04BFD" w:rsidRDefault="00F04BFD" w:rsidP="00301C0D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Эт</w:t>
      </w:r>
      <w:r w:rsidR="00291494">
        <w:rPr>
          <w:rFonts w:ascii="Times New Roman" w:eastAsia="Times New Roman" w:hAnsi="Times New Roman"/>
          <w:sz w:val="28"/>
          <w:szCs w:val="28"/>
        </w:rPr>
        <w:t>и принципы учитываю</w:t>
      </w:r>
      <w:r>
        <w:rPr>
          <w:rFonts w:ascii="Times New Roman" w:eastAsia="Times New Roman" w:hAnsi="Times New Roman"/>
          <w:sz w:val="28"/>
          <w:szCs w:val="28"/>
        </w:rPr>
        <w:t xml:space="preserve">тся в выборе тренировочного материала и репертуара (содержание, музыкальные и исполнительские сложности), в участии в концертных площадках города и конкурсах разного уровня. </w:t>
      </w:r>
    </w:p>
    <w:p w14:paraId="3B377EB4" w14:textId="77777777" w:rsidR="00291494" w:rsidRDefault="00291494" w:rsidP="00301C0D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1494">
        <w:rPr>
          <w:rFonts w:ascii="Times New Roman" w:eastAsia="Times New Roman" w:hAnsi="Times New Roman"/>
          <w:b/>
          <w:i/>
          <w:sz w:val="28"/>
          <w:szCs w:val="28"/>
        </w:rPr>
        <w:t>Принцип культуросообразности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91494">
        <w:rPr>
          <w:rFonts w:ascii="Times New Roman" w:eastAsia="Times New Roman" w:hAnsi="Times New Roman"/>
          <w:sz w:val="28"/>
          <w:szCs w:val="28"/>
        </w:rPr>
        <w:t>предполагает максимальное использование в вос</w:t>
      </w:r>
      <w:r>
        <w:rPr>
          <w:rFonts w:ascii="Times New Roman" w:eastAsia="Times New Roman" w:hAnsi="Times New Roman"/>
          <w:sz w:val="28"/>
          <w:szCs w:val="28"/>
        </w:rPr>
        <w:t>питании и образовании культуры нашей страны и конкретно Оренбургской области. Это проявляется в</w:t>
      </w:r>
      <w:r w:rsidRPr="00291494">
        <w:rPr>
          <w:rFonts w:ascii="Times New Roman" w:eastAsia="Times New Roman" w:hAnsi="Times New Roman"/>
          <w:sz w:val="28"/>
          <w:szCs w:val="28"/>
        </w:rPr>
        <w:t xml:space="preserve"> </w:t>
      </w:r>
      <w:r w:rsidR="0066553B">
        <w:rPr>
          <w:rFonts w:ascii="Times New Roman" w:eastAsia="Times New Roman" w:hAnsi="Times New Roman"/>
          <w:sz w:val="28"/>
          <w:szCs w:val="28"/>
        </w:rPr>
        <w:t>выборе патриотического и тематического репертуара к таким праздникам, как День Победы, День Космонавтики, День Города; участие в патриотическом конкурсе «Долг. Честь. Родина» и в патриотических номинациях в других вокальных конкурсах. Программа направлена так же на расширение общего кругозора детей, в частности, знакомство с музыкальным наследием других стран, исполнение иностранных песен на языке оригинала.</w:t>
      </w:r>
    </w:p>
    <w:p w14:paraId="02F2C34E" w14:textId="77777777" w:rsidR="00291494" w:rsidRDefault="00291494" w:rsidP="00301C0D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75FEF0F" w14:textId="77777777" w:rsidR="00795E75" w:rsidRPr="00BE6B65" w:rsidRDefault="00795E75" w:rsidP="00795E7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E6B65">
        <w:rPr>
          <w:rFonts w:ascii="Times New Roman" w:hAnsi="Times New Roman" w:cs="Times New Roman"/>
          <w:b/>
          <w:i/>
          <w:sz w:val="28"/>
          <w:szCs w:val="28"/>
        </w:rPr>
        <w:t>Концептуальный аспект</w:t>
      </w:r>
    </w:p>
    <w:p w14:paraId="40FBA194" w14:textId="77777777" w:rsidR="00795E75" w:rsidRPr="00BE6B65" w:rsidRDefault="00795E75" w:rsidP="0079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65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концепции данной программы является реализация </w:t>
      </w:r>
      <w:r w:rsidRPr="00627887">
        <w:rPr>
          <w:rFonts w:ascii="Times New Roman" w:eastAsia="Times New Roman" w:hAnsi="Times New Roman" w:cs="Times New Roman"/>
          <w:i/>
          <w:sz w:val="28"/>
          <w:szCs w:val="28"/>
        </w:rPr>
        <w:t>идеи формирования у молодого поколения духовно – нравственных и социальных ценностей, гражданственности и патриотизма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1D98">
        <w:rPr>
          <w:rFonts w:ascii="Times New Roman" w:eastAsia="Times New Roman" w:hAnsi="Times New Roman" w:cs="Times New Roman"/>
          <w:sz w:val="28"/>
          <w:szCs w:val="28"/>
        </w:rPr>
        <w:t>на основе включения его в личностно значимую деятельность в области исполнительского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ансамблевого пения</w:t>
      </w:r>
      <w:r w:rsidRPr="00BE6B65">
        <w:rPr>
          <w:rFonts w:ascii="Times New Roman" w:eastAsia="Times New Roman" w:hAnsi="Times New Roman" w:cs="Times New Roman"/>
          <w:sz w:val="28"/>
          <w:szCs w:val="28"/>
        </w:rPr>
        <w:t>. Программа предполагает формирование у обучающихся осознания себ</w:t>
      </w:r>
      <w:r w:rsidR="00101276">
        <w:rPr>
          <w:rFonts w:ascii="Times New Roman" w:eastAsia="Times New Roman" w:hAnsi="Times New Roman" w:cs="Times New Roman"/>
          <w:sz w:val="28"/>
          <w:szCs w:val="28"/>
        </w:rPr>
        <w:t>я субъектом своей малой родины.</w:t>
      </w:r>
    </w:p>
    <w:p w14:paraId="42471527" w14:textId="77777777" w:rsidR="00795E75" w:rsidRPr="00BE6B65" w:rsidRDefault="00795E75" w:rsidP="00E6339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B5A">
        <w:rPr>
          <w:sz w:val="28"/>
          <w:szCs w:val="28"/>
        </w:rPr>
        <w:t xml:space="preserve">Идея интеграции различных </w:t>
      </w:r>
      <w:r w:rsidRPr="00B67917">
        <w:rPr>
          <w:sz w:val="28"/>
          <w:szCs w:val="28"/>
        </w:rPr>
        <w:t>музыкальных дисциплин</w:t>
      </w:r>
      <w:r w:rsidRPr="00EE2B5A">
        <w:rPr>
          <w:sz w:val="28"/>
          <w:szCs w:val="28"/>
        </w:rPr>
        <w:t xml:space="preserve"> в процессе занятия, проявляющаяся в развитии не только исполнительских, но и творческих способностей </w:t>
      </w:r>
      <w:r>
        <w:rPr>
          <w:sz w:val="28"/>
          <w:szCs w:val="28"/>
        </w:rPr>
        <w:t>об</w:t>
      </w:r>
      <w:r w:rsidRPr="00EE2B5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2A5140">
        <w:rPr>
          <w:sz w:val="28"/>
          <w:szCs w:val="28"/>
        </w:rPr>
        <w:t xml:space="preserve">щихся в музыкальном направлении: слушание </w:t>
      </w:r>
      <w:r w:rsidR="00101276">
        <w:rPr>
          <w:sz w:val="28"/>
          <w:szCs w:val="28"/>
        </w:rPr>
        <w:t>вокальных</w:t>
      </w:r>
      <w:r w:rsidR="002A5140">
        <w:rPr>
          <w:sz w:val="28"/>
          <w:szCs w:val="28"/>
        </w:rPr>
        <w:t xml:space="preserve"> </w:t>
      </w:r>
      <w:r w:rsidR="00101276">
        <w:rPr>
          <w:sz w:val="28"/>
          <w:szCs w:val="28"/>
        </w:rPr>
        <w:t>произведений</w:t>
      </w:r>
      <w:r w:rsidR="002A5140">
        <w:rPr>
          <w:sz w:val="28"/>
          <w:szCs w:val="28"/>
        </w:rPr>
        <w:t>,</w:t>
      </w:r>
      <w:r w:rsidR="002A5140" w:rsidRPr="002A5140">
        <w:rPr>
          <w:sz w:val="28"/>
          <w:szCs w:val="28"/>
        </w:rPr>
        <w:t xml:space="preserve"> </w:t>
      </w:r>
      <w:r w:rsidR="002A5140">
        <w:rPr>
          <w:sz w:val="28"/>
          <w:szCs w:val="28"/>
        </w:rPr>
        <w:t>узнавание музыкальных образов</w:t>
      </w:r>
      <w:r w:rsidR="00E63392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отражение полученных слуховых впечатлений</w:t>
      </w:r>
      <w:r w:rsidRPr="00B67917">
        <w:rPr>
          <w:sz w:val="28"/>
          <w:szCs w:val="28"/>
        </w:rPr>
        <w:t xml:space="preserve"> в рисунках</w:t>
      </w:r>
      <w:r w:rsidR="002A5140">
        <w:rPr>
          <w:sz w:val="28"/>
          <w:szCs w:val="28"/>
        </w:rPr>
        <w:t xml:space="preserve">, исполнение песни с движениями, актерское мастерство. </w:t>
      </w:r>
    </w:p>
    <w:p w14:paraId="48804DB1" w14:textId="77777777" w:rsidR="00795E75" w:rsidRDefault="00795E75" w:rsidP="0079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65">
        <w:rPr>
          <w:rFonts w:ascii="Times New Roman" w:eastAsia="Times New Roman" w:hAnsi="Times New Roman" w:cs="Times New Roman"/>
          <w:sz w:val="28"/>
          <w:szCs w:val="28"/>
        </w:rPr>
        <w:t>В основе структуры содержания программы «</w:t>
      </w:r>
      <w:r w:rsidR="002A5140">
        <w:rPr>
          <w:rFonts w:ascii="Times New Roman" w:eastAsia="Times New Roman" w:hAnsi="Times New Roman" w:cs="Times New Roman"/>
          <w:sz w:val="28"/>
          <w:szCs w:val="28"/>
        </w:rPr>
        <w:t>Вокальный ансамбль</w:t>
      </w:r>
      <w:r w:rsidRPr="00BE6B6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 </w:t>
      </w:r>
      <w:r w:rsidRPr="00BE6B65">
        <w:rPr>
          <w:rFonts w:ascii="Times New Roman" w:eastAsia="Times New Roman" w:hAnsi="Times New Roman" w:cs="Times New Roman"/>
          <w:sz w:val="28"/>
          <w:szCs w:val="28"/>
        </w:rPr>
        <w:t>принцип разноуровневости, то есть программа условно разделена на две ступени и предполагает два уровня сложности (</w:t>
      </w:r>
      <w:r w:rsidR="002A5140"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r w:rsidRPr="007840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87AC9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E614A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882F1B3" w14:textId="77777777" w:rsidR="00795E75" w:rsidRPr="008B28A4" w:rsidRDefault="00795E75" w:rsidP="0079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2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 ступень</w:t>
      </w:r>
      <w:r w:rsidRPr="008B2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614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стартовый </w:t>
      </w:r>
      <w:r w:rsidRPr="008B2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сложности</w:t>
      </w:r>
      <w:r w:rsidR="005B4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группа «Ириски». Н</w:t>
      </w:r>
      <w:r w:rsidRPr="008B2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данной ступени происходит: </w:t>
      </w:r>
    </w:p>
    <w:p w14:paraId="6CFBD9C5" w14:textId="77777777" w:rsidR="00795E75" w:rsidRPr="00B60566" w:rsidRDefault="00795E75" w:rsidP="002E0CE3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60566">
        <w:rPr>
          <w:rFonts w:ascii="Times New Roman" w:hAnsi="Times New Roman"/>
          <w:sz w:val="28"/>
          <w:szCs w:val="28"/>
        </w:rPr>
        <w:t>накопление познавательного, интеллектуального, эмоционального и коммуникативного опыта, который становится в дальнейшем основой творческой исполнительской деятельности посредством «погружения» ребенка в атмосферу музыкально</w:t>
      </w:r>
      <w:r w:rsidR="00E614AA">
        <w:rPr>
          <w:rFonts w:ascii="Times New Roman" w:hAnsi="Times New Roman"/>
          <w:sz w:val="28"/>
          <w:szCs w:val="28"/>
        </w:rPr>
        <w:t>й</w:t>
      </w:r>
      <w:r w:rsidRPr="00B60566">
        <w:rPr>
          <w:rFonts w:ascii="Times New Roman" w:hAnsi="Times New Roman"/>
          <w:sz w:val="28"/>
          <w:szCs w:val="28"/>
        </w:rPr>
        <w:t xml:space="preserve"> деятельности; </w:t>
      </w:r>
    </w:p>
    <w:p w14:paraId="75DE8153" w14:textId="77777777" w:rsidR="00795E75" w:rsidRPr="00B60566" w:rsidRDefault="00795E75" w:rsidP="002E0CE3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60566">
        <w:rPr>
          <w:rFonts w:ascii="Times New Roman" w:hAnsi="Times New Roman"/>
          <w:sz w:val="28"/>
          <w:szCs w:val="28"/>
        </w:rPr>
        <w:lastRenderedPageBreak/>
        <w:t>формирование начальных учебных навыков (ребенок учится слушать и слышать педагога</w:t>
      </w:r>
      <w:r w:rsidR="00F74660">
        <w:rPr>
          <w:rFonts w:ascii="Times New Roman" w:hAnsi="Times New Roman"/>
          <w:sz w:val="28"/>
          <w:szCs w:val="28"/>
        </w:rPr>
        <w:t xml:space="preserve"> и других детей из вокальной группы</w:t>
      </w:r>
      <w:r w:rsidRPr="00B60566">
        <w:rPr>
          <w:rFonts w:ascii="Times New Roman" w:hAnsi="Times New Roman"/>
          <w:sz w:val="28"/>
          <w:szCs w:val="28"/>
        </w:rPr>
        <w:t xml:space="preserve">, выполнять задания творческого характера на основе специальных игровых упражнений различного характера и несложного </w:t>
      </w:r>
      <w:r w:rsidR="00F74660">
        <w:rPr>
          <w:rFonts w:ascii="Times New Roman" w:hAnsi="Times New Roman"/>
          <w:sz w:val="28"/>
          <w:szCs w:val="28"/>
        </w:rPr>
        <w:t>вокального</w:t>
      </w:r>
      <w:r w:rsidRPr="00B60566">
        <w:rPr>
          <w:rFonts w:ascii="Times New Roman" w:hAnsi="Times New Roman"/>
          <w:sz w:val="28"/>
          <w:szCs w:val="28"/>
        </w:rPr>
        <w:t xml:space="preserve"> материала).</w:t>
      </w:r>
    </w:p>
    <w:p w14:paraId="52AEAFBC" w14:textId="77777777" w:rsidR="00795E75" w:rsidRPr="00B60566" w:rsidRDefault="00795E75" w:rsidP="0079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566">
        <w:rPr>
          <w:rFonts w:ascii="Times New Roman" w:eastAsia="Times New Roman" w:hAnsi="Times New Roman" w:cs="Times New Roman"/>
          <w:i/>
          <w:sz w:val="28"/>
          <w:szCs w:val="28"/>
        </w:rPr>
        <w:t>2 ступень</w:t>
      </w:r>
      <w:r w:rsidR="005B434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60566">
        <w:rPr>
          <w:rFonts w:ascii="Times New Roman" w:eastAsia="Times New Roman" w:hAnsi="Times New Roman" w:cs="Times New Roman"/>
          <w:i/>
          <w:sz w:val="28"/>
          <w:szCs w:val="28"/>
        </w:rPr>
        <w:t>базовый</w:t>
      </w:r>
      <w:r w:rsidRPr="00B60566">
        <w:rPr>
          <w:rFonts w:ascii="Times New Roman" w:eastAsia="Times New Roman" w:hAnsi="Times New Roman" w:cs="Times New Roman"/>
          <w:sz w:val="28"/>
          <w:szCs w:val="28"/>
        </w:rPr>
        <w:t xml:space="preserve"> уровень сложности </w:t>
      </w:r>
      <w:r w:rsidR="005B4349">
        <w:rPr>
          <w:rFonts w:ascii="Times New Roman" w:eastAsia="Times New Roman" w:hAnsi="Times New Roman" w:cs="Times New Roman"/>
          <w:sz w:val="28"/>
          <w:szCs w:val="28"/>
        </w:rPr>
        <w:t xml:space="preserve"> - группы «Колибри», «Микст». Н</w:t>
      </w:r>
      <w:r w:rsidRPr="00B60566">
        <w:rPr>
          <w:rFonts w:ascii="Times New Roman" w:eastAsia="Times New Roman" w:hAnsi="Times New Roman" w:cs="Times New Roman"/>
          <w:sz w:val="28"/>
          <w:szCs w:val="28"/>
        </w:rPr>
        <w:t xml:space="preserve">а данной ступени происходит: </w:t>
      </w:r>
    </w:p>
    <w:p w14:paraId="1163BAB4" w14:textId="77777777" w:rsidR="00795E75" w:rsidRPr="00B60566" w:rsidRDefault="00795E75" w:rsidP="002E0CE3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60566">
        <w:rPr>
          <w:rFonts w:ascii="Times New Roman" w:hAnsi="Times New Roman"/>
          <w:sz w:val="28"/>
          <w:szCs w:val="28"/>
        </w:rPr>
        <w:t xml:space="preserve">процесс «погружения» ребенка в атмосферу </w:t>
      </w:r>
      <w:r w:rsidR="00F74660">
        <w:rPr>
          <w:rFonts w:ascii="Times New Roman" w:hAnsi="Times New Roman"/>
          <w:sz w:val="28"/>
          <w:szCs w:val="28"/>
        </w:rPr>
        <w:t xml:space="preserve">вокальной </w:t>
      </w:r>
      <w:r w:rsidRPr="00B60566">
        <w:rPr>
          <w:rFonts w:ascii="Times New Roman" w:hAnsi="Times New Roman"/>
          <w:sz w:val="28"/>
          <w:szCs w:val="28"/>
        </w:rPr>
        <w:t xml:space="preserve">деятельности, где приоритетным выступает обучение </w:t>
      </w:r>
      <w:r w:rsidR="00F74660">
        <w:rPr>
          <w:rFonts w:ascii="Times New Roman" w:hAnsi="Times New Roman"/>
          <w:sz w:val="28"/>
          <w:szCs w:val="28"/>
        </w:rPr>
        <w:t>ансамблевому пению</w:t>
      </w:r>
      <w:r w:rsidRPr="00B60566">
        <w:rPr>
          <w:rFonts w:ascii="Times New Roman" w:hAnsi="Times New Roman"/>
          <w:sz w:val="28"/>
          <w:szCs w:val="28"/>
        </w:rPr>
        <w:t xml:space="preserve"> с включением </w:t>
      </w:r>
      <w:r w:rsidR="00F74660">
        <w:rPr>
          <w:rFonts w:ascii="Times New Roman" w:hAnsi="Times New Roman"/>
          <w:sz w:val="28"/>
          <w:szCs w:val="28"/>
        </w:rPr>
        <w:t>театрализации и сценических движений</w:t>
      </w:r>
      <w:r w:rsidRPr="00B60566">
        <w:rPr>
          <w:rFonts w:ascii="Times New Roman" w:hAnsi="Times New Roman"/>
          <w:sz w:val="28"/>
          <w:szCs w:val="28"/>
        </w:rPr>
        <w:t xml:space="preserve">; </w:t>
      </w:r>
    </w:p>
    <w:p w14:paraId="551F001A" w14:textId="77777777" w:rsidR="00795E75" w:rsidRDefault="00795E75" w:rsidP="002E0CE3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B1FD5">
        <w:rPr>
          <w:rFonts w:ascii="Times New Roman" w:hAnsi="Times New Roman"/>
          <w:sz w:val="28"/>
          <w:szCs w:val="28"/>
        </w:rPr>
        <w:t xml:space="preserve">развитие культуры исполнения </w:t>
      </w:r>
      <w:r w:rsidR="00FF0C33">
        <w:rPr>
          <w:rFonts w:ascii="Times New Roman" w:hAnsi="Times New Roman"/>
          <w:sz w:val="28"/>
          <w:szCs w:val="28"/>
        </w:rPr>
        <w:t>вокальных</w:t>
      </w:r>
      <w:r w:rsidRPr="009B1FD5">
        <w:rPr>
          <w:rFonts w:ascii="Times New Roman" w:hAnsi="Times New Roman"/>
          <w:sz w:val="28"/>
          <w:szCs w:val="28"/>
        </w:rPr>
        <w:t xml:space="preserve"> произведени</w:t>
      </w:r>
      <w:r w:rsidR="00E97060">
        <w:rPr>
          <w:rFonts w:ascii="Times New Roman" w:hAnsi="Times New Roman"/>
          <w:sz w:val="28"/>
          <w:szCs w:val="28"/>
        </w:rPr>
        <w:t>й</w:t>
      </w:r>
      <w:r w:rsidRPr="009B1FD5">
        <w:rPr>
          <w:rFonts w:ascii="Times New Roman" w:hAnsi="Times New Roman"/>
          <w:sz w:val="28"/>
          <w:szCs w:val="28"/>
        </w:rPr>
        <w:t>;</w:t>
      </w:r>
    </w:p>
    <w:p w14:paraId="5F2FDBA0" w14:textId="77777777" w:rsidR="00795E75" w:rsidRDefault="00795E75" w:rsidP="002E0CE3">
      <w:pPr>
        <w:pStyle w:val="ab"/>
        <w:numPr>
          <w:ilvl w:val="0"/>
          <w:numId w:val="11"/>
        </w:numPr>
        <w:spacing w:before="24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B1FD5">
        <w:rPr>
          <w:rFonts w:ascii="Times New Roman" w:hAnsi="Times New Roman"/>
          <w:sz w:val="28"/>
          <w:szCs w:val="28"/>
        </w:rPr>
        <w:t>развитие творческих способностей обучающ</w:t>
      </w:r>
      <w:r w:rsidR="00E97060">
        <w:rPr>
          <w:rFonts w:ascii="Times New Roman" w:hAnsi="Times New Roman"/>
          <w:sz w:val="28"/>
          <w:szCs w:val="28"/>
        </w:rPr>
        <w:t>их</w:t>
      </w:r>
      <w:r w:rsidRPr="009B1FD5">
        <w:rPr>
          <w:rFonts w:ascii="Times New Roman" w:hAnsi="Times New Roman"/>
          <w:sz w:val="28"/>
          <w:szCs w:val="28"/>
        </w:rPr>
        <w:t xml:space="preserve">ся посредством </w:t>
      </w:r>
      <w:r w:rsidR="00E97060">
        <w:rPr>
          <w:rFonts w:ascii="Times New Roman" w:hAnsi="Times New Roman"/>
          <w:sz w:val="28"/>
          <w:szCs w:val="28"/>
        </w:rPr>
        <w:t>концертных выступлений</w:t>
      </w:r>
      <w:r w:rsidRPr="009B1FD5">
        <w:rPr>
          <w:rFonts w:ascii="Times New Roman" w:hAnsi="Times New Roman"/>
          <w:sz w:val="28"/>
          <w:szCs w:val="28"/>
        </w:rPr>
        <w:t>.</w:t>
      </w:r>
    </w:p>
    <w:p w14:paraId="06B6255A" w14:textId="77777777" w:rsidR="004524A1" w:rsidRPr="00E813AE" w:rsidRDefault="004524A1" w:rsidP="002E0CE3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3AE">
        <w:rPr>
          <w:rFonts w:ascii="Times New Roman" w:hAnsi="Times New Roman"/>
          <w:sz w:val="28"/>
          <w:szCs w:val="28"/>
        </w:rPr>
        <w:t>Д</w:t>
      </w:r>
      <w:r w:rsidR="005B4349" w:rsidRPr="00E813AE">
        <w:rPr>
          <w:rFonts w:ascii="Times New Roman" w:hAnsi="Times New Roman"/>
          <w:sz w:val="28"/>
          <w:szCs w:val="28"/>
        </w:rPr>
        <w:t>еление на группы происхо</w:t>
      </w:r>
      <w:r w:rsidRPr="00E813AE">
        <w:rPr>
          <w:rFonts w:ascii="Times New Roman" w:hAnsi="Times New Roman"/>
          <w:sz w:val="28"/>
          <w:szCs w:val="28"/>
        </w:rPr>
        <w:t>дит по</w:t>
      </w:r>
      <w:r w:rsidR="005B4349" w:rsidRPr="00E813AE">
        <w:rPr>
          <w:rFonts w:ascii="Times New Roman" w:hAnsi="Times New Roman"/>
          <w:sz w:val="28"/>
          <w:szCs w:val="28"/>
        </w:rPr>
        <w:t xml:space="preserve"> возраст</w:t>
      </w:r>
      <w:r w:rsidRPr="00E813AE">
        <w:rPr>
          <w:rFonts w:ascii="Times New Roman" w:hAnsi="Times New Roman"/>
          <w:sz w:val="28"/>
          <w:szCs w:val="28"/>
        </w:rPr>
        <w:t>у</w:t>
      </w:r>
      <w:r w:rsidR="005B4349" w:rsidRPr="00E813AE">
        <w:rPr>
          <w:rFonts w:ascii="Times New Roman" w:hAnsi="Times New Roman"/>
          <w:sz w:val="28"/>
          <w:szCs w:val="28"/>
        </w:rPr>
        <w:t xml:space="preserve"> </w:t>
      </w:r>
      <w:r w:rsidR="00E813AE" w:rsidRPr="00E813AE">
        <w:rPr>
          <w:rFonts w:ascii="Times New Roman" w:hAnsi="Times New Roman"/>
          <w:sz w:val="28"/>
          <w:szCs w:val="28"/>
        </w:rPr>
        <w:t xml:space="preserve">обучающихся. </w:t>
      </w:r>
      <w:r w:rsidR="00E813AE" w:rsidRPr="00E813AE">
        <w:rPr>
          <w:rFonts w:ascii="Times New Roman" w:hAnsi="Times New Roman"/>
          <w:b/>
          <w:sz w:val="28"/>
          <w:szCs w:val="28"/>
        </w:rPr>
        <w:t xml:space="preserve">Стартовый </w:t>
      </w:r>
      <w:r w:rsidR="00E813AE" w:rsidRPr="00E813AE">
        <w:rPr>
          <w:rFonts w:ascii="Times New Roman" w:hAnsi="Times New Roman"/>
          <w:sz w:val="28"/>
          <w:szCs w:val="28"/>
        </w:rPr>
        <w:t>уровень</w:t>
      </w:r>
      <w:r w:rsidRPr="00E813AE">
        <w:rPr>
          <w:rFonts w:ascii="Times New Roman" w:hAnsi="Times New Roman"/>
          <w:sz w:val="28"/>
          <w:szCs w:val="28"/>
        </w:rPr>
        <w:t xml:space="preserve"> не является обязательн</w:t>
      </w:r>
      <w:r w:rsidR="00E813AE" w:rsidRPr="00E813AE">
        <w:rPr>
          <w:rFonts w:ascii="Times New Roman" w:hAnsi="Times New Roman"/>
          <w:sz w:val="28"/>
          <w:szCs w:val="28"/>
        </w:rPr>
        <w:t>ым</w:t>
      </w:r>
      <w:r w:rsidRPr="00E813AE">
        <w:rPr>
          <w:rFonts w:ascii="Times New Roman" w:hAnsi="Times New Roman"/>
          <w:sz w:val="28"/>
          <w:szCs w:val="28"/>
        </w:rPr>
        <w:t xml:space="preserve">, он предусмотрен только для обучающихся, которые приходят в творческую мастерскую вокалиста «Нюанс» в дошкольном возрасте. </w:t>
      </w:r>
    </w:p>
    <w:p w14:paraId="54B1248C" w14:textId="4BB6B0FB" w:rsidR="005B4349" w:rsidRPr="005B4349" w:rsidRDefault="1F3A7FBE" w:rsidP="002E0CE3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 xml:space="preserve">Обучающиеся, которые приходят в ТМВ «Нюанс» в школьном возрасте, попадают в свою группу по возрасту, на </w:t>
      </w:r>
      <w:r w:rsidRPr="1F3A7FBE">
        <w:rPr>
          <w:rFonts w:ascii="Times New Roman" w:hAnsi="Times New Roman"/>
          <w:b/>
          <w:bCs/>
          <w:sz w:val="28"/>
          <w:szCs w:val="28"/>
        </w:rPr>
        <w:t>базовый</w:t>
      </w:r>
      <w:r w:rsidRPr="1F3A7FBE">
        <w:rPr>
          <w:rFonts w:ascii="Times New Roman" w:hAnsi="Times New Roman"/>
          <w:sz w:val="28"/>
          <w:szCs w:val="28"/>
        </w:rPr>
        <w:t xml:space="preserve"> уровень сложности. На этом уровне деление обучающихся на две группы : «Колибри» и «Микст» происходит исключительно по возрасту: 7-12 Колибри, 13-16 – «Микст», что совпадает с возрастной </w:t>
      </w:r>
      <w:r w:rsidR="008A2AB5">
        <w:rPr>
          <w:rFonts w:ascii="Times New Roman" w:hAnsi="Times New Roman"/>
          <w:sz w:val="28"/>
          <w:szCs w:val="28"/>
        </w:rPr>
        <w:t>периодизацией возрастов в</w:t>
      </w:r>
      <w:r w:rsidRPr="1F3A7FBE">
        <w:rPr>
          <w:rFonts w:ascii="Times New Roman" w:hAnsi="Times New Roman"/>
          <w:sz w:val="28"/>
          <w:szCs w:val="28"/>
        </w:rPr>
        <w:t xml:space="preserve"> педагогике</w:t>
      </w:r>
      <w:r w:rsidR="008A2AB5">
        <w:rPr>
          <w:rFonts w:ascii="Times New Roman" w:hAnsi="Times New Roman"/>
          <w:sz w:val="28"/>
          <w:szCs w:val="28"/>
        </w:rPr>
        <w:t>.</w:t>
      </w:r>
    </w:p>
    <w:p w14:paraId="3F67DE7E" w14:textId="77777777" w:rsidR="00795E75" w:rsidRPr="009B00DB" w:rsidRDefault="00795E75" w:rsidP="00795E7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B00DB">
        <w:rPr>
          <w:rFonts w:ascii="Times New Roman" w:hAnsi="Times New Roman" w:cs="Times New Roman"/>
          <w:b/>
          <w:i/>
          <w:sz w:val="28"/>
          <w:szCs w:val="28"/>
        </w:rPr>
        <w:t>Содержательный аспект</w:t>
      </w:r>
    </w:p>
    <w:p w14:paraId="7BD685EB" w14:textId="77777777" w:rsidR="00795E75" w:rsidRPr="00D5401A" w:rsidRDefault="00795E75" w:rsidP="00795E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01A">
        <w:rPr>
          <w:rFonts w:ascii="Times New Roman" w:eastAsia="Times New Roman" w:hAnsi="Times New Roman" w:cs="Times New Roman"/>
          <w:sz w:val="28"/>
          <w:szCs w:val="28"/>
        </w:rPr>
        <w:t xml:space="preserve">Программа имеет </w:t>
      </w:r>
      <w:r>
        <w:rPr>
          <w:rFonts w:ascii="Times New Roman" w:eastAsia="Times New Roman" w:hAnsi="Times New Roman" w:cs="Times New Roman"/>
          <w:sz w:val="28"/>
          <w:szCs w:val="28"/>
        </w:rPr>
        <w:t>концентрическ</w:t>
      </w:r>
      <w:r w:rsidRPr="00D5401A">
        <w:rPr>
          <w:rFonts w:ascii="Times New Roman" w:eastAsia="Times New Roman" w:hAnsi="Times New Roman" w:cs="Times New Roman"/>
          <w:sz w:val="28"/>
          <w:szCs w:val="28"/>
        </w:rPr>
        <w:t>ую структуру, что позволяет возвращаться к изученному материалу, закр</w:t>
      </w:r>
      <w:r>
        <w:rPr>
          <w:rFonts w:ascii="Times New Roman" w:eastAsia="Times New Roman" w:hAnsi="Times New Roman" w:cs="Times New Roman"/>
          <w:sz w:val="28"/>
          <w:szCs w:val="28"/>
        </w:rPr>
        <w:t>епляя его и постепенно усложняя.</w:t>
      </w:r>
    </w:p>
    <w:p w14:paraId="290F1890" w14:textId="77777777" w:rsidR="00795E75" w:rsidRPr="00083ACF" w:rsidRDefault="00795E75" w:rsidP="00795E75">
      <w:pPr>
        <w:tabs>
          <w:tab w:val="left" w:pos="2927"/>
          <w:tab w:val="left" w:pos="4907"/>
          <w:tab w:val="left" w:pos="6738"/>
          <w:tab w:val="left" w:pos="7358"/>
          <w:tab w:val="left" w:pos="8273"/>
        </w:tabs>
        <w:spacing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D5401A">
        <w:rPr>
          <w:rFonts w:ascii="Times New Roman" w:eastAsia="Times New Roman" w:hAnsi="Times New Roman" w:cs="Times New Roman"/>
          <w:sz w:val="28"/>
          <w:szCs w:val="28"/>
        </w:rPr>
        <w:t>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включен </w:t>
      </w:r>
      <w:r w:rsidR="0061483C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D5401A">
        <w:rPr>
          <w:rFonts w:ascii="Times New Roman" w:eastAsia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34A61">
        <w:rPr>
          <w:rFonts w:ascii="Times New Roman" w:eastAsia="Times New Roman" w:hAnsi="Times New Roman" w:cs="Times New Roman"/>
          <w:sz w:val="28"/>
          <w:szCs w:val="28"/>
        </w:rPr>
        <w:t xml:space="preserve">в процессе занятий происходит знакомство с </w:t>
      </w:r>
      <w:r w:rsidR="0061483C">
        <w:rPr>
          <w:rFonts w:ascii="Times New Roman" w:eastAsia="Times New Roman" w:hAnsi="Times New Roman" w:cs="Times New Roman"/>
          <w:sz w:val="28"/>
          <w:szCs w:val="28"/>
        </w:rPr>
        <w:t>песенным</w:t>
      </w:r>
      <w:r w:rsidRPr="00B34A61">
        <w:rPr>
          <w:rFonts w:ascii="Times New Roman" w:eastAsia="Times New Roman" w:hAnsi="Times New Roman" w:cs="Times New Roman"/>
          <w:sz w:val="28"/>
          <w:szCs w:val="28"/>
        </w:rPr>
        <w:t xml:space="preserve"> творчеством </w:t>
      </w:r>
      <w:r w:rsidR="0061483C">
        <w:rPr>
          <w:rFonts w:ascii="Times New Roman" w:eastAsia="Times New Roman" w:hAnsi="Times New Roman" w:cs="Times New Roman"/>
          <w:sz w:val="28"/>
          <w:szCs w:val="28"/>
        </w:rPr>
        <w:t>композиторов</w:t>
      </w:r>
      <w:r w:rsidRPr="00B34A61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на территории родного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61483C">
        <w:rPr>
          <w:rFonts w:ascii="Times New Roman" w:eastAsia="Times New Roman" w:hAnsi="Times New Roman" w:cs="Times New Roman"/>
          <w:sz w:val="28"/>
          <w:szCs w:val="28"/>
        </w:rPr>
        <w:t xml:space="preserve">изучения </w:t>
      </w:r>
      <w:r w:rsidR="00EE4296">
        <w:rPr>
          <w:rFonts w:ascii="Times New Roman" w:eastAsia="Times New Roman" w:hAnsi="Times New Roman" w:cs="Times New Roman"/>
          <w:sz w:val="28"/>
          <w:szCs w:val="28"/>
        </w:rPr>
        <w:t xml:space="preserve">и исполнения </w:t>
      </w:r>
      <w:r w:rsidR="0061483C">
        <w:rPr>
          <w:rFonts w:ascii="Times New Roman" w:eastAsia="Times New Roman" w:hAnsi="Times New Roman" w:cs="Times New Roman"/>
          <w:sz w:val="28"/>
          <w:szCs w:val="28"/>
        </w:rPr>
        <w:t xml:space="preserve">их песен. </w:t>
      </w:r>
    </w:p>
    <w:p w14:paraId="6363FEA6" w14:textId="77777777" w:rsidR="00192EEE" w:rsidRDefault="00192EEE" w:rsidP="00E57C5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EEE">
        <w:rPr>
          <w:rFonts w:ascii="Times New Roman" w:eastAsia="Times New Roman" w:hAnsi="Times New Roman"/>
          <w:b/>
          <w:i/>
          <w:sz w:val="28"/>
          <w:szCs w:val="28"/>
        </w:rPr>
        <w:t>Технологический аспект.</w:t>
      </w:r>
      <w:r w:rsidRPr="00192EE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239319A" w14:textId="77777777" w:rsidR="00192EEE" w:rsidRPr="00192EEE" w:rsidRDefault="00192EEE" w:rsidP="00B24D23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EEE">
        <w:rPr>
          <w:rFonts w:ascii="Times New Roman" w:eastAsia="Times New Roman" w:hAnsi="Times New Roman"/>
          <w:sz w:val="28"/>
          <w:szCs w:val="28"/>
        </w:rPr>
        <w:t>Программа предполагает</w:t>
      </w:r>
      <w:r w:rsidR="00E57C51" w:rsidRPr="00E57C51">
        <w:rPr>
          <w:rFonts w:ascii="Times New Roman" w:eastAsia="Times New Roman" w:hAnsi="Times New Roman"/>
          <w:sz w:val="28"/>
          <w:szCs w:val="28"/>
        </w:rPr>
        <w:t xml:space="preserve"> </w:t>
      </w:r>
      <w:r w:rsidR="00E57C51" w:rsidRPr="00192EEE">
        <w:rPr>
          <w:rFonts w:ascii="Times New Roman" w:eastAsia="Times New Roman" w:hAnsi="Times New Roman"/>
          <w:sz w:val="28"/>
          <w:szCs w:val="28"/>
        </w:rPr>
        <w:t>использ</w:t>
      </w:r>
      <w:r w:rsidR="00E57C51">
        <w:rPr>
          <w:rFonts w:ascii="Times New Roman" w:eastAsia="Times New Roman" w:hAnsi="Times New Roman"/>
          <w:sz w:val="28"/>
          <w:szCs w:val="28"/>
        </w:rPr>
        <w:t>ование дистанционных</w:t>
      </w:r>
      <w:r w:rsidR="00E57C51" w:rsidRPr="00192EEE">
        <w:rPr>
          <w:rFonts w:ascii="Times New Roman" w:eastAsia="Times New Roman" w:hAnsi="Times New Roman"/>
          <w:sz w:val="28"/>
          <w:szCs w:val="28"/>
        </w:rPr>
        <w:t xml:space="preserve"> технологи</w:t>
      </w:r>
      <w:r w:rsidR="00E57C51">
        <w:rPr>
          <w:rFonts w:ascii="Times New Roman" w:eastAsia="Times New Roman" w:hAnsi="Times New Roman"/>
          <w:sz w:val="28"/>
          <w:szCs w:val="28"/>
        </w:rPr>
        <w:t>й</w:t>
      </w:r>
      <w:r w:rsidRPr="00192EEE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0F11ACE2" w14:textId="77777777" w:rsidR="00192EEE" w:rsidRDefault="00192EEE" w:rsidP="00192EEE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EEE">
        <w:rPr>
          <w:rFonts w:ascii="Times New Roman" w:eastAsia="Times New Roman" w:hAnsi="Times New Roman"/>
          <w:sz w:val="28"/>
          <w:szCs w:val="28"/>
        </w:rPr>
        <w:t>­</w:t>
      </w:r>
      <w:r w:rsidRPr="00192EEE">
        <w:rPr>
          <w:rFonts w:ascii="Times New Roman" w:eastAsia="Times New Roman" w:hAnsi="Times New Roman"/>
          <w:sz w:val="28"/>
          <w:szCs w:val="28"/>
        </w:rPr>
        <w:tab/>
        <w:t>интеграцию очного и электронного обучения с использованием дистанционных образовательных технологий (дистанционное обучение), обеспечение цифровыми обр</w:t>
      </w:r>
      <w:r>
        <w:rPr>
          <w:rFonts w:ascii="Times New Roman" w:eastAsia="Times New Roman" w:hAnsi="Times New Roman"/>
          <w:sz w:val="28"/>
          <w:szCs w:val="28"/>
        </w:rPr>
        <w:t>азовательными ресурсами (ЦОР), умение пользоваться электронными платформами</w:t>
      </w:r>
      <w:r w:rsidR="00E57C51">
        <w:rPr>
          <w:rFonts w:ascii="Times New Roman" w:eastAsia="Times New Roman" w:hAnsi="Times New Roman"/>
          <w:sz w:val="28"/>
          <w:szCs w:val="28"/>
        </w:rPr>
        <w:t xml:space="preserve"> для обучения в формате онлайн </w:t>
      </w:r>
      <w:r>
        <w:rPr>
          <w:rFonts w:ascii="Times New Roman" w:eastAsia="Times New Roman" w:hAnsi="Times New Roman"/>
          <w:sz w:val="28"/>
          <w:szCs w:val="28"/>
        </w:rPr>
        <w:t xml:space="preserve">- занятий, </w:t>
      </w:r>
      <w:r w:rsidRPr="00192EEE">
        <w:rPr>
          <w:rFonts w:ascii="Times New Roman" w:eastAsia="Times New Roman" w:hAnsi="Times New Roman"/>
          <w:sz w:val="28"/>
          <w:szCs w:val="28"/>
        </w:rPr>
        <w:t>ориентированными на сам</w:t>
      </w:r>
      <w:r>
        <w:rPr>
          <w:rFonts w:ascii="Times New Roman" w:eastAsia="Times New Roman" w:hAnsi="Times New Roman"/>
          <w:sz w:val="28"/>
          <w:szCs w:val="28"/>
        </w:rPr>
        <w:t>остоятельную работу обучающихся.</w:t>
      </w:r>
    </w:p>
    <w:p w14:paraId="2220C240" w14:textId="77777777" w:rsidR="00EE4296" w:rsidRPr="00192EEE" w:rsidRDefault="00795E75" w:rsidP="00192EEE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1CB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 организации образовательного процесса современных </w:t>
      </w:r>
      <w:r w:rsidRPr="00335077">
        <w:rPr>
          <w:rFonts w:ascii="Times New Roman" w:eastAsia="Times New Roman" w:hAnsi="Times New Roman" w:cs="Times New Roman"/>
          <w:sz w:val="28"/>
          <w:szCs w:val="28"/>
        </w:rPr>
        <w:t xml:space="preserve">игровых, информационно-коммуникативных, мультимедийных технологий </w:t>
      </w:r>
      <w:r w:rsidRPr="00AB3AA3">
        <w:rPr>
          <w:rFonts w:ascii="Times New Roman" w:hAnsi="Times New Roman"/>
          <w:sz w:val="28"/>
          <w:szCs w:val="28"/>
        </w:rPr>
        <w:t>предполагает свободную активность музыкально-творческой деятельности обучающихся, что вызывает высокий эмоциональный отклик и интерес детей, способствует творческому самовыражению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F1CBC">
        <w:rPr>
          <w:rFonts w:ascii="Times New Roman" w:eastAsia="Times New Roman" w:hAnsi="Times New Roman" w:cs="Times New Roman"/>
          <w:sz w:val="28"/>
          <w:szCs w:val="28"/>
        </w:rPr>
        <w:t xml:space="preserve"> позволяет обучающимся самореализоваться в процессе создания </w:t>
      </w:r>
      <w:r w:rsidRPr="00335077">
        <w:rPr>
          <w:rFonts w:ascii="Times New Roman" w:eastAsia="Times New Roman" w:hAnsi="Times New Roman" w:cs="Times New Roman"/>
          <w:sz w:val="28"/>
          <w:szCs w:val="28"/>
        </w:rPr>
        <w:t xml:space="preserve">творческого продукта: </w:t>
      </w:r>
      <w:r>
        <w:rPr>
          <w:rFonts w:ascii="Times New Roman" w:eastAsia="Times New Roman" w:hAnsi="Times New Roman" w:cs="Times New Roman"/>
          <w:sz w:val="28"/>
          <w:szCs w:val="28"/>
        </w:rPr>
        <w:t>концертного исполнения</w:t>
      </w:r>
      <w:r w:rsidRPr="00335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296">
        <w:rPr>
          <w:rFonts w:ascii="Times New Roman" w:eastAsia="Times New Roman" w:hAnsi="Times New Roman" w:cs="Times New Roman"/>
          <w:sz w:val="28"/>
          <w:szCs w:val="28"/>
        </w:rPr>
        <w:t>вокального</w:t>
      </w:r>
      <w:r w:rsidRPr="00335077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</w:t>
      </w:r>
      <w:r w:rsidR="00EE42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FC6E8A" w14:textId="77777777" w:rsidR="00795E75" w:rsidRPr="009B1FD5" w:rsidRDefault="00795E75" w:rsidP="0079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B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Принцип стимулирования и мотивации творческой активности предполагает использование в педагогическом процессе профессиональных </w:t>
      </w:r>
      <w:r w:rsidRPr="00E97ABB">
        <w:rPr>
          <w:rFonts w:ascii="Times New Roman" w:eastAsia="Times New Roman" w:hAnsi="Times New Roman" w:cs="Times New Roman"/>
          <w:i/>
          <w:sz w:val="28"/>
          <w:szCs w:val="28"/>
        </w:rPr>
        <w:t>средств и методов</w:t>
      </w:r>
      <w:r w:rsidRPr="00BE6B65">
        <w:rPr>
          <w:rFonts w:ascii="Times New Roman" w:eastAsia="Times New Roman" w:hAnsi="Times New Roman" w:cs="Times New Roman"/>
          <w:sz w:val="28"/>
          <w:szCs w:val="28"/>
        </w:rPr>
        <w:t xml:space="preserve">, развивающих, </w:t>
      </w:r>
      <w:r w:rsidRPr="002B0382">
        <w:rPr>
          <w:rFonts w:ascii="Times New Roman" w:eastAsia="Times New Roman" w:hAnsi="Times New Roman" w:cs="Times New Roman"/>
          <w:sz w:val="28"/>
          <w:szCs w:val="28"/>
        </w:rPr>
        <w:t>стимулирующих детскую фантазию, умения нетрадиционно мыслить, находить неординарные решения в различных ситуациях (частично-поисковый метод).</w:t>
      </w:r>
      <w:bookmarkStart w:id="22" w:name="_Toc448222169"/>
      <w:bookmarkEnd w:id="22"/>
    </w:p>
    <w:p w14:paraId="34443EA4" w14:textId="77777777" w:rsidR="00795E75" w:rsidRPr="003B1951" w:rsidRDefault="00795E75" w:rsidP="0079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951">
        <w:rPr>
          <w:rFonts w:ascii="Times New Roman" w:eastAsia="Times New Roman" w:hAnsi="Times New Roman" w:cs="Times New Roman"/>
          <w:sz w:val="28"/>
          <w:szCs w:val="28"/>
        </w:rPr>
        <w:t xml:space="preserve">Основное внимание в данной программе уделяется воспитанию у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B1951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1951">
        <w:rPr>
          <w:rFonts w:ascii="Times New Roman" w:eastAsia="Times New Roman" w:hAnsi="Times New Roman" w:cs="Times New Roman"/>
          <w:sz w:val="28"/>
          <w:szCs w:val="28"/>
        </w:rPr>
        <w:t>щ</w:t>
      </w:r>
      <w:r w:rsidR="00EE429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B1951">
        <w:rPr>
          <w:rFonts w:ascii="Times New Roman" w:eastAsia="Times New Roman" w:hAnsi="Times New Roman" w:cs="Times New Roman"/>
          <w:sz w:val="28"/>
          <w:szCs w:val="28"/>
        </w:rPr>
        <w:t xml:space="preserve">ся увлеченности </w:t>
      </w:r>
      <w:r w:rsidR="00EE4296">
        <w:rPr>
          <w:rFonts w:ascii="Times New Roman" w:eastAsia="Times New Roman" w:hAnsi="Times New Roman" w:cs="Times New Roman"/>
          <w:sz w:val="28"/>
          <w:szCs w:val="28"/>
        </w:rPr>
        <w:t>вокальным</w:t>
      </w:r>
      <w:r w:rsidRPr="003B1951">
        <w:rPr>
          <w:rFonts w:ascii="Times New Roman" w:eastAsia="Times New Roman" w:hAnsi="Times New Roman" w:cs="Times New Roman"/>
          <w:sz w:val="28"/>
          <w:szCs w:val="28"/>
        </w:rPr>
        <w:t xml:space="preserve"> искусством, активизации творческих способностей. В связи с этим предусмотрены упражнения и задания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1951">
        <w:rPr>
          <w:rFonts w:ascii="Times New Roman" w:eastAsia="Times New Roman" w:hAnsi="Times New Roman" w:cs="Times New Roman"/>
          <w:sz w:val="28"/>
          <w:szCs w:val="28"/>
        </w:rPr>
        <w:t xml:space="preserve"> развивающие самостоятельность и творческую активность </w:t>
      </w:r>
      <w:r w:rsidR="00EE4296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001">
        <w:rPr>
          <w:rFonts w:ascii="Times New Roman" w:eastAsia="Times New Roman" w:hAnsi="Times New Roman" w:cs="Times New Roman"/>
          <w:sz w:val="28"/>
          <w:szCs w:val="28"/>
        </w:rPr>
        <w:t xml:space="preserve">(ребусы, разбор </w:t>
      </w:r>
      <w:r w:rsidR="00EE4296">
        <w:rPr>
          <w:rFonts w:ascii="Times New Roman" w:eastAsia="Times New Roman" w:hAnsi="Times New Roman" w:cs="Times New Roman"/>
          <w:sz w:val="28"/>
          <w:szCs w:val="28"/>
        </w:rPr>
        <w:t xml:space="preserve">вокального </w:t>
      </w:r>
      <w:r w:rsidRPr="00310001">
        <w:rPr>
          <w:rFonts w:ascii="Times New Roman" w:eastAsia="Times New Roman" w:hAnsi="Times New Roman" w:cs="Times New Roman"/>
          <w:sz w:val="28"/>
          <w:szCs w:val="28"/>
        </w:rPr>
        <w:t>произведения, контролируемый педагогом);</w:t>
      </w:r>
      <w:r w:rsidRPr="003B1951">
        <w:rPr>
          <w:rFonts w:ascii="Times New Roman" w:eastAsia="Times New Roman" w:hAnsi="Times New Roman" w:cs="Times New Roman"/>
          <w:sz w:val="28"/>
          <w:szCs w:val="28"/>
        </w:rPr>
        <w:t xml:space="preserve"> большое значение придается развитию ритмического чувства и музыкального слуха, мыслительных музыкально-слуховых представлений.</w:t>
      </w:r>
    </w:p>
    <w:p w14:paraId="08DACA11" w14:textId="77777777" w:rsidR="00795E75" w:rsidRPr="004670E4" w:rsidRDefault="00795E75" w:rsidP="0079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01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то, что </w:t>
      </w:r>
      <w:r w:rsidR="00E813AE">
        <w:rPr>
          <w:rFonts w:ascii="Times New Roman" w:hAnsi="Times New Roman" w:cs="Times New Roman"/>
          <w:sz w:val="28"/>
          <w:szCs w:val="28"/>
        </w:rPr>
        <w:t>стартовый уровень освоения программы</w:t>
      </w:r>
      <w:r w:rsidRPr="00310001">
        <w:rPr>
          <w:rFonts w:ascii="Times New Roman" w:hAnsi="Times New Roman" w:cs="Times New Roman"/>
          <w:sz w:val="28"/>
          <w:szCs w:val="28"/>
        </w:rPr>
        <w:t xml:space="preserve"> в большей степени</w:t>
      </w:r>
      <w:r>
        <w:rPr>
          <w:rFonts w:ascii="Times New Roman" w:hAnsi="Times New Roman" w:cs="Times New Roman"/>
          <w:sz w:val="28"/>
          <w:szCs w:val="28"/>
        </w:rPr>
        <w:t xml:space="preserve"> нацелен на </w:t>
      </w:r>
      <w:r w:rsidRPr="00310001">
        <w:rPr>
          <w:rFonts w:ascii="Times New Roman" w:hAnsi="Times New Roman" w:cs="Times New Roman"/>
          <w:sz w:val="28"/>
          <w:szCs w:val="28"/>
        </w:rPr>
        <w:t xml:space="preserve">изучение основ </w:t>
      </w:r>
      <w:r w:rsidR="00EE4296">
        <w:rPr>
          <w:rFonts w:ascii="Times New Roman" w:hAnsi="Times New Roman" w:cs="Times New Roman"/>
          <w:sz w:val="28"/>
          <w:szCs w:val="28"/>
        </w:rPr>
        <w:t xml:space="preserve">вокально-хоровой </w:t>
      </w:r>
      <w:r w:rsidRPr="00310001">
        <w:rPr>
          <w:rFonts w:ascii="Times New Roman" w:hAnsi="Times New Roman" w:cs="Times New Roman"/>
          <w:sz w:val="28"/>
          <w:szCs w:val="28"/>
        </w:rPr>
        <w:t>грамоты</w:t>
      </w:r>
      <w:r>
        <w:rPr>
          <w:rFonts w:ascii="Times New Roman" w:hAnsi="Times New Roman" w:cs="Times New Roman"/>
          <w:sz w:val="28"/>
          <w:szCs w:val="28"/>
        </w:rPr>
        <w:t xml:space="preserve"> и проходит в игровой форме, а</w:t>
      </w:r>
      <w:r w:rsidRPr="00310001">
        <w:rPr>
          <w:rFonts w:ascii="Times New Roman" w:hAnsi="Times New Roman" w:cs="Times New Roman"/>
          <w:sz w:val="28"/>
          <w:szCs w:val="28"/>
        </w:rPr>
        <w:t xml:space="preserve"> </w:t>
      </w:r>
      <w:r w:rsidR="00E813AE">
        <w:rPr>
          <w:rFonts w:ascii="Times New Roman" w:hAnsi="Times New Roman" w:cs="Times New Roman"/>
          <w:sz w:val="28"/>
          <w:szCs w:val="28"/>
        </w:rPr>
        <w:t>базовый уровень освоения программы направлен</w:t>
      </w:r>
      <w:r>
        <w:rPr>
          <w:rFonts w:ascii="Times New Roman" w:hAnsi="Times New Roman" w:cs="Times New Roman"/>
          <w:sz w:val="28"/>
          <w:szCs w:val="28"/>
        </w:rPr>
        <w:t xml:space="preserve"> на непосредственное освоение</w:t>
      </w:r>
      <w:r w:rsidRPr="00310001">
        <w:rPr>
          <w:rFonts w:ascii="Times New Roman" w:hAnsi="Times New Roman" w:cs="Times New Roman"/>
          <w:sz w:val="28"/>
          <w:szCs w:val="28"/>
        </w:rPr>
        <w:t xml:space="preserve"> </w:t>
      </w:r>
      <w:r w:rsidR="00EE4296">
        <w:rPr>
          <w:rFonts w:ascii="Times New Roman" w:hAnsi="Times New Roman" w:cs="Times New Roman"/>
          <w:sz w:val="28"/>
          <w:szCs w:val="28"/>
        </w:rPr>
        <w:t>ансамблевого пения.</w:t>
      </w:r>
      <w:r w:rsidRPr="003100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F3323" w14:textId="77777777" w:rsidR="008C0FBF" w:rsidRPr="008C0FBF" w:rsidRDefault="00795E75" w:rsidP="00795E75">
      <w:pPr>
        <w:pStyle w:val="ab"/>
        <w:spacing w:after="0"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8C0FBF">
        <w:rPr>
          <w:rFonts w:ascii="Times New Roman" w:hAnsi="Times New Roman"/>
          <w:b/>
          <w:i/>
          <w:sz w:val="28"/>
          <w:szCs w:val="28"/>
        </w:rPr>
        <w:t xml:space="preserve">Новизна </w:t>
      </w:r>
    </w:p>
    <w:p w14:paraId="3D8F416D" w14:textId="77777777" w:rsidR="00795E75" w:rsidRPr="00DC3F12" w:rsidRDefault="00972408" w:rsidP="00795E75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 </w:t>
      </w:r>
      <w:r w:rsidR="00795E75" w:rsidRPr="0037007B">
        <w:rPr>
          <w:rFonts w:ascii="Times New Roman" w:hAnsi="Times New Roman"/>
          <w:sz w:val="28"/>
          <w:szCs w:val="28"/>
        </w:rPr>
        <w:t xml:space="preserve">программы </w:t>
      </w:r>
      <w:r w:rsidR="00EE4296">
        <w:rPr>
          <w:rFonts w:ascii="Times New Roman" w:hAnsi="Times New Roman"/>
          <w:sz w:val="28"/>
          <w:szCs w:val="28"/>
        </w:rPr>
        <w:t>заклю</w:t>
      </w:r>
      <w:r w:rsidR="00795E75" w:rsidRPr="0037007B">
        <w:rPr>
          <w:rFonts w:ascii="Times New Roman" w:hAnsi="Times New Roman"/>
          <w:sz w:val="28"/>
          <w:szCs w:val="28"/>
        </w:rPr>
        <w:t>чается в следующем:</w:t>
      </w:r>
    </w:p>
    <w:p w14:paraId="5C9EA3B3" w14:textId="77777777" w:rsidR="00795E75" w:rsidRPr="0037007B" w:rsidRDefault="00795E75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7007B">
        <w:rPr>
          <w:rFonts w:ascii="Times New Roman" w:hAnsi="Times New Roman"/>
          <w:sz w:val="28"/>
          <w:szCs w:val="28"/>
        </w:rPr>
        <w:t xml:space="preserve">программа направлена на стимулирование и поддержание заинтересованности всех детей (независимо от их музыкальных способностей) в занятия </w:t>
      </w:r>
      <w:r w:rsidR="008C0FBF">
        <w:rPr>
          <w:rFonts w:ascii="Times New Roman" w:hAnsi="Times New Roman"/>
          <w:sz w:val="28"/>
          <w:szCs w:val="28"/>
        </w:rPr>
        <w:t>ансамблевым пением</w:t>
      </w:r>
      <w:r w:rsidRPr="0037007B">
        <w:rPr>
          <w:rFonts w:ascii="Times New Roman" w:hAnsi="Times New Roman"/>
          <w:sz w:val="28"/>
          <w:szCs w:val="28"/>
        </w:rPr>
        <w:t>;</w:t>
      </w:r>
    </w:p>
    <w:p w14:paraId="5DF04611" w14:textId="77777777" w:rsidR="003C322F" w:rsidRPr="00346993" w:rsidRDefault="008C0FBF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комплексный подход к </w:t>
      </w:r>
      <w:r w:rsidR="00795E75" w:rsidRPr="0037007B">
        <w:rPr>
          <w:rFonts w:ascii="Times New Roman" w:hAnsi="Times New Roman"/>
          <w:sz w:val="28"/>
          <w:szCs w:val="28"/>
        </w:rPr>
        <w:t>построени</w:t>
      </w:r>
      <w:r>
        <w:rPr>
          <w:rFonts w:ascii="Times New Roman" w:hAnsi="Times New Roman"/>
          <w:sz w:val="28"/>
          <w:szCs w:val="28"/>
        </w:rPr>
        <w:t>ю</w:t>
      </w:r>
      <w:r w:rsidR="00795E75" w:rsidRPr="0037007B">
        <w:rPr>
          <w:rFonts w:ascii="Times New Roman" w:hAnsi="Times New Roman"/>
          <w:sz w:val="28"/>
          <w:szCs w:val="28"/>
        </w:rPr>
        <w:t xml:space="preserve"> программы способствует более мобильной адаптации к исполнительской деятельности, то есть быстрому и легкому овла</w:t>
      </w:r>
      <w:r w:rsidR="000531CB">
        <w:rPr>
          <w:rFonts w:ascii="Times New Roman" w:hAnsi="Times New Roman"/>
          <w:sz w:val="28"/>
          <w:szCs w:val="28"/>
        </w:rPr>
        <w:t xml:space="preserve">дению </w:t>
      </w:r>
      <w:r>
        <w:rPr>
          <w:rFonts w:ascii="Times New Roman" w:hAnsi="Times New Roman"/>
          <w:sz w:val="28"/>
          <w:szCs w:val="28"/>
        </w:rPr>
        <w:t>навыками сольного и ансамблевого пения</w:t>
      </w:r>
      <w:r w:rsidR="000531CB">
        <w:rPr>
          <w:rFonts w:ascii="Times New Roman" w:hAnsi="Times New Roman"/>
          <w:sz w:val="28"/>
          <w:szCs w:val="28"/>
        </w:rPr>
        <w:t>.</w:t>
      </w:r>
    </w:p>
    <w:p w14:paraId="780A9989" w14:textId="77777777" w:rsidR="006D09C0" w:rsidRPr="00346993" w:rsidRDefault="003619B1" w:rsidP="00346993">
      <w:pPr>
        <w:pStyle w:val="3"/>
        <w:rPr>
          <w:rFonts w:cs="Times New Roman"/>
          <w:szCs w:val="28"/>
        </w:rPr>
      </w:pPr>
      <w:bookmarkStart w:id="23" w:name="_Toc68512934"/>
      <w:r w:rsidRPr="00346993">
        <w:rPr>
          <w:rFonts w:cs="Times New Roman"/>
          <w:szCs w:val="28"/>
        </w:rPr>
        <w:t>Адресат программы</w:t>
      </w:r>
      <w:bookmarkEnd w:id="23"/>
    </w:p>
    <w:p w14:paraId="130966CF" w14:textId="77777777" w:rsidR="00981C4B" w:rsidRDefault="00981C4B" w:rsidP="00981C4B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81C4B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 освоению дополнительной общеобразовательной программы допускаются все дети без исключения, не имеющие медицинских противопоказаний для занятий данным видом деятельности. </w:t>
      </w:r>
    </w:p>
    <w:p w14:paraId="362C94CA" w14:textId="77777777" w:rsidR="00972408" w:rsidRPr="00981C4B" w:rsidRDefault="00972408" w:rsidP="00972408">
      <w:pPr>
        <w:pStyle w:val="a4"/>
        <w:ind w:firstLine="709"/>
        <w:jc w:val="both"/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46C5D">
        <w:rPr>
          <w:rFonts w:ascii="Times New Roman" w:hAnsi="Times New Roman" w:cs="Times New Roman"/>
          <w:sz w:val="28"/>
          <w:szCs w:val="28"/>
        </w:rPr>
        <w:t>Возраст детей – от 5 до16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6ADA149" w14:textId="77777777" w:rsidR="00972408" w:rsidRDefault="00972408" w:rsidP="007A3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возрасту, обучающиеся делятся на 3</w:t>
      </w:r>
      <w:r w:rsidR="006D09C0" w:rsidRPr="00B46C5D">
        <w:rPr>
          <w:rFonts w:ascii="Times New Roman" w:hAnsi="Times New Roman" w:cs="Times New Roman"/>
          <w:sz w:val="28"/>
          <w:szCs w:val="28"/>
        </w:rPr>
        <w:t xml:space="preserve"> возрастные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35448A" w14:textId="77777777" w:rsidR="00972408" w:rsidRDefault="00972408" w:rsidP="007A3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Ириски – 5-</w:t>
      </w:r>
      <w:r w:rsidR="009632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B7338C8" w14:textId="77777777" w:rsidR="006D09C0" w:rsidRDefault="00972408" w:rsidP="007A3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Колибри - 7-12 лет</w:t>
      </w:r>
    </w:p>
    <w:p w14:paraId="29E6DA09" w14:textId="77777777" w:rsidR="00972408" w:rsidRPr="00B46C5D" w:rsidRDefault="00972408" w:rsidP="007A3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Микст – 13-16</w:t>
      </w:r>
    </w:p>
    <w:p w14:paraId="38151160" w14:textId="77777777" w:rsidR="00B46C5D" w:rsidRPr="00346993" w:rsidRDefault="00B46C5D" w:rsidP="00346993">
      <w:pPr>
        <w:pStyle w:val="3"/>
        <w:rPr>
          <w:rFonts w:cs="Times New Roman"/>
          <w:szCs w:val="28"/>
        </w:rPr>
      </w:pPr>
      <w:bookmarkStart w:id="24" w:name="_Toc68512935"/>
      <w:r w:rsidRPr="00346993">
        <w:rPr>
          <w:rFonts w:cs="Times New Roman"/>
          <w:szCs w:val="28"/>
        </w:rPr>
        <w:t>Объем и срок освоения программы</w:t>
      </w:r>
      <w:bookmarkEnd w:id="24"/>
    </w:p>
    <w:p w14:paraId="23D3B913" w14:textId="77777777" w:rsidR="009855F7" w:rsidRDefault="009855F7" w:rsidP="00B46C5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55F7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</w:t>
      </w:r>
      <w:r w:rsidRPr="00A91222">
        <w:rPr>
          <w:rFonts w:ascii="Times New Roman" w:hAnsi="Times New Roman" w:cs="Times New Roman"/>
          <w:b/>
          <w:sz w:val="28"/>
          <w:szCs w:val="28"/>
        </w:rPr>
        <w:t>5</w:t>
      </w:r>
      <w:r w:rsidRPr="00A91222">
        <w:rPr>
          <w:rFonts w:ascii="Times New Roman" w:hAnsi="Times New Roman" w:cs="Times New Roman"/>
          <w:sz w:val="28"/>
          <w:szCs w:val="28"/>
        </w:rPr>
        <w:t xml:space="preserve"> </w:t>
      </w:r>
      <w:r w:rsidR="00A91222" w:rsidRPr="00A91222">
        <w:rPr>
          <w:rFonts w:ascii="Times New Roman" w:hAnsi="Times New Roman" w:cs="Times New Roman"/>
          <w:sz w:val="28"/>
          <w:szCs w:val="28"/>
        </w:rPr>
        <w:t>или 7</w:t>
      </w:r>
      <w:r w:rsidR="0014147D">
        <w:rPr>
          <w:rFonts w:ascii="Times New Roman" w:hAnsi="Times New Roman" w:cs="Times New Roman"/>
          <w:sz w:val="28"/>
          <w:szCs w:val="28"/>
        </w:rPr>
        <w:t xml:space="preserve"> </w:t>
      </w:r>
      <w:r w:rsidRPr="009855F7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855F7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часа в год</w:t>
      </w:r>
      <w:r w:rsidR="00A91222">
        <w:rPr>
          <w:rFonts w:ascii="Times New Roman" w:hAnsi="Times New Roman" w:cs="Times New Roman"/>
          <w:sz w:val="28"/>
          <w:szCs w:val="28"/>
        </w:rPr>
        <w:t>:</w:t>
      </w:r>
    </w:p>
    <w:p w14:paraId="2C255AAC" w14:textId="77777777" w:rsidR="00A91222" w:rsidRDefault="00A91222" w:rsidP="00B46C5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уровень 2 года, группа «Ириски», 144 часа.</w:t>
      </w:r>
    </w:p>
    <w:p w14:paraId="7CF5123B" w14:textId="77777777" w:rsidR="00A91222" w:rsidRDefault="00A91222" w:rsidP="00B46C5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группы «Колибри», «Микст», 360 часов</w:t>
      </w:r>
    </w:p>
    <w:p w14:paraId="05353D2B" w14:textId="77777777" w:rsidR="009855F7" w:rsidRPr="009855F7" w:rsidRDefault="009855F7" w:rsidP="0034699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учебных часов –</w:t>
      </w:r>
      <w:r w:rsidR="00A91222">
        <w:rPr>
          <w:rFonts w:ascii="Times New Roman" w:hAnsi="Times New Roman" w:cs="Times New Roman"/>
          <w:sz w:val="28"/>
          <w:szCs w:val="28"/>
        </w:rPr>
        <w:t xml:space="preserve"> за 7 лет 504 часа.</w:t>
      </w:r>
    </w:p>
    <w:p w14:paraId="5E8439E2" w14:textId="77777777" w:rsidR="00301C0D" w:rsidRPr="00346993" w:rsidRDefault="00A36214" w:rsidP="00346993">
      <w:pPr>
        <w:pStyle w:val="3"/>
        <w:rPr>
          <w:rFonts w:cs="Times New Roman"/>
          <w:szCs w:val="28"/>
        </w:rPr>
      </w:pPr>
      <w:bookmarkStart w:id="25" w:name="_Toc68512936"/>
      <w:r w:rsidRPr="00346993">
        <w:rPr>
          <w:rFonts w:cs="Times New Roman"/>
          <w:szCs w:val="28"/>
        </w:rPr>
        <w:t>Форма обучения</w:t>
      </w:r>
      <w:bookmarkEnd w:id="25"/>
    </w:p>
    <w:p w14:paraId="680A4E5D" w14:textId="1D642B56" w:rsidR="00337E5A" w:rsidRDefault="002A2248" w:rsidP="002E0CE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A2248">
        <w:rPr>
          <w:rFonts w:ascii="Times New Roman" w:hAnsi="Times New Roman" w:cs="Times New Roman"/>
          <w:sz w:val="28"/>
          <w:szCs w:val="28"/>
        </w:rPr>
        <w:t xml:space="preserve">Занятия проводятся в форме очного </w:t>
      </w:r>
      <w:r>
        <w:rPr>
          <w:rFonts w:ascii="Times New Roman" w:hAnsi="Times New Roman" w:cs="Times New Roman"/>
          <w:sz w:val="28"/>
          <w:szCs w:val="28"/>
        </w:rPr>
        <w:t xml:space="preserve">(смешанного) </w:t>
      </w:r>
      <w:r w:rsidRPr="002A2248">
        <w:rPr>
          <w:rFonts w:ascii="Times New Roman" w:hAnsi="Times New Roman" w:cs="Times New Roman"/>
          <w:sz w:val="28"/>
          <w:szCs w:val="28"/>
        </w:rPr>
        <w:t>обучения (Федеральный закон РФ «Об образовании в Российской Федерации» № 273-ФЗ/ гл. 2 ст. 17.п.2).</w:t>
      </w:r>
    </w:p>
    <w:p w14:paraId="22B7BE6C" w14:textId="77777777" w:rsidR="00A36214" w:rsidRPr="00346993" w:rsidRDefault="00A36214" w:rsidP="00346993">
      <w:pPr>
        <w:pStyle w:val="3"/>
        <w:rPr>
          <w:rFonts w:cs="Times New Roman"/>
          <w:szCs w:val="28"/>
        </w:rPr>
      </w:pPr>
      <w:bookmarkStart w:id="26" w:name="_Toc68512937"/>
      <w:r w:rsidRPr="00346993">
        <w:rPr>
          <w:rFonts w:cs="Times New Roman"/>
          <w:szCs w:val="28"/>
        </w:rPr>
        <w:lastRenderedPageBreak/>
        <w:t>Особенности организации образовательного процесса</w:t>
      </w:r>
      <w:bookmarkEnd w:id="26"/>
    </w:p>
    <w:p w14:paraId="4BB20878" w14:textId="77777777" w:rsidR="00816EA7" w:rsidRPr="00816EA7" w:rsidRDefault="00C01F3F" w:rsidP="00A3621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EA7">
        <w:rPr>
          <w:rFonts w:ascii="Times New Roman" w:hAnsi="Times New Roman"/>
          <w:sz w:val="28"/>
          <w:szCs w:val="28"/>
        </w:rPr>
        <w:t>Программа «Вокальный ансамбль» реализуется в</w:t>
      </w:r>
      <w:r w:rsidR="00816EA7" w:rsidRPr="00816EA7">
        <w:rPr>
          <w:rFonts w:ascii="Times New Roman" w:hAnsi="Times New Roman"/>
          <w:sz w:val="28"/>
          <w:szCs w:val="28"/>
        </w:rPr>
        <w:t xml:space="preserve"> творческой мастерской вокалиста «Нюанс» в</w:t>
      </w:r>
      <w:r w:rsidRPr="00816EA7">
        <w:rPr>
          <w:rFonts w:ascii="Times New Roman" w:hAnsi="Times New Roman"/>
          <w:sz w:val="28"/>
          <w:szCs w:val="28"/>
        </w:rPr>
        <w:t xml:space="preserve"> комплексе с такими программам</w:t>
      </w:r>
      <w:r w:rsidR="00816EA7" w:rsidRPr="00816EA7">
        <w:rPr>
          <w:rFonts w:ascii="Times New Roman" w:hAnsi="Times New Roman"/>
          <w:sz w:val="28"/>
          <w:szCs w:val="28"/>
        </w:rPr>
        <w:t>и:</w:t>
      </w:r>
    </w:p>
    <w:p w14:paraId="74983B32" w14:textId="77777777" w:rsidR="00816EA7" w:rsidRPr="00816EA7" w:rsidRDefault="00816EA7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16EA7">
        <w:rPr>
          <w:rFonts w:ascii="Times New Roman" w:hAnsi="Times New Roman"/>
          <w:sz w:val="28"/>
          <w:szCs w:val="28"/>
        </w:rPr>
        <w:t xml:space="preserve">По </w:t>
      </w:r>
      <w:r w:rsidR="00C01C9E" w:rsidRPr="00816EA7">
        <w:rPr>
          <w:rFonts w:ascii="Times New Roman" w:hAnsi="Times New Roman"/>
          <w:sz w:val="28"/>
          <w:szCs w:val="28"/>
        </w:rPr>
        <w:t>вокалу</w:t>
      </w:r>
      <w:r w:rsidRPr="00816EA7">
        <w:rPr>
          <w:rFonts w:ascii="Times New Roman" w:hAnsi="Times New Roman"/>
          <w:sz w:val="28"/>
          <w:szCs w:val="28"/>
        </w:rPr>
        <w:t>:</w:t>
      </w:r>
      <w:r w:rsidR="00C01F3F" w:rsidRPr="00816EA7">
        <w:rPr>
          <w:rFonts w:ascii="Times New Roman" w:hAnsi="Times New Roman"/>
          <w:sz w:val="28"/>
          <w:szCs w:val="28"/>
        </w:rPr>
        <w:t xml:space="preserve"> «</w:t>
      </w:r>
      <w:r w:rsidR="00C01C9E" w:rsidRPr="00816EA7">
        <w:rPr>
          <w:rFonts w:ascii="Times New Roman" w:hAnsi="Times New Roman"/>
          <w:sz w:val="28"/>
          <w:szCs w:val="28"/>
        </w:rPr>
        <w:t>Вокальная магия</w:t>
      </w:r>
      <w:r w:rsidR="00C01F3F" w:rsidRPr="00816EA7">
        <w:rPr>
          <w:rFonts w:ascii="Times New Roman" w:hAnsi="Times New Roman"/>
          <w:sz w:val="28"/>
          <w:szCs w:val="28"/>
        </w:rPr>
        <w:t>» (</w:t>
      </w:r>
      <w:r w:rsidR="00C01C9E" w:rsidRPr="00816EA7">
        <w:rPr>
          <w:rFonts w:ascii="Times New Roman" w:hAnsi="Times New Roman"/>
          <w:sz w:val="28"/>
          <w:szCs w:val="28"/>
        </w:rPr>
        <w:t>5-7</w:t>
      </w:r>
      <w:r w:rsidR="00C01F3F" w:rsidRPr="00816EA7">
        <w:rPr>
          <w:rFonts w:ascii="Times New Roman" w:hAnsi="Times New Roman"/>
          <w:sz w:val="28"/>
          <w:szCs w:val="28"/>
        </w:rPr>
        <w:t xml:space="preserve"> лет), «Развитие </w:t>
      </w:r>
      <w:r w:rsidR="00C01C9E" w:rsidRPr="00816EA7">
        <w:rPr>
          <w:rFonts w:ascii="Times New Roman" w:hAnsi="Times New Roman"/>
          <w:sz w:val="28"/>
          <w:szCs w:val="28"/>
        </w:rPr>
        <w:t>вокаль</w:t>
      </w:r>
      <w:r w:rsidR="00C01F3F" w:rsidRPr="00816EA7">
        <w:rPr>
          <w:rFonts w:ascii="Times New Roman" w:hAnsi="Times New Roman"/>
          <w:sz w:val="28"/>
          <w:szCs w:val="28"/>
        </w:rPr>
        <w:t>ных способностей детей» (7-1</w:t>
      </w:r>
      <w:r w:rsidR="00C01C9E" w:rsidRPr="00816EA7">
        <w:rPr>
          <w:rFonts w:ascii="Times New Roman" w:hAnsi="Times New Roman"/>
          <w:sz w:val="28"/>
          <w:szCs w:val="28"/>
        </w:rPr>
        <w:t>2</w:t>
      </w:r>
      <w:r w:rsidR="00C01F3F" w:rsidRPr="00816EA7">
        <w:rPr>
          <w:rFonts w:ascii="Times New Roman" w:hAnsi="Times New Roman"/>
          <w:sz w:val="28"/>
          <w:szCs w:val="28"/>
        </w:rPr>
        <w:t xml:space="preserve"> лет), «Эстрадный вокал» (1</w:t>
      </w:r>
      <w:r w:rsidR="00C01C9E" w:rsidRPr="00816EA7">
        <w:rPr>
          <w:rFonts w:ascii="Times New Roman" w:hAnsi="Times New Roman"/>
          <w:sz w:val="28"/>
          <w:szCs w:val="28"/>
        </w:rPr>
        <w:t xml:space="preserve">2-17 </w:t>
      </w:r>
      <w:r w:rsidR="00C01F3F" w:rsidRPr="00816EA7">
        <w:rPr>
          <w:rFonts w:ascii="Times New Roman" w:hAnsi="Times New Roman"/>
          <w:sz w:val="28"/>
          <w:szCs w:val="28"/>
        </w:rPr>
        <w:t>лет)</w:t>
      </w:r>
      <w:r w:rsidRPr="00816EA7">
        <w:rPr>
          <w:rFonts w:ascii="Times New Roman" w:hAnsi="Times New Roman"/>
          <w:sz w:val="28"/>
          <w:szCs w:val="28"/>
        </w:rPr>
        <w:t>;</w:t>
      </w:r>
    </w:p>
    <w:p w14:paraId="72936702" w14:textId="77777777" w:rsidR="00816EA7" w:rsidRPr="00816EA7" w:rsidRDefault="00816EA7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16EA7">
        <w:rPr>
          <w:rFonts w:ascii="Times New Roman" w:hAnsi="Times New Roman"/>
          <w:sz w:val="28"/>
          <w:szCs w:val="28"/>
        </w:rPr>
        <w:t xml:space="preserve">программы по сценическому движению «Вокал и движение» (4-17), «Жить в песне» (7-17 лет); </w:t>
      </w:r>
    </w:p>
    <w:p w14:paraId="177D2C3C" w14:textId="77777777" w:rsidR="00816EA7" w:rsidRPr="00816EA7" w:rsidRDefault="00816EA7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16EA7">
        <w:rPr>
          <w:rFonts w:ascii="Times New Roman" w:hAnsi="Times New Roman"/>
          <w:sz w:val="28"/>
          <w:szCs w:val="28"/>
        </w:rPr>
        <w:t xml:space="preserve">программе по работе над культурой речи «Чистые звуки» (5-15 лет) </w:t>
      </w:r>
    </w:p>
    <w:p w14:paraId="487691C0" w14:textId="77777777" w:rsidR="00C01F3F" w:rsidRPr="00816EA7" w:rsidRDefault="00816EA7" w:rsidP="00AB05AF">
      <w:pPr>
        <w:pStyle w:val="ab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16EA7">
        <w:rPr>
          <w:rFonts w:ascii="Times New Roman" w:hAnsi="Times New Roman"/>
          <w:sz w:val="28"/>
          <w:szCs w:val="28"/>
        </w:rPr>
        <w:t>программой «Общее фортепиано» (7-14 лет)</w:t>
      </w:r>
      <w:r w:rsidR="00C01F3F" w:rsidRPr="00816EA7">
        <w:rPr>
          <w:rFonts w:ascii="Times New Roman" w:hAnsi="Times New Roman"/>
          <w:sz w:val="28"/>
          <w:szCs w:val="28"/>
        </w:rPr>
        <w:t xml:space="preserve">. </w:t>
      </w:r>
    </w:p>
    <w:p w14:paraId="26E17694" w14:textId="77777777" w:rsidR="00A36214" w:rsidRPr="00F025C4" w:rsidRDefault="00A36214" w:rsidP="00A3621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5C4">
        <w:rPr>
          <w:rFonts w:ascii="Times New Roman" w:hAnsi="Times New Roman"/>
          <w:i/>
          <w:sz w:val="28"/>
          <w:szCs w:val="28"/>
        </w:rPr>
        <w:t>Формой организации образовательного процесса</w:t>
      </w:r>
      <w:r w:rsidRPr="00002C78">
        <w:rPr>
          <w:rFonts w:ascii="Times New Roman" w:hAnsi="Times New Roman"/>
          <w:sz w:val="28"/>
          <w:szCs w:val="28"/>
        </w:rPr>
        <w:t xml:space="preserve"> является </w:t>
      </w:r>
      <w:r w:rsidRPr="00F025C4">
        <w:rPr>
          <w:rFonts w:ascii="Times New Roman" w:hAnsi="Times New Roman"/>
          <w:sz w:val="28"/>
          <w:szCs w:val="28"/>
        </w:rPr>
        <w:t xml:space="preserve">творческая мастерская. Основной вид деятельности – </w:t>
      </w:r>
      <w:r w:rsidR="00346993">
        <w:rPr>
          <w:rFonts w:ascii="Times New Roman" w:hAnsi="Times New Roman"/>
          <w:sz w:val="28"/>
          <w:szCs w:val="28"/>
        </w:rPr>
        <w:t>ансамблевое</w:t>
      </w:r>
      <w:r w:rsidR="00597480">
        <w:rPr>
          <w:rFonts w:ascii="Times New Roman" w:hAnsi="Times New Roman"/>
          <w:sz w:val="28"/>
          <w:szCs w:val="28"/>
        </w:rPr>
        <w:t xml:space="preserve"> пение.</w:t>
      </w:r>
    </w:p>
    <w:p w14:paraId="5E4E3470" w14:textId="77777777" w:rsidR="00A36214" w:rsidRPr="006A6EA4" w:rsidRDefault="00A36214" w:rsidP="00A3621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5C4">
        <w:rPr>
          <w:rFonts w:ascii="Times New Roman" w:hAnsi="Times New Roman"/>
          <w:i/>
          <w:sz w:val="28"/>
          <w:szCs w:val="28"/>
        </w:rPr>
        <w:t>Форма занятий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C1DCD">
        <w:rPr>
          <w:rFonts w:ascii="Times New Roman" w:hAnsi="Times New Roman"/>
          <w:sz w:val="28"/>
          <w:szCs w:val="28"/>
        </w:rPr>
        <w:t xml:space="preserve"> </w:t>
      </w:r>
      <w:r w:rsidR="00597480" w:rsidRPr="006A6EA4">
        <w:rPr>
          <w:rFonts w:ascii="Times New Roman" w:hAnsi="Times New Roman"/>
          <w:sz w:val="28"/>
          <w:szCs w:val="28"/>
        </w:rPr>
        <w:t>микрогрупповая</w:t>
      </w:r>
      <w:r w:rsidRPr="006A6EA4">
        <w:rPr>
          <w:rFonts w:ascii="Times New Roman" w:hAnsi="Times New Roman"/>
          <w:sz w:val="28"/>
          <w:szCs w:val="28"/>
        </w:rPr>
        <w:t xml:space="preserve">. </w:t>
      </w:r>
    </w:p>
    <w:p w14:paraId="4E13C3F0" w14:textId="77777777" w:rsidR="00A36214" w:rsidRDefault="00A36214" w:rsidP="00A3621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9B5">
        <w:rPr>
          <w:rFonts w:ascii="Times New Roman" w:hAnsi="Times New Roman"/>
          <w:sz w:val="28"/>
          <w:szCs w:val="28"/>
        </w:rPr>
        <w:t xml:space="preserve">Программой предусмотрены </w:t>
      </w:r>
      <w:r w:rsidR="006A6EA4">
        <w:rPr>
          <w:rFonts w:ascii="Times New Roman" w:hAnsi="Times New Roman"/>
          <w:sz w:val="28"/>
          <w:szCs w:val="28"/>
        </w:rPr>
        <w:t>групповые и микрогрупповые</w:t>
      </w:r>
      <w:r w:rsidRPr="002D49B5">
        <w:rPr>
          <w:rFonts w:ascii="Times New Roman" w:hAnsi="Times New Roman"/>
          <w:sz w:val="28"/>
          <w:szCs w:val="28"/>
        </w:rPr>
        <w:t xml:space="preserve"> занятия с обучающимися в соответствии с:</w:t>
      </w:r>
    </w:p>
    <w:p w14:paraId="25E6A021" w14:textId="77777777" w:rsidR="008A4FDF" w:rsidRPr="008A4FDF" w:rsidRDefault="00A36214" w:rsidP="00AB05A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FDF">
        <w:rPr>
          <w:rFonts w:ascii="Times New Roman" w:hAnsi="Times New Roman"/>
          <w:bCs/>
          <w:color w:val="000000" w:themeColor="text1"/>
          <w:sz w:val="28"/>
          <w:szCs w:val="28"/>
        </w:rPr>
        <w:t>Уставом М</w:t>
      </w:r>
      <w:r w:rsidR="000531CB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8A4F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УДО «Дворец творчества детей и молодежи» - пункт 5.11: форма организации занятий и их продолжительность определяются  педагогическим работником самостоятельно в соответствии с дополнительными образовательными программами, психолого-педагогическими рекомендациями с учетом психофизических и возрастных особенностей детей, условиями реализации программ и в соответствии с требованиями СанПиНа к учреждениям дополнительного образования детей: </w:t>
      </w:r>
      <w:r w:rsidR="00055AC5" w:rsidRPr="008A4FDF">
        <w:rPr>
          <w:rFonts w:ascii="Times New Roman" w:hAnsi="Times New Roman"/>
          <w:bCs/>
          <w:i/>
          <w:color w:val="000000" w:themeColor="text1"/>
          <w:sz w:val="28"/>
          <w:szCs w:val="28"/>
        </w:rPr>
        <w:t>микрогрупповые</w:t>
      </w:r>
      <w:r w:rsidRPr="008A4FDF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занятия</w:t>
      </w:r>
      <w:r w:rsidRPr="008A4F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r w:rsidR="00055AC5" w:rsidRPr="008A4FDF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8A4FDF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0F3D9A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8A4F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A4FDF" w:rsidRPr="008A4FDF">
        <w:rPr>
          <w:rFonts w:ascii="Times New Roman" w:hAnsi="Times New Roman"/>
          <w:bCs/>
          <w:color w:val="000000" w:themeColor="text1"/>
          <w:sz w:val="28"/>
          <w:szCs w:val="28"/>
        </w:rPr>
        <w:t>обучающихся</w:t>
      </w:r>
      <w:r w:rsidR="008A4F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14:paraId="28EA7C40" w14:textId="77777777" w:rsidR="00346993" w:rsidRPr="002D7D4A" w:rsidRDefault="00346993" w:rsidP="002D7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D4A">
        <w:rPr>
          <w:rFonts w:ascii="Times New Roman" w:hAnsi="Times New Roman"/>
          <w:sz w:val="28"/>
          <w:szCs w:val="28"/>
        </w:rPr>
        <w:t xml:space="preserve">В период противоэпидемичеких мероприятий программа предполагает интеграцию очного и электронного обучения с использованием дистанционных образовательных технологий (дистанционное обучение), при котором обучение и контроль </w:t>
      </w:r>
      <w:r w:rsidR="0084483D">
        <w:rPr>
          <w:rFonts w:ascii="Times New Roman" w:hAnsi="Times New Roman"/>
          <w:sz w:val="28"/>
          <w:szCs w:val="28"/>
        </w:rPr>
        <w:t>за усвоением</w:t>
      </w:r>
      <w:r w:rsidRPr="002D7D4A">
        <w:rPr>
          <w:rFonts w:ascii="Times New Roman" w:hAnsi="Times New Roman"/>
          <w:sz w:val="28"/>
          <w:szCs w:val="28"/>
        </w:rPr>
        <w:t xml:space="preserve"> материала происходит с помощью сети Интернет, используя технологии онлайн и офлайн. Это позволяет обучающимся: самостоя</w:t>
      </w:r>
      <w:r w:rsidR="002D7D4A">
        <w:rPr>
          <w:rFonts w:ascii="Times New Roman" w:hAnsi="Times New Roman"/>
          <w:sz w:val="28"/>
          <w:szCs w:val="28"/>
        </w:rPr>
        <w:t xml:space="preserve">тельно ликвидировать пробелы в </w:t>
      </w:r>
      <w:r w:rsidRPr="002D7D4A">
        <w:rPr>
          <w:rFonts w:ascii="Times New Roman" w:hAnsi="Times New Roman"/>
          <w:sz w:val="28"/>
          <w:szCs w:val="28"/>
        </w:rPr>
        <w:t xml:space="preserve">знаниях и всегда быть на связи с педагогом в режиме онлайн. </w:t>
      </w:r>
    </w:p>
    <w:p w14:paraId="5B143B94" w14:textId="77777777" w:rsidR="00346993" w:rsidRPr="002D7D4A" w:rsidRDefault="00346993" w:rsidP="002D7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D4A">
        <w:rPr>
          <w:rFonts w:ascii="Times New Roman" w:hAnsi="Times New Roman"/>
          <w:sz w:val="28"/>
          <w:szCs w:val="28"/>
        </w:rPr>
        <w:t>Дистанционное обучение осуществляется с использованием: электронных ресурсов (электронная почта, ресурсы сети Интернет, учебные аудио и видео пособия, мессенджеры).</w:t>
      </w:r>
    </w:p>
    <w:p w14:paraId="73B967E5" w14:textId="77777777" w:rsidR="00A36214" w:rsidRDefault="00A36214" w:rsidP="00A3621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16A2">
        <w:rPr>
          <w:rFonts w:ascii="Times New Roman" w:eastAsia="Times New Roman" w:hAnsi="Times New Roman" w:cs="Times New Roman"/>
          <w:i/>
          <w:sz w:val="28"/>
          <w:szCs w:val="28"/>
        </w:rPr>
        <w:t>Ведущей фо</w:t>
      </w:r>
      <w:r w:rsidR="002D7D4A">
        <w:rPr>
          <w:rFonts w:ascii="Times New Roman" w:eastAsia="Times New Roman" w:hAnsi="Times New Roman" w:cs="Times New Roman"/>
          <w:i/>
          <w:sz w:val="28"/>
          <w:szCs w:val="28"/>
        </w:rPr>
        <w:t>рмой обучения является занятие.</w:t>
      </w:r>
    </w:p>
    <w:p w14:paraId="07FCA709" w14:textId="77777777" w:rsidR="00A36214" w:rsidRPr="00763226" w:rsidRDefault="00A36214" w:rsidP="00A362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</w:pPr>
      <w:r w:rsidRPr="002016A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использование следующих форм занятий: </w:t>
      </w:r>
      <w:r w:rsidRPr="007632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занятие – общение,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практическо</w:t>
      </w:r>
      <w:r w:rsidR="008A4FDF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е занятие, занятие-репетиция, занятие – концертное выступление.</w:t>
      </w:r>
    </w:p>
    <w:p w14:paraId="218B7FF3" w14:textId="77777777" w:rsidR="00A36214" w:rsidRPr="00CB26A9" w:rsidRDefault="00A36214" w:rsidP="00A36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3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Образовательная деятельность по программе осуществляется на русском языке</w:t>
      </w:r>
      <w:r w:rsidRPr="005532E4">
        <w:rPr>
          <w:rStyle w:val="af3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"/>
      </w:r>
      <w:r w:rsidRPr="00C63D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1BD618D" w14:textId="77777777" w:rsidR="00A36214" w:rsidRPr="002D7D4A" w:rsidRDefault="00A36214" w:rsidP="002D7D4A">
      <w:pPr>
        <w:pStyle w:val="3"/>
        <w:rPr>
          <w:rFonts w:cs="Times New Roman"/>
          <w:szCs w:val="28"/>
        </w:rPr>
      </w:pPr>
      <w:bookmarkStart w:id="27" w:name="_Toc68512938"/>
      <w:r w:rsidRPr="002D7D4A">
        <w:rPr>
          <w:rFonts w:cs="Times New Roman"/>
          <w:szCs w:val="28"/>
        </w:rPr>
        <w:t>Режим занятий</w:t>
      </w:r>
      <w:bookmarkEnd w:id="27"/>
    </w:p>
    <w:p w14:paraId="0A913BB8" w14:textId="77777777" w:rsidR="00A36214" w:rsidRPr="00D826C9" w:rsidRDefault="00A36214" w:rsidP="00A3621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6C9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занятия с обучающимися составляет 1 академический час (</w:t>
      </w:r>
      <w:r w:rsidR="00CC0914">
        <w:rPr>
          <w:rFonts w:ascii="Times New Roman" w:hAnsi="Times New Roman" w:cs="Times New Roman"/>
          <w:b/>
          <w:sz w:val="28"/>
          <w:szCs w:val="28"/>
        </w:rPr>
        <w:t>30</w:t>
      </w:r>
      <w:r w:rsidRPr="00D82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6C9">
        <w:rPr>
          <w:rFonts w:ascii="Times New Roman" w:hAnsi="Times New Roman" w:cs="Times New Roman"/>
          <w:sz w:val="28"/>
          <w:szCs w:val="28"/>
        </w:rPr>
        <w:t>минут для</w:t>
      </w:r>
      <w:r w:rsidR="00E74241">
        <w:rPr>
          <w:rFonts w:ascii="Times New Roman" w:hAnsi="Times New Roman" w:cs="Times New Roman"/>
          <w:sz w:val="28"/>
          <w:szCs w:val="28"/>
        </w:rPr>
        <w:t xml:space="preserve"> группы «Ириски» </w:t>
      </w:r>
      <w:r w:rsidR="00317A70" w:rsidRPr="00D826C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17A70" w:rsidRPr="00D826C9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317A70" w:rsidRPr="00D826C9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E74241">
        <w:rPr>
          <w:rFonts w:ascii="Times New Roman" w:eastAsia="Times New Roman" w:hAnsi="Times New Roman" w:cs="Times New Roman"/>
          <w:sz w:val="28"/>
          <w:szCs w:val="28"/>
        </w:rPr>
        <w:t xml:space="preserve"> для групп </w:t>
      </w:r>
      <w:r w:rsidR="00E74241">
        <w:rPr>
          <w:rFonts w:ascii="Times New Roman" w:eastAsia="Times New Roman" w:hAnsi="Times New Roman" w:cs="Times New Roman"/>
          <w:sz w:val="28"/>
          <w:szCs w:val="28"/>
        </w:rPr>
        <w:lastRenderedPageBreak/>
        <w:t>«Колибри» и «Микст»</w:t>
      </w:r>
      <w:r w:rsidR="00317A70" w:rsidRPr="00D82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6C9">
        <w:rPr>
          <w:rFonts w:ascii="Times New Roman" w:eastAsia="Times New Roman" w:hAnsi="Times New Roman" w:cs="Times New Roman"/>
          <w:sz w:val="28"/>
          <w:szCs w:val="28"/>
        </w:rPr>
        <w:t>в соответствии с рекомендуемым режимом занятий детей в организациях дополнительного образования</w:t>
      </w:r>
      <w:r w:rsidR="0097240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826C9">
        <w:rPr>
          <w:rStyle w:val="af3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D82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6FA997" w14:textId="77777777" w:rsidR="00C84FA7" w:rsidRPr="002D7D4A" w:rsidRDefault="00A36214" w:rsidP="002D7D4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6C9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по 1</w:t>
      </w:r>
      <w:r w:rsidR="002D7D4A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академическому часу в неделю. </w:t>
      </w:r>
      <w:r w:rsidRPr="00D826C9">
        <w:rPr>
          <w:rFonts w:ascii="Times New Roman" w:eastAsia="Times New Roman" w:hAnsi="Times New Roman" w:cs="Times New Roman"/>
          <w:sz w:val="28"/>
          <w:szCs w:val="28"/>
        </w:rPr>
        <w:t xml:space="preserve">Итого </w:t>
      </w:r>
      <w:r w:rsidRPr="002D7D4A">
        <w:rPr>
          <w:rFonts w:ascii="Times New Roman" w:eastAsia="Times New Roman" w:hAnsi="Times New Roman" w:cs="Times New Roman"/>
          <w:b/>
          <w:sz w:val="28"/>
          <w:szCs w:val="28"/>
        </w:rPr>
        <w:t>72 часа</w:t>
      </w:r>
      <w:r w:rsidRPr="00D826C9">
        <w:rPr>
          <w:rFonts w:ascii="Times New Roman" w:eastAsia="Times New Roman" w:hAnsi="Times New Roman" w:cs="Times New Roman"/>
          <w:sz w:val="28"/>
          <w:szCs w:val="28"/>
        </w:rPr>
        <w:t xml:space="preserve"> в год. </w:t>
      </w:r>
    </w:p>
    <w:p w14:paraId="22DFCC70" w14:textId="77777777" w:rsidR="00D826C9" w:rsidRPr="002D7D4A" w:rsidRDefault="006D09C0" w:rsidP="002D7D4A">
      <w:pPr>
        <w:pStyle w:val="2"/>
        <w:numPr>
          <w:ilvl w:val="1"/>
          <w:numId w:val="38"/>
        </w:numPr>
        <w:jc w:val="center"/>
        <w:rPr>
          <w:sz w:val="28"/>
          <w:szCs w:val="28"/>
        </w:rPr>
      </w:pPr>
      <w:bookmarkStart w:id="28" w:name="_Toc68512939"/>
      <w:r w:rsidRPr="002D7D4A">
        <w:rPr>
          <w:sz w:val="28"/>
          <w:szCs w:val="28"/>
        </w:rPr>
        <w:t xml:space="preserve">Цель </w:t>
      </w:r>
      <w:r w:rsidR="00D826C9" w:rsidRPr="002D7D4A">
        <w:rPr>
          <w:sz w:val="28"/>
          <w:szCs w:val="28"/>
        </w:rPr>
        <w:t>и за</w:t>
      </w:r>
      <w:r w:rsidR="00E74241">
        <w:rPr>
          <w:sz w:val="28"/>
          <w:szCs w:val="28"/>
        </w:rPr>
        <w:t xml:space="preserve">дачи </w:t>
      </w:r>
      <w:r w:rsidRPr="002D7D4A">
        <w:rPr>
          <w:sz w:val="28"/>
          <w:szCs w:val="28"/>
        </w:rPr>
        <w:t>программы</w:t>
      </w:r>
      <w:bookmarkEnd w:id="28"/>
    </w:p>
    <w:p w14:paraId="3EC1CE95" w14:textId="77777777" w:rsidR="006D09C0" w:rsidRPr="003619B1" w:rsidRDefault="00D826C9" w:rsidP="00D826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6D09C0" w:rsidRPr="003619B1">
        <w:rPr>
          <w:rFonts w:ascii="Times New Roman" w:hAnsi="Times New Roman" w:cs="Times New Roman"/>
          <w:b/>
          <w:sz w:val="28"/>
          <w:szCs w:val="28"/>
        </w:rPr>
        <w:t>:</w:t>
      </w:r>
      <w:r w:rsidR="006D09C0" w:rsidRPr="0036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972408">
        <w:rPr>
          <w:rFonts w:ascii="Times New Roman" w:hAnsi="Times New Roman" w:cs="Times New Roman"/>
          <w:sz w:val="28"/>
          <w:szCs w:val="28"/>
        </w:rPr>
        <w:t xml:space="preserve"> общей культуры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408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ансамблевого пения.</w:t>
      </w:r>
    </w:p>
    <w:p w14:paraId="19219836" w14:textId="77777777" w:rsidR="00100C6D" w:rsidRPr="003619B1" w:rsidRDefault="00100C6D" w:rsidP="007A39E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D6CF5" w14:textId="77777777" w:rsidR="006D09C0" w:rsidRPr="00087A6C" w:rsidRDefault="006D09C0" w:rsidP="007A39E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9B1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</w:t>
      </w:r>
    </w:p>
    <w:p w14:paraId="5DCA5381" w14:textId="77777777" w:rsidR="00733088" w:rsidRPr="003619B1" w:rsidRDefault="00733088" w:rsidP="0073308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области воспитания</w:t>
      </w:r>
      <w:r w:rsidRPr="003619B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6006E8C" w14:textId="77777777" w:rsidR="00733088" w:rsidRPr="003619B1" w:rsidRDefault="00733088" w:rsidP="007330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3619B1">
        <w:rPr>
          <w:rFonts w:ascii="Times New Roman" w:hAnsi="Times New Roman" w:cs="Times New Roman"/>
          <w:sz w:val="28"/>
          <w:szCs w:val="28"/>
        </w:rPr>
        <w:t>ть эстетический вкус;</w:t>
      </w:r>
    </w:p>
    <w:p w14:paraId="68D7F7EA" w14:textId="77777777" w:rsidR="00733088" w:rsidRPr="003619B1" w:rsidRDefault="00733088" w:rsidP="007330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3619B1">
        <w:rPr>
          <w:rFonts w:ascii="Times New Roman" w:hAnsi="Times New Roman" w:cs="Times New Roman"/>
          <w:sz w:val="28"/>
          <w:szCs w:val="28"/>
        </w:rPr>
        <w:t>ать интерес к певческой деятельности и к музыке в целом;</w:t>
      </w:r>
    </w:p>
    <w:p w14:paraId="1021C08A" w14:textId="77777777" w:rsidR="00733088" w:rsidRPr="003619B1" w:rsidRDefault="00733088" w:rsidP="007330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3619B1">
        <w:rPr>
          <w:rFonts w:ascii="Times New Roman" w:hAnsi="Times New Roman" w:cs="Times New Roman"/>
          <w:sz w:val="28"/>
          <w:szCs w:val="28"/>
        </w:rPr>
        <w:t>ать чувство коллективизма</w:t>
      </w:r>
      <w:r>
        <w:rPr>
          <w:rFonts w:ascii="Times New Roman" w:hAnsi="Times New Roman" w:cs="Times New Roman"/>
          <w:sz w:val="28"/>
          <w:szCs w:val="28"/>
        </w:rPr>
        <w:t xml:space="preserve">, умение </w:t>
      </w:r>
      <w:r w:rsidRPr="003619B1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619B1">
        <w:rPr>
          <w:rFonts w:ascii="Times New Roman" w:hAnsi="Times New Roman" w:cs="Times New Roman"/>
          <w:sz w:val="28"/>
          <w:szCs w:val="28"/>
        </w:rPr>
        <w:t xml:space="preserve"> с партнёрами;</w:t>
      </w:r>
    </w:p>
    <w:p w14:paraId="56DC2BAC" w14:textId="77777777" w:rsidR="00733088" w:rsidRDefault="00733088" w:rsidP="007330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3619B1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волевые качества: </w:t>
      </w:r>
      <w:r w:rsidRPr="003619B1">
        <w:rPr>
          <w:rFonts w:ascii="Times New Roman" w:hAnsi="Times New Roman" w:cs="Times New Roman"/>
          <w:sz w:val="28"/>
          <w:szCs w:val="28"/>
        </w:rPr>
        <w:t>настойчивость, выдержку, трудолюбие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B1">
        <w:rPr>
          <w:rFonts w:ascii="Times New Roman" w:hAnsi="Times New Roman" w:cs="Times New Roman"/>
          <w:sz w:val="28"/>
          <w:szCs w:val="28"/>
        </w:rPr>
        <w:t>дисциплинирован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3619B1">
        <w:rPr>
          <w:rFonts w:ascii="Times New Roman" w:hAnsi="Times New Roman" w:cs="Times New Roman"/>
          <w:sz w:val="28"/>
          <w:szCs w:val="28"/>
        </w:rPr>
        <w:t>, целеустремленность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666D44" w14:textId="77777777" w:rsidR="00733088" w:rsidRPr="003619B1" w:rsidRDefault="00733088" w:rsidP="007330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7B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высокие нравственные качества: патриотизм, уважение к истории своего народа.</w:t>
      </w:r>
    </w:p>
    <w:p w14:paraId="616A8A6C" w14:textId="77777777" w:rsidR="00D826C9" w:rsidRPr="003619B1" w:rsidRDefault="00D826C9" w:rsidP="00D826C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области развития</w:t>
      </w:r>
      <w:r w:rsidRPr="003619B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EBFE231" w14:textId="77777777" w:rsidR="00D826C9" w:rsidRPr="003619B1" w:rsidRDefault="00D826C9" w:rsidP="00D826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619B1">
        <w:rPr>
          <w:rFonts w:ascii="Times New Roman" w:hAnsi="Times New Roman" w:cs="Times New Roman"/>
          <w:sz w:val="28"/>
          <w:szCs w:val="28"/>
        </w:rPr>
        <w:t>ть га</w:t>
      </w:r>
      <w:r w:rsidR="00087A6C">
        <w:rPr>
          <w:rFonts w:ascii="Times New Roman" w:hAnsi="Times New Roman" w:cs="Times New Roman"/>
          <w:sz w:val="28"/>
          <w:szCs w:val="28"/>
        </w:rPr>
        <w:t>рмонический и мелодический слух, музыкальную память,</w:t>
      </w:r>
    </w:p>
    <w:p w14:paraId="50252D23" w14:textId="77777777" w:rsidR="00D826C9" w:rsidRPr="003619B1" w:rsidRDefault="00D826C9" w:rsidP="00D826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</w:t>
      </w:r>
      <w:r w:rsidRPr="003619B1">
        <w:rPr>
          <w:rFonts w:ascii="Times New Roman" w:hAnsi="Times New Roman" w:cs="Times New Roman"/>
          <w:sz w:val="28"/>
          <w:szCs w:val="28"/>
        </w:rPr>
        <w:t>ь вокальный слух;</w:t>
      </w:r>
    </w:p>
    <w:p w14:paraId="2DC3C162" w14:textId="77777777" w:rsidR="00D826C9" w:rsidRPr="003619B1" w:rsidRDefault="00D826C9" w:rsidP="00D826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619B1">
        <w:rPr>
          <w:rFonts w:ascii="Times New Roman" w:hAnsi="Times New Roman" w:cs="Times New Roman"/>
          <w:sz w:val="28"/>
          <w:szCs w:val="28"/>
        </w:rPr>
        <w:t>ть артистическую смелость и непосредственность ребёнка, его самостоятельность;</w:t>
      </w:r>
    </w:p>
    <w:p w14:paraId="5DFDD4C4" w14:textId="77777777" w:rsidR="00D826C9" w:rsidRPr="003619B1" w:rsidRDefault="00D826C9" w:rsidP="00D826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619B1">
        <w:rPr>
          <w:rFonts w:ascii="Times New Roman" w:hAnsi="Times New Roman" w:cs="Times New Roman"/>
          <w:sz w:val="28"/>
          <w:szCs w:val="28"/>
        </w:rPr>
        <w:t>ть умение держаться на сцене.</w:t>
      </w:r>
    </w:p>
    <w:p w14:paraId="296FEF7D" w14:textId="77777777" w:rsidR="00087A6C" w:rsidRDefault="00087A6C" w:rsidP="007A39E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070031" w14:textId="77777777" w:rsidR="00CC0914" w:rsidRDefault="00087A6C" w:rsidP="007A39E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области о</w:t>
      </w:r>
      <w:r w:rsidR="006D09C0" w:rsidRPr="003619B1">
        <w:rPr>
          <w:rFonts w:ascii="Times New Roman" w:hAnsi="Times New Roman" w:cs="Times New Roman"/>
          <w:sz w:val="28"/>
          <w:szCs w:val="28"/>
          <w:u w:val="single"/>
        </w:rPr>
        <w:t>буч</w:t>
      </w:r>
      <w:r>
        <w:rPr>
          <w:rFonts w:ascii="Times New Roman" w:hAnsi="Times New Roman" w:cs="Times New Roman"/>
          <w:sz w:val="28"/>
          <w:szCs w:val="28"/>
          <w:u w:val="single"/>
        </w:rPr>
        <w:t>ения</w:t>
      </w:r>
    </w:p>
    <w:p w14:paraId="261ED37E" w14:textId="77777777" w:rsidR="006D09C0" w:rsidRPr="003619B1" w:rsidRDefault="00AE4A0F" w:rsidP="007A39E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 Ириски»</w:t>
      </w:r>
    </w:p>
    <w:p w14:paraId="6966ED3C" w14:textId="77777777" w:rsidR="006D09C0" w:rsidRPr="003619B1" w:rsidRDefault="00087A6C" w:rsidP="007A3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9C0" w:rsidRPr="003619B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92252B">
        <w:rPr>
          <w:rFonts w:ascii="Times New Roman" w:hAnsi="Times New Roman" w:cs="Times New Roman"/>
          <w:sz w:val="28"/>
          <w:szCs w:val="28"/>
        </w:rPr>
        <w:t>четкую дикцию;</w:t>
      </w:r>
    </w:p>
    <w:p w14:paraId="6E94D2F8" w14:textId="77777777" w:rsidR="006E0BAB" w:rsidRDefault="006E0BAB" w:rsidP="006E0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619B1">
        <w:rPr>
          <w:rFonts w:ascii="Times New Roman" w:hAnsi="Times New Roman" w:cs="Times New Roman"/>
          <w:sz w:val="28"/>
          <w:szCs w:val="28"/>
        </w:rPr>
        <w:t xml:space="preserve">ть певческое </w:t>
      </w:r>
      <w:r w:rsidR="0092252B">
        <w:rPr>
          <w:rFonts w:ascii="Times New Roman" w:hAnsi="Times New Roman" w:cs="Times New Roman"/>
          <w:sz w:val="28"/>
          <w:szCs w:val="28"/>
        </w:rPr>
        <w:t xml:space="preserve">одновременное </w:t>
      </w:r>
      <w:r w:rsidRPr="003619B1">
        <w:rPr>
          <w:rFonts w:ascii="Times New Roman" w:hAnsi="Times New Roman" w:cs="Times New Roman"/>
          <w:sz w:val="28"/>
          <w:szCs w:val="28"/>
        </w:rPr>
        <w:t>дыхание;</w:t>
      </w:r>
      <w:r w:rsidRPr="00400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BE462" w14:textId="77777777" w:rsidR="00AE4A0F" w:rsidRDefault="00AE4A0F" w:rsidP="006E0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4A0F">
        <w:rPr>
          <w:rFonts w:ascii="Times New Roman" w:hAnsi="Times New Roman" w:cs="Times New Roman"/>
          <w:sz w:val="28"/>
          <w:szCs w:val="28"/>
        </w:rPr>
        <w:t xml:space="preserve"> формировать навыки коллективной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DEE9A1" w14:textId="77777777" w:rsidR="00AE4A0F" w:rsidRDefault="0092252B" w:rsidP="006E0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пения в унисон.</w:t>
      </w:r>
    </w:p>
    <w:p w14:paraId="1CB0983C" w14:textId="77777777" w:rsidR="00CC0914" w:rsidRPr="0092252B" w:rsidRDefault="00AE4A0F" w:rsidP="00AE4A0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52B">
        <w:rPr>
          <w:rFonts w:ascii="Times New Roman" w:hAnsi="Times New Roman" w:cs="Times New Roman"/>
          <w:sz w:val="28"/>
          <w:szCs w:val="28"/>
          <w:u w:val="single"/>
        </w:rPr>
        <w:t xml:space="preserve">В области обучения </w:t>
      </w:r>
    </w:p>
    <w:p w14:paraId="2102881A" w14:textId="77777777" w:rsidR="00AE4A0F" w:rsidRPr="0092252B" w:rsidRDefault="00AE4A0F" w:rsidP="00AE4A0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52B">
        <w:rPr>
          <w:rFonts w:ascii="Times New Roman" w:hAnsi="Times New Roman" w:cs="Times New Roman"/>
          <w:sz w:val="28"/>
          <w:szCs w:val="28"/>
          <w:u w:val="single"/>
        </w:rPr>
        <w:t xml:space="preserve">группа « Колибри» </w:t>
      </w:r>
    </w:p>
    <w:p w14:paraId="6D1C872D" w14:textId="77777777" w:rsidR="00AE4A0F" w:rsidRPr="00AE4A0F" w:rsidRDefault="00AE4A0F" w:rsidP="00AE4A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>- формировать навыки певческой установки</w:t>
      </w:r>
      <w:r w:rsidR="0092252B">
        <w:rPr>
          <w:rFonts w:ascii="Times New Roman" w:hAnsi="Times New Roman" w:cs="Times New Roman"/>
          <w:sz w:val="28"/>
          <w:szCs w:val="28"/>
        </w:rPr>
        <w:t>;</w:t>
      </w:r>
    </w:p>
    <w:p w14:paraId="21E9FA5D" w14:textId="77777777" w:rsidR="00AE4A0F" w:rsidRPr="00AE4A0F" w:rsidRDefault="00AE4A0F" w:rsidP="00AE4A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>- фор</w:t>
      </w:r>
      <w:r w:rsidR="0092252B">
        <w:rPr>
          <w:rFonts w:ascii="Times New Roman" w:hAnsi="Times New Roman" w:cs="Times New Roman"/>
          <w:sz w:val="28"/>
          <w:szCs w:val="28"/>
        </w:rPr>
        <w:t>мировать вокальную артикуляцию;</w:t>
      </w:r>
    </w:p>
    <w:p w14:paraId="4650A70E" w14:textId="77777777" w:rsidR="0092252B" w:rsidRDefault="00AE4A0F" w:rsidP="00AE4A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4A0F">
        <w:rPr>
          <w:rFonts w:ascii="Times New Roman" w:hAnsi="Times New Roman" w:cs="Times New Roman"/>
          <w:sz w:val="28"/>
          <w:szCs w:val="28"/>
        </w:rPr>
        <w:t xml:space="preserve">формировать вокально-хоровые навыки: пение </w:t>
      </w:r>
      <w:r w:rsidR="0092252B">
        <w:rPr>
          <w:rFonts w:ascii="Times New Roman" w:hAnsi="Times New Roman" w:cs="Times New Roman"/>
          <w:sz w:val="28"/>
          <w:szCs w:val="28"/>
        </w:rPr>
        <w:t xml:space="preserve">тренировочного материала и отдельных отрывков песен без сопровождения; </w:t>
      </w:r>
    </w:p>
    <w:p w14:paraId="58A427BC" w14:textId="77777777" w:rsidR="00AE4A0F" w:rsidRPr="00AE4A0F" w:rsidRDefault="0092252B" w:rsidP="00AE4A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выстраивать двухг</w:t>
      </w:r>
      <w:r w:rsidR="00AE4A0F" w:rsidRPr="00AE4A0F">
        <w:rPr>
          <w:rFonts w:ascii="Times New Roman" w:hAnsi="Times New Roman" w:cs="Times New Roman"/>
          <w:sz w:val="28"/>
          <w:szCs w:val="28"/>
        </w:rPr>
        <w:t>олосн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E4A0F" w:rsidRPr="00AE4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="00AE4A0F" w:rsidRPr="00AE4A0F">
        <w:rPr>
          <w:rFonts w:ascii="Times New Roman" w:hAnsi="Times New Roman" w:cs="Times New Roman"/>
          <w:sz w:val="28"/>
          <w:szCs w:val="28"/>
        </w:rPr>
        <w:t>,</w:t>
      </w:r>
    </w:p>
    <w:p w14:paraId="03B3CC52" w14:textId="77777777" w:rsidR="00AE4A0F" w:rsidRPr="00AE4A0F" w:rsidRDefault="00AE4A0F" w:rsidP="00AE4A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>- формировать навыки  самостоятельной и коллективной работы, самоконтроля;</w:t>
      </w:r>
    </w:p>
    <w:p w14:paraId="1594D750" w14:textId="77777777" w:rsidR="00AE4A0F" w:rsidRPr="00AE4A0F" w:rsidRDefault="00AE4A0F" w:rsidP="00AE4A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 xml:space="preserve">- развивать певческое дыхание; </w:t>
      </w:r>
    </w:p>
    <w:p w14:paraId="63C775C7" w14:textId="77777777" w:rsidR="00AE4A0F" w:rsidRPr="00AE4A0F" w:rsidRDefault="00AE4A0F" w:rsidP="00AE4A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>- расширять диапазон голоса;</w:t>
      </w:r>
    </w:p>
    <w:p w14:paraId="0E33C7F7" w14:textId="77777777" w:rsidR="00AE4A0F" w:rsidRDefault="00AE4A0F" w:rsidP="00AE4A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>- преодолевать мышечные зажимы;</w:t>
      </w:r>
    </w:p>
    <w:p w14:paraId="7194DBDC" w14:textId="77777777" w:rsidR="00CC0914" w:rsidRDefault="00CC0914" w:rsidP="00AE4A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B85BF31" w14:textId="77777777" w:rsidR="00CC0914" w:rsidRPr="0092252B" w:rsidRDefault="00CC0914" w:rsidP="00CC091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52B">
        <w:rPr>
          <w:rFonts w:ascii="Times New Roman" w:hAnsi="Times New Roman" w:cs="Times New Roman"/>
          <w:sz w:val="28"/>
          <w:szCs w:val="28"/>
          <w:u w:val="single"/>
        </w:rPr>
        <w:t xml:space="preserve">В области обучения </w:t>
      </w:r>
    </w:p>
    <w:p w14:paraId="16A3EBAE" w14:textId="77777777" w:rsidR="00CC0914" w:rsidRPr="0092252B" w:rsidRDefault="00CC0914" w:rsidP="00CC0914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52B">
        <w:rPr>
          <w:rFonts w:ascii="Times New Roman" w:hAnsi="Times New Roman" w:cs="Times New Roman"/>
          <w:sz w:val="28"/>
          <w:szCs w:val="28"/>
          <w:u w:val="single"/>
        </w:rPr>
        <w:lastRenderedPageBreak/>
        <w:t>группа « Микст»</w:t>
      </w:r>
    </w:p>
    <w:p w14:paraId="213E46CF" w14:textId="77777777" w:rsidR="00CC0914" w:rsidRPr="00AE4A0F" w:rsidRDefault="00CC0914" w:rsidP="00CC0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>- формировать навыки певческой установки,</w:t>
      </w:r>
    </w:p>
    <w:p w14:paraId="19B4EB51" w14:textId="77777777" w:rsidR="00CC0914" w:rsidRPr="00AE4A0F" w:rsidRDefault="00CC0914" w:rsidP="00CC0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 xml:space="preserve">- формировать вокальную артикуляцию, </w:t>
      </w:r>
    </w:p>
    <w:p w14:paraId="3F0323D7" w14:textId="77777777" w:rsidR="0092252B" w:rsidRDefault="0092252B" w:rsidP="009225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4A0F">
        <w:rPr>
          <w:rFonts w:ascii="Times New Roman" w:hAnsi="Times New Roman" w:cs="Times New Roman"/>
          <w:sz w:val="28"/>
          <w:szCs w:val="28"/>
        </w:rPr>
        <w:t xml:space="preserve">формировать вокально-хоровые навыки: пение 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тренировочного материала и отдельных отрывков песен без сопровождения; </w:t>
      </w:r>
    </w:p>
    <w:p w14:paraId="40B110D1" w14:textId="77777777" w:rsidR="0092252B" w:rsidRPr="00AE4A0F" w:rsidRDefault="0092252B" w:rsidP="009225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выстраивать трехг</w:t>
      </w:r>
      <w:r w:rsidRPr="00AE4A0F">
        <w:rPr>
          <w:rFonts w:ascii="Times New Roman" w:hAnsi="Times New Roman" w:cs="Times New Roman"/>
          <w:sz w:val="28"/>
          <w:szCs w:val="28"/>
        </w:rPr>
        <w:t>олосн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E4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AE4A0F">
        <w:rPr>
          <w:rFonts w:ascii="Times New Roman" w:hAnsi="Times New Roman" w:cs="Times New Roman"/>
          <w:sz w:val="28"/>
          <w:szCs w:val="28"/>
        </w:rPr>
        <w:t>,</w:t>
      </w:r>
    </w:p>
    <w:p w14:paraId="7A88D562" w14:textId="77777777" w:rsidR="00CC0914" w:rsidRDefault="00CC0914" w:rsidP="00CC0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>- формировать навыки  самостоятельной и коллективной работы, самоконтроля;</w:t>
      </w:r>
    </w:p>
    <w:p w14:paraId="44B2BA2A" w14:textId="77777777" w:rsidR="005D3E2F" w:rsidRDefault="005D3E2F" w:rsidP="00CC0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петь с разных стилях;</w:t>
      </w:r>
    </w:p>
    <w:p w14:paraId="6BCB48ED" w14:textId="77777777" w:rsidR="005D3E2F" w:rsidRPr="00AE4A0F" w:rsidRDefault="005D3E2F" w:rsidP="00CC0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перестраивать звучание с грудного в головной регистр и наоборот без ущерба для качества звука;</w:t>
      </w:r>
    </w:p>
    <w:p w14:paraId="0A871870" w14:textId="77777777" w:rsidR="00CC0914" w:rsidRPr="00AE4A0F" w:rsidRDefault="00CC0914" w:rsidP="00CC0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 xml:space="preserve">- развивать певческое дыхание; </w:t>
      </w:r>
    </w:p>
    <w:p w14:paraId="500D8C94" w14:textId="77777777" w:rsidR="00CC0914" w:rsidRPr="00AE4A0F" w:rsidRDefault="00CC0914" w:rsidP="00CC0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>- расширять диапазон голоса;</w:t>
      </w:r>
    </w:p>
    <w:p w14:paraId="02DF2F80" w14:textId="77777777" w:rsidR="00CC0914" w:rsidRDefault="00CC0914" w:rsidP="00CC09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4A0F">
        <w:rPr>
          <w:rFonts w:ascii="Times New Roman" w:hAnsi="Times New Roman" w:cs="Times New Roman"/>
          <w:sz w:val="28"/>
          <w:szCs w:val="28"/>
        </w:rPr>
        <w:t>- преодолевать мышечные зажимы;</w:t>
      </w:r>
    </w:p>
    <w:p w14:paraId="652DF262" w14:textId="77777777" w:rsidR="00CD7A79" w:rsidRDefault="00CD7A79" w:rsidP="00714711">
      <w:pPr>
        <w:pStyle w:val="2"/>
        <w:ind w:firstLine="0"/>
        <w:jc w:val="center"/>
        <w:rPr>
          <w:sz w:val="28"/>
          <w:szCs w:val="28"/>
        </w:rPr>
        <w:sectPr w:rsidR="00CD7A79" w:rsidSect="009E6D2A">
          <w:footerReference w:type="default" r:id="rId10"/>
          <w:footerReference w:type="first" r:id="rId11"/>
          <w:pgSz w:w="11906" w:h="16838"/>
          <w:pgMar w:top="851" w:right="851" w:bottom="851" w:left="1418" w:header="708" w:footer="708" w:gutter="0"/>
          <w:pgNumType w:start="1"/>
          <w:cols w:space="708"/>
          <w:titlePg/>
          <w:docGrid w:linePitch="360"/>
        </w:sectPr>
      </w:pPr>
    </w:p>
    <w:p w14:paraId="50A22744" w14:textId="567BC47E" w:rsidR="00C84FA7" w:rsidRPr="009574F4" w:rsidRDefault="00C84FA7" w:rsidP="00714711">
      <w:pPr>
        <w:pStyle w:val="2"/>
        <w:ind w:firstLine="0"/>
        <w:jc w:val="center"/>
        <w:rPr>
          <w:rFonts w:eastAsiaTheme="minorEastAsia"/>
          <w:sz w:val="28"/>
          <w:szCs w:val="28"/>
        </w:rPr>
      </w:pPr>
      <w:bookmarkStart w:id="29" w:name="_Toc68512940"/>
      <w:r w:rsidRPr="009574F4">
        <w:rPr>
          <w:sz w:val="28"/>
          <w:szCs w:val="28"/>
        </w:rPr>
        <w:lastRenderedPageBreak/>
        <w:t xml:space="preserve">1.3. </w:t>
      </w:r>
      <w:r w:rsidRPr="009574F4">
        <w:rPr>
          <w:rFonts w:eastAsiaTheme="minorEastAsia"/>
          <w:sz w:val="28"/>
          <w:szCs w:val="28"/>
        </w:rPr>
        <w:t>Содержание программы</w:t>
      </w:r>
      <w:bookmarkEnd w:id="29"/>
    </w:p>
    <w:p w14:paraId="467F3FE0" w14:textId="77777777" w:rsidR="00714711" w:rsidRDefault="00B06137" w:rsidP="00714711">
      <w:pPr>
        <w:pStyle w:val="3"/>
        <w:spacing w:before="0"/>
        <w:jc w:val="center"/>
        <w:rPr>
          <w:rFonts w:cs="Times New Roman"/>
          <w:szCs w:val="28"/>
        </w:rPr>
      </w:pPr>
      <w:bookmarkStart w:id="30" w:name="_Toc68267780"/>
      <w:bookmarkStart w:id="31" w:name="_Toc68512941"/>
      <w:r w:rsidRPr="00DD6716">
        <w:rPr>
          <w:rFonts w:cs="Times New Roman"/>
          <w:szCs w:val="28"/>
        </w:rPr>
        <w:t>Учебный</w:t>
      </w:r>
      <w:r w:rsidR="00A717AA" w:rsidRPr="00DD6716">
        <w:rPr>
          <w:rFonts w:cs="Times New Roman"/>
          <w:szCs w:val="28"/>
        </w:rPr>
        <w:t xml:space="preserve"> п</w:t>
      </w:r>
      <w:r w:rsidR="00851E18" w:rsidRPr="00DD6716">
        <w:rPr>
          <w:rFonts w:cs="Times New Roman"/>
          <w:szCs w:val="28"/>
        </w:rPr>
        <w:t>лан</w:t>
      </w:r>
      <w:bookmarkEnd w:id="30"/>
      <w:bookmarkEnd w:id="31"/>
      <w:r w:rsidR="009E41FC">
        <w:rPr>
          <w:rFonts w:cs="Times New Roman"/>
          <w:szCs w:val="28"/>
        </w:rPr>
        <w:t xml:space="preserve"> </w:t>
      </w:r>
    </w:p>
    <w:p w14:paraId="54CD245A" w14:textId="77777777" w:rsidR="00F826DF" w:rsidRPr="00CD7A79" w:rsidRDefault="00F826DF" w:rsidP="00DD6716">
      <w:pPr>
        <w:pStyle w:val="3"/>
        <w:spacing w:before="0"/>
        <w:jc w:val="center"/>
        <w:rPr>
          <w:rFonts w:cs="Times New Roman"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992"/>
        <w:gridCol w:w="851"/>
        <w:gridCol w:w="850"/>
        <w:gridCol w:w="851"/>
        <w:gridCol w:w="850"/>
        <w:gridCol w:w="851"/>
        <w:gridCol w:w="850"/>
        <w:gridCol w:w="992"/>
        <w:gridCol w:w="3828"/>
      </w:tblGrid>
      <w:tr w:rsidR="00F03C29" w:rsidRPr="00CD7A79" w14:paraId="63829160" w14:textId="77777777" w:rsidTr="008A2AB5">
        <w:trPr>
          <w:trHeight w:val="180"/>
        </w:trPr>
        <w:tc>
          <w:tcPr>
            <w:tcW w:w="4395" w:type="dxa"/>
            <w:gridSpan w:val="2"/>
          </w:tcPr>
          <w:p w14:paraId="1231BE67" w14:textId="77777777" w:rsidR="00F03C29" w:rsidRPr="00CD7A79" w:rsidRDefault="00F03C29" w:rsidP="00D255FA">
            <w:pPr>
              <w:spacing w:after="0"/>
              <w:ind w:left="2806" w:hanging="15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</w:tcPr>
          <w:p w14:paraId="321DB71C" w14:textId="77777777" w:rsidR="00F03C29" w:rsidRPr="00CD7A79" w:rsidRDefault="00F03C29" w:rsidP="00F03C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«Ириски»</w:t>
            </w:r>
          </w:p>
          <w:p w14:paraId="0FDAC5B4" w14:textId="77777777" w:rsidR="00F03C29" w:rsidRPr="00CD7A79" w:rsidRDefault="00E24F60" w:rsidP="00F03C2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(1-2 г.о.</w:t>
            </w:r>
            <w:r w:rsidR="00F03C29" w:rsidRPr="00CD7A7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gridSpan w:val="3"/>
          </w:tcPr>
          <w:p w14:paraId="5483A088" w14:textId="77777777" w:rsidR="00F03C29" w:rsidRPr="00CD7A79" w:rsidRDefault="00F03C29" w:rsidP="00F03C29">
            <w:pPr>
              <w:pStyle w:val="3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2" w:name="_Toc68267568"/>
            <w:bookmarkStart w:id="33" w:name="_Toc68267781"/>
            <w:bookmarkStart w:id="34" w:name="_Toc68512942"/>
            <w:r w:rsidRPr="00CD7A79">
              <w:rPr>
                <w:rFonts w:cs="Times New Roman"/>
                <w:sz w:val="24"/>
                <w:szCs w:val="24"/>
              </w:rPr>
              <w:t>«Колибри»</w:t>
            </w:r>
            <w:bookmarkEnd w:id="32"/>
            <w:bookmarkEnd w:id="33"/>
            <w:bookmarkEnd w:id="34"/>
          </w:p>
          <w:p w14:paraId="62BEBB15" w14:textId="77777777" w:rsidR="00F03C29" w:rsidRPr="00CD7A79" w:rsidRDefault="00E24F60" w:rsidP="00E24F60">
            <w:pPr>
              <w:pStyle w:val="3"/>
              <w:spacing w:before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35" w:name="_Toc68267569"/>
            <w:bookmarkStart w:id="36" w:name="_Toc68267782"/>
            <w:bookmarkStart w:id="37" w:name="_Toc68512943"/>
            <w:r w:rsidRPr="00CD7A79">
              <w:rPr>
                <w:rFonts w:cs="Times New Roman"/>
                <w:sz w:val="24"/>
                <w:szCs w:val="24"/>
              </w:rPr>
              <w:t>(1-5 или 3-7г.о.</w:t>
            </w:r>
            <w:r w:rsidR="00F03C29" w:rsidRPr="00CD7A79">
              <w:rPr>
                <w:rFonts w:cs="Times New Roman"/>
                <w:sz w:val="24"/>
                <w:szCs w:val="24"/>
              </w:rPr>
              <w:t>)</w:t>
            </w:r>
            <w:bookmarkEnd w:id="35"/>
            <w:bookmarkEnd w:id="36"/>
            <w:bookmarkEnd w:id="37"/>
          </w:p>
        </w:tc>
        <w:tc>
          <w:tcPr>
            <w:tcW w:w="2693" w:type="dxa"/>
            <w:gridSpan w:val="3"/>
          </w:tcPr>
          <w:p w14:paraId="384C3AD9" w14:textId="77777777" w:rsidR="00F03C29" w:rsidRPr="00CD7A79" w:rsidRDefault="00F03C29" w:rsidP="00F03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«Микст»</w:t>
            </w:r>
          </w:p>
          <w:p w14:paraId="2DE465FA" w14:textId="77777777" w:rsidR="00F03C29" w:rsidRPr="00CD7A79" w:rsidRDefault="00F03C29" w:rsidP="00E2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(1-5 </w:t>
            </w:r>
            <w:r w:rsidR="00E24F60" w:rsidRPr="00CD7A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г.о.</w:t>
            </w:r>
            <w:r w:rsidRPr="00CD7A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8" w:type="dxa"/>
          </w:tcPr>
          <w:p w14:paraId="36FEB5B0" w14:textId="77777777" w:rsidR="00F03C29" w:rsidRPr="00CD7A79" w:rsidRDefault="00F03C29" w:rsidP="007747C8">
            <w:pPr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747C8" w:rsidRPr="00CD7A79" w14:paraId="54EAFB93" w14:textId="77777777" w:rsidTr="008A2AB5">
        <w:tblPrEx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709" w:type="dxa"/>
            <w:vMerge w:val="restart"/>
            <w:vAlign w:val="center"/>
          </w:tcPr>
          <w:p w14:paraId="0F9F350F" w14:textId="77777777" w:rsidR="007747C8" w:rsidRPr="00CD7A79" w:rsidRDefault="007747C8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0A09701B" w14:textId="77777777" w:rsidR="007747C8" w:rsidRPr="00CD7A79" w:rsidRDefault="007747C8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835" w:type="dxa"/>
            <w:gridSpan w:val="3"/>
          </w:tcPr>
          <w:p w14:paraId="42DD3587" w14:textId="77777777" w:rsidR="007747C8" w:rsidRPr="00CD7A79" w:rsidRDefault="007747C8" w:rsidP="00E24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right w:val="nil"/>
            </w:tcBorders>
          </w:tcPr>
          <w:p w14:paraId="30D7AA69" w14:textId="77777777" w:rsidR="007747C8" w:rsidRPr="00CD7A79" w:rsidRDefault="007747C8" w:rsidP="00E24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16C309C" w14:textId="77777777" w:rsidR="007747C8" w:rsidRPr="00CD7A79" w:rsidRDefault="007747C8" w:rsidP="00E24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tcBorders>
              <w:right w:val="nil"/>
            </w:tcBorders>
          </w:tcPr>
          <w:p w14:paraId="7196D064" w14:textId="77777777" w:rsidR="007747C8" w:rsidRPr="00CD7A79" w:rsidRDefault="007747C8" w:rsidP="00E24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nil"/>
            </w:tcBorders>
          </w:tcPr>
          <w:p w14:paraId="4D745D42" w14:textId="77777777" w:rsidR="007747C8" w:rsidRPr="00CD7A79" w:rsidRDefault="00E24F60" w:rsidP="00E24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vMerge w:val="restart"/>
            <w:vAlign w:val="center"/>
          </w:tcPr>
          <w:p w14:paraId="59EAE853" w14:textId="77777777" w:rsidR="007747C8" w:rsidRPr="00CD7A79" w:rsidRDefault="007747C8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7747C8" w:rsidRPr="00CD7A79" w14:paraId="329B304A" w14:textId="77777777" w:rsidTr="008A2AB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vMerge/>
            <w:vAlign w:val="center"/>
          </w:tcPr>
          <w:p w14:paraId="34FF1C98" w14:textId="77777777" w:rsidR="007747C8" w:rsidRPr="00CD7A79" w:rsidRDefault="007747C8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D072C0D" w14:textId="77777777" w:rsidR="007747C8" w:rsidRPr="00CD7A79" w:rsidRDefault="007747C8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FC1B41" w14:textId="77777777" w:rsidR="007747C8" w:rsidRPr="00CD7A79" w:rsidRDefault="007747C8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992" w:type="dxa"/>
            <w:vAlign w:val="center"/>
          </w:tcPr>
          <w:p w14:paraId="540F8422" w14:textId="77777777" w:rsidR="007747C8" w:rsidRPr="00CD7A79" w:rsidRDefault="007747C8" w:rsidP="0077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vAlign w:val="center"/>
          </w:tcPr>
          <w:p w14:paraId="2D80CA8C" w14:textId="77777777" w:rsidR="007747C8" w:rsidRPr="00CD7A79" w:rsidRDefault="007747C8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14:paraId="764A870A" w14:textId="77777777" w:rsidR="007747C8" w:rsidRPr="00CD7A79" w:rsidRDefault="00BA43BB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851" w:type="dxa"/>
            <w:vAlign w:val="center"/>
          </w:tcPr>
          <w:p w14:paraId="7ABD0D24" w14:textId="77777777" w:rsidR="007747C8" w:rsidRPr="00CD7A79" w:rsidRDefault="00BA43BB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vAlign w:val="center"/>
          </w:tcPr>
          <w:p w14:paraId="1B54FE90" w14:textId="77777777" w:rsidR="007747C8" w:rsidRPr="00CD7A79" w:rsidRDefault="00BA43BB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Align w:val="center"/>
          </w:tcPr>
          <w:p w14:paraId="29A811F3" w14:textId="77777777" w:rsidR="007747C8" w:rsidRPr="00CD7A79" w:rsidRDefault="00BA43BB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850" w:type="dxa"/>
            <w:vAlign w:val="center"/>
          </w:tcPr>
          <w:p w14:paraId="08B9F05F" w14:textId="77777777" w:rsidR="007747C8" w:rsidRPr="00CD7A79" w:rsidRDefault="00BA43BB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vAlign w:val="center"/>
          </w:tcPr>
          <w:p w14:paraId="4FF63782" w14:textId="77777777" w:rsidR="007747C8" w:rsidRPr="00CD7A79" w:rsidRDefault="00BA43BB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828" w:type="dxa"/>
            <w:vMerge/>
            <w:vAlign w:val="center"/>
          </w:tcPr>
          <w:p w14:paraId="48A21919" w14:textId="77777777" w:rsidR="007747C8" w:rsidRPr="00CD7A79" w:rsidRDefault="007747C8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C29" w:rsidRPr="00CD7A79" w14:paraId="21A3CB31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649841BE" w14:textId="77777777" w:rsidR="00F03C29" w:rsidRPr="00CD7A79" w:rsidRDefault="00F03C29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DC0B87D" w14:textId="77777777" w:rsidR="00F03C29" w:rsidRPr="00CD7A79" w:rsidRDefault="00F03C29" w:rsidP="00BA13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992" w:type="dxa"/>
          </w:tcPr>
          <w:p w14:paraId="56B20A0C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9FAAB8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09E912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9F14E3C" w14:textId="77777777" w:rsidR="00F03C29" w:rsidRPr="00CD7A79" w:rsidRDefault="00BA43BB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5D2414" w14:textId="77777777" w:rsidR="00F03C29" w:rsidRPr="00CD7A79" w:rsidRDefault="00BA43BB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3E67AC6" w14:textId="77777777" w:rsidR="00F03C29" w:rsidRPr="00CD7A79" w:rsidRDefault="00BA43BB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32D521" w14:textId="77777777" w:rsidR="00F03C29" w:rsidRPr="00CD7A79" w:rsidRDefault="00BA43BB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C50080F" w14:textId="77777777" w:rsidR="00F03C29" w:rsidRPr="00CD7A79" w:rsidRDefault="00BA43BB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BD13F9" w14:textId="77777777" w:rsidR="00F03C29" w:rsidRPr="00CD7A79" w:rsidRDefault="00BA43BB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vAlign w:val="center"/>
          </w:tcPr>
          <w:p w14:paraId="166743AD" w14:textId="77777777" w:rsidR="00F03C29" w:rsidRPr="00CD7A79" w:rsidRDefault="00F03C29" w:rsidP="00735A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3C29" w:rsidRPr="00CD7A79" w14:paraId="6D7BF2C9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18F999B5" w14:textId="77777777" w:rsidR="00F03C29" w:rsidRPr="00CD7A79" w:rsidRDefault="00F03C29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2E1EF7C7" w14:textId="77777777" w:rsidR="00F03C29" w:rsidRPr="00CD7A79" w:rsidRDefault="00F03C29" w:rsidP="00BA13B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992" w:type="dxa"/>
          </w:tcPr>
          <w:p w14:paraId="2598DEE6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50B3AD0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CD5EC4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79935FF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B965A47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B778152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A036E3D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BE14808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D9363B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6C282E31" w14:textId="77777777" w:rsidR="00F03C29" w:rsidRPr="00CD7A79" w:rsidRDefault="00F03C29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F03C29" w:rsidRPr="00CD7A79" w14:paraId="123EA4DE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57AB7477" w14:textId="77777777" w:rsidR="00F03C29" w:rsidRPr="00CD7A79" w:rsidRDefault="00F03C29" w:rsidP="003D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1F58007C" w14:textId="77777777" w:rsidR="00F03C29" w:rsidRPr="00CD7A79" w:rsidRDefault="00F03C29" w:rsidP="00BA13B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Звукообразование</w:t>
            </w:r>
          </w:p>
        </w:tc>
        <w:tc>
          <w:tcPr>
            <w:tcW w:w="992" w:type="dxa"/>
          </w:tcPr>
          <w:p w14:paraId="7C964D78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11F3AB7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97C039E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7310F6F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9507054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A2176D0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C1ED14B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9FA2A7E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4A90BE3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060FA5DA" w14:textId="77777777" w:rsidR="00F03C29" w:rsidRPr="00CD7A79" w:rsidRDefault="00F03C29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F03C29" w:rsidRPr="00CD7A79" w14:paraId="0B0532D3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22C3D751" w14:textId="77777777" w:rsidR="00F03C29" w:rsidRPr="00CD7A79" w:rsidRDefault="00F03C29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E76DF43" w14:textId="77777777" w:rsidR="00F03C29" w:rsidRPr="00CD7A79" w:rsidRDefault="00F03C29" w:rsidP="00BA13B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992" w:type="dxa"/>
          </w:tcPr>
          <w:p w14:paraId="5055DCC4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295336A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999762" w14:textId="77777777" w:rsidR="00F03C29" w:rsidRPr="00CD7A79" w:rsidRDefault="00F03C29" w:rsidP="008A2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BC2995D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1CBABF6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4AAD78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139319E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37AFA41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3C4372" w14:textId="77777777" w:rsidR="00F03C29" w:rsidRPr="00CD7A79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0FB59382" w14:textId="77777777" w:rsidR="00F03C29" w:rsidRPr="00CD7A79" w:rsidRDefault="00F03C29" w:rsidP="00735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03C29" w:rsidRPr="00CD7A79" w14:paraId="1A152B42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78941E47" w14:textId="77777777" w:rsidR="00F03C29" w:rsidRPr="00CD7A79" w:rsidRDefault="00F03C29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52C73D50" w14:textId="77777777" w:rsidR="00F03C29" w:rsidRPr="00CD7A79" w:rsidRDefault="00F03C29" w:rsidP="00BA13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Артикуляция, дикция</w:t>
            </w:r>
          </w:p>
        </w:tc>
        <w:tc>
          <w:tcPr>
            <w:tcW w:w="992" w:type="dxa"/>
          </w:tcPr>
          <w:p w14:paraId="75697EEC" w14:textId="77777777" w:rsidR="00F03C29" w:rsidRPr="00CD7A79" w:rsidRDefault="00F03C29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EA80843" w14:textId="77777777" w:rsidR="00F03C29" w:rsidRPr="00CD7A79" w:rsidRDefault="00F03C29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9B4EA11" w14:textId="77777777" w:rsidR="00F03C29" w:rsidRPr="00CD7A79" w:rsidRDefault="00F03C29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09B8484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3A66D29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87E3DE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1CE27A1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AD8BB85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A26C19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6D9E615E" w14:textId="77777777" w:rsidR="00F03C29" w:rsidRPr="00CD7A79" w:rsidRDefault="00F03C29" w:rsidP="00735A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03C29" w:rsidRPr="00CD7A79" w14:paraId="191C6570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1946A7AE" w14:textId="77777777" w:rsidR="00F03C29" w:rsidRPr="00CD7A79" w:rsidRDefault="00F03C29" w:rsidP="003A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547DF613" w14:textId="77777777" w:rsidR="00F03C29" w:rsidRPr="00CD7A79" w:rsidRDefault="00F03C29" w:rsidP="00BA13B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2" w:type="dxa"/>
          </w:tcPr>
          <w:p w14:paraId="44B0A208" w14:textId="77777777" w:rsidR="00F03C29" w:rsidRPr="00CD7A79" w:rsidRDefault="00F03C29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474E532" w14:textId="77777777" w:rsidR="00F03C29" w:rsidRPr="00CD7A79" w:rsidRDefault="00F03C29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74D8FD" w14:textId="77777777" w:rsidR="00F03C29" w:rsidRPr="00CD7A79" w:rsidRDefault="00F03C29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3853697" w14:textId="69AD8A4D" w:rsidR="00F03C29" w:rsidRPr="00CD7A79" w:rsidRDefault="1F3A7FBE" w:rsidP="008A2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4E14F55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8AF3A15" w14:textId="519BBA7B" w:rsidR="00F03C29" w:rsidRPr="00CD7A79" w:rsidRDefault="1F3A7FBE" w:rsidP="008A2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DDB914C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AC2E41B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9A48CF" w14:textId="77777777" w:rsidR="00F03C29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14:paraId="77AEA4F8" w14:textId="77777777" w:rsidR="00F03C29" w:rsidRPr="00CD7A79" w:rsidRDefault="00F03C29" w:rsidP="00735A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7C0D23" w:rsidRPr="00CD7A79" w14:paraId="570A4931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71F3359E" w14:textId="77777777" w:rsidR="007C0D23" w:rsidRPr="00CD7A79" w:rsidRDefault="007C0D23" w:rsidP="007C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78C0E4CB" w14:textId="77777777" w:rsidR="007C0D23" w:rsidRPr="00CD7A79" w:rsidRDefault="007C0D23" w:rsidP="007C0D23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Дирижерский жест</w:t>
            </w:r>
          </w:p>
        </w:tc>
        <w:tc>
          <w:tcPr>
            <w:tcW w:w="992" w:type="dxa"/>
          </w:tcPr>
          <w:p w14:paraId="51B6E75B" w14:textId="77777777" w:rsidR="007C0D23" w:rsidRPr="00CD7A79" w:rsidRDefault="007C0D23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0470A0D" w14:textId="77777777" w:rsidR="007C0D23" w:rsidRPr="00CD7A79" w:rsidRDefault="007C0D23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D18F9B" w14:textId="7818893E" w:rsidR="007C0D23" w:rsidRPr="00762DE1" w:rsidRDefault="009456E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62D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16517A15" w14:textId="77777777" w:rsidR="007C0D23" w:rsidRPr="00AD7F5B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B8E35E1" w14:textId="77777777" w:rsidR="007C0D23" w:rsidRPr="00AD7F5B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144751B" w14:textId="77777777" w:rsidR="007C0D23" w:rsidRPr="00AD7F5B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14CC84A" w14:textId="77777777" w:rsidR="007C0D23" w:rsidRPr="00AD7F5B" w:rsidRDefault="00BA43B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F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9D9AC6E" w14:textId="609AA4D5" w:rsidR="007C0D23" w:rsidRPr="00AD7F5B" w:rsidRDefault="009456E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7F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F3F337" w14:textId="03880351" w:rsidR="007C0D23" w:rsidRPr="00AD7F5B" w:rsidRDefault="009456E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779ED4DB" w14:textId="77777777" w:rsidR="007C0D23" w:rsidRPr="00CD7A79" w:rsidRDefault="007C0D23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7C0D23" w:rsidRPr="00CD7A79" w14:paraId="30662D63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49832D11" w14:textId="77777777" w:rsidR="007C0D23" w:rsidRPr="00CD7A79" w:rsidRDefault="007C0D23" w:rsidP="007C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6C6CB644" w14:textId="77777777" w:rsidR="007C0D23" w:rsidRPr="00CD7A79" w:rsidRDefault="007C0D23" w:rsidP="007C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репертуара</w:t>
            </w:r>
          </w:p>
          <w:p w14:paraId="238601FE" w14:textId="77777777" w:rsidR="00BA43BB" w:rsidRPr="00CD7A79" w:rsidRDefault="00BA43BB" w:rsidP="007C0D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D5C510C" w14:textId="77777777" w:rsidR="007C0D23" w:rsidRPr="00CD7A79" w:rsidRDefault="007C0D23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2A9CB6E2" w14:textId="77777777" w:rsidR="007C0D23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91C6846" w14:textId="77777777" w:rsidR="007C0D23" w:rsidRPr="00CD7A79" w:rsidRDefault="007C0D23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2C8B330C" w14:textId="332A3211" w:rsidR="007C0D23" w:rsidRPr="00CD7A79" w:rsidRDefault="1F3A7FBE" w:rsidP="008A2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0A5B7069" w14:textId="77777777" w:rsidR="007C0D23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7D182F7" w14:textId="0167A208" w:rsidR="007C0D23" w:rsidRPr="00CD7A79" w:rsidRDefault="1F3A7FBE" w:rsidP="008A2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4B34824B" w14:textId="0F53284D" w:rsidR="007C0D23" w:rsidRPr="00CD7A79" w:rsidRDefault="004C09F2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6DF7B9A8" w14:textId="77777777" w:rsidR="007C0D23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41FAE07" w14:textId="027AA133" w:rsidR="007C0D23" w:rsidRPr="00CD7A79" w:rsidRDefault="004C09F2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14:paraId="25D8A410" w14:textId="77777777" w:rsidR="007C0D23" w:rsidRPr="00CD7A79" w:rsidRDefault="007C0D23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BA43BB" w:rsidRPr="00CD7A79" w14:paraId="05DC9101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2B2B7304" w14:textId="77777777" w:rsidR="00BA43BB" w:rsidRPr="00CD7A79" w:rsidRDefault="00BA43BB" w:rsidP="007C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C885306" w14:textId="77777777" w:rsidR="00BA43BB" w:rsidRPr="00CD7A79" w:rsidRDefault="00BA43BB" w:rsidP="009D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Чтение «с листа» несложных произведений</w:t>
            </w:r>
          </w:p>
        </w:tc>
        <w:tc>
          <w:tcPr>
            <w:tcW w:w="992" w:type="dxa"/>
          </w:tcPr>
          <w:p w14:paraId="41ED30F3" w14:textId="77777777" w:rsidR="00BA43BB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8B00B3" w14:textId="77777777" w:rsidR="00BA43BB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81E6FF2" w14:textId="77777777" w:rsidR="00BA43BB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CD048C6" w14:textId="56D40C1F" w:rsidR="00BA43BB" w:rsidRPr="00CD7A79" w:rsidRDefault="1F3A7FBE" w:rsidP="008A2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CF4B1BB" w14:textId="276F15D2" w:rsidR="00BA43BB" w:rsidRPr="00CD7A79" w:rsidRDefault="00BA43BB" w:rsidP="008A2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491DBD" w14:textId="3D183D88" w:rsidR="00BA43BB" w:rsidRPr="00CD7A79" w:rsidRDefault="1F3A7FBE" w:rsidP="008A2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AA1B773" w14:textId="77777777" w:rsidR="00BA43BB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A595F49" w14:textId="77777777" w:rsidR="00BA43BB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3DECFD" w14:textId="77777777" w:rsidR="00BA43BB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14:paraId="2E8565BB" w14:textId="77777777" w:rsidR="00BA43BB" w:rsidRPr="00CD7A79" w:rsidRDefault="00B25258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Наблюдение, прослушивание</w:t>
            </w:r>
          </w:p>
        </w:tc>
      </w:tr>
      <w:tr w:rsidR="009650E8" w:rsidRPr="00CD7A79" w14:paraId="37DEEB24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5D369756" w14:textId="77777777" w:rsidR="009650E8" w:rsidRPr="00CD7A79" w:rsidRDefault="009650E8" w:rsidP="007C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3E33C0" w14:textId="14BCF353" w:rsidR="009650E8" w:rsidRPr="00CD7A79" w:rsidRDefault="1F3A7FBE" w:rsidP="00E24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Многоголосие</w:t>
            </w:r>
          </w:p>
        </w:tc>
        <w:tc>
          <w:tcPr>
            <w:tcW w:w="992" w:type="dxa"/>
          </w:tcPr>
          <w:p w14:paraId="541EC805" w14:textId="77777777" w:rsidR="009650E8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3FF041" w14:textId="77777777" w:rsidR="009650E8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96122A" w14:textId="77777777" w:rsidR="009650E8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8F00459" w14:textId="2D2B5AF9" w:rsidR="009650E8" w:rsidRPr="00CD7A79" w:rsidRDefault="009456EB" w:rsidP="008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14:paraId="60D9EF91" w14:textId="077AA4E3" w:rsidR="009650E8" w:rsidRPr="00CD7A79" w:rsidRDefault="1F3A7FBE" w:rsidP="008A2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812ED9E" w14:textId="3CE62665" w:rsidR="009650E8" w:rsidRPr="008A2AB5" w:rsidRDefault="009456EB" w:rsidP="008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CE4F91D" w14:textId="77777777" w:rsidR="009650E8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63A60A7" w14:textId="77777777" w:rsidR="009650E8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87031A" w14:textId="77777777" w:rsidR="009650E8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14:paraId="6A00C7BD" w14:textId="77777777" w:rsidR="009650E8" w:rsidRPr="00CD7A79" w:rsidRDefault="00B25258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7C0D23" w:rsidRPr="00CD7A79" w14:paraId="61504822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735DA4F4" w14:textId="77777777" w:rsidR="007C0D23" w:rsidRPr="00CD7A79" w:rsidRDefault="009650E8" w:rsidP="007C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208A9C10" w14:textId="77777777" w:rsidR="007C0D23" w:rsidRPr="00CD7A79" w:rsidRDefault="007C0D23" w:rsidP="007C0D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992" w:type="dxa"/>
          </w:tcPr>
          <w:p w14:paraId="2A108F41" w14:textId="77777777" w:rsidR="007C0D23" w:rsidRPr="00CD7A79" w:rsidRDefault="007C0D23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37965D0" w14:textId="77777777" w:rsidR="007C0D23" w:rsidRPr="00CD7A79" w:rsidRDefault="007C0D23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B28CDF" w14:textId="77777777" w:rsidR="007C0D23" w:rsidRPr="00CD7A79" w:rsidRDefault="007C0D23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ABCEBE9" w14:textId="77777777" w:rsidR="007C0D23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225F3DF" w14:textId="77777777" w:rsidR="007C0D23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63D972" w14:textId="77777777" w:rsidR="007C0D23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4240AAE" w14:textId="77777777" w:rsidR="007C0D23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5BE4A3C" w14:textId="77777777" w:rsidR="007C0D23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DB90EB" w14:textId="77777777" w:rsidR="007C0D23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26F4BF0B" w14:textId="77777777" w:rsidR="007C0D23" w:rsidRPr="00CD7A79" w:rsidRDefault="007C0D23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Прослушивание, анализ</w:t>
            </w:r>
          </w:p>
        </w:tc>
      </w:tr>
      <w:tr w:rsidR="007C0D23" w:rsidRPr="00CD7A79" w14:paraId="5FF09434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4B73E586" w14:textId="77777777" w:rsidR="007C0D23" w:rsidRPr="00CD7A79" w:rsidRDefault="007C0D23" w:rsidP="007C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0E8" w:rsidRPr="00C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4F2F466B" w14:textId="77777777" w:rsidR="007C0D23" w:rsidRPr="00CD7A79" w:rsidRDefault="007C0D23" w:rsidP="007C0D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992" w:type="dxa"/>
          </w:tcPr>
          <w:p w14:paraId="78E884CA" w14:textId="77777777" w:rsidR="007C0D23" w:rsidRPr="00CD7A79" w:rsidRDefault="007C0D23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D93BE19" w14:textId="77777777" w:rsidR="007C0D23" w:rsidRPr="00CD7A79" w:rsidRDefault="007C0D23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842F596" w14:textId="77777777" w:rsidR="007C0D23" w:rsidRPr="00CD7A79" w:rsidRDefault="007C0D23" w:rsidP="008A2AB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CC21B90" w14:textId="77777777" w:rsidR="007C0D23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E9F9063" w14:textId="77777777" w:rsidR="007C0D23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38328F9" w14:textId="77777777" w:rsidR="007C0D23" w:rsidRPr="00CD7A79" w:rsidRDefault="00BA43BB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4B6C890" w14:textId="77777777" w:rsidR="007C0D23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3E6F9EE" w14:textId="77777777" w:rsidR="007C0D23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8A8CB7E" w14:textId="77777777" w:rsidR="007C0D23" w:rsidRPr="00CD7A79" w:rsidRDefault="009650E8" w:rsidP="008A2A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2E01DC1C" w14:textId="77777777" w:rsidR="007C0D23" w:rsidRPr="00CD7A79" w:rsidRDefault="007C0D23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sz w:val="24"/>
                <w:szCs w:val="24"/>
              </w:rPr>
              <w:t>Прослушивание, анализ</w:t>
            </w:r>
          </w:p>
        </w:tc>
      </w:tr>
      <w:tr w:rsidR="007C0D23" w:rsidRPr="00CD7A79" w14:paraId="7808F888" w14:textId="77777777" w:rsidTr="008A2A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vAlign w:val="center"/>
          </w:tcPr>
          <w:p w14:paraId="4B1F511A" w14:textId="77777777" w:rsidR="007C0D23" w:rsidRPr="00CD7A79" w:rsidRDefault="007C0D23" w:rsidP="007C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27C7D9A" w14:textId="77777777" w:rsidR="007C0D23" w:rsidRPr="00CD7A79" w:rsidRDefault="007C0D23" w:rsidP="007C0D2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3D9E551" w14:textId="77777777" w:rsidR="007C0D23" w:rsidRPr="00CD7A79" w:rsidRDefault="007C0D23" w:rsidP="007C0D2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14:paraId="46D1341F" w14:textId="1008E7F2" w:rsidR="007C0D23" w:rsidRPr="00CD7A79" w:rsidRDefault="009456EB" w:rsidP="007C0D2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5440C04" w14:textId="45AFEA20" w:rsidR="007C0D23" w:rsidRPr="00CD7A79" w:rsidRDefault="009456EB" w:rsidP="007C0D2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14:paraId="58B94B75" w14:textId="77777777" w:rsidR="007C0D23" w:rsidRPr="00CD7A79" w:rsidRDefault="00BA43BB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14:paraId="5FCB5F43" w14:textId="77777777" w:rsidR="007C0D23" w:rsidRPr="00CD7A79" w:rsidRDefault="00BA43BB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33D2821" w14:textId="77777777" w:rsidR="007C0D23" w:rsidRPr="00CD7A79" w:rsidRDefault="00BA43BB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14:paraId="70E6178D" w14:textId="77777777" w:rsidR="007C0D23" w:rsidRPr="00CD7A79" w:rsidRDefault="009650E8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14:paraId="2E643A39" w14:textId="77777777" w:rsidR="007C0D23" w:rsidRPr="00CD7A79" w:rsidRDefault="009650E8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7F82D0C" w14:textId="77777777" w:rsidR="007C0D23" w:rsidRPr="00CD7A79" w:rsidRDefault="009650E8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A7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28" w:type="dxa"/>
            <w:vAlign w:val="center"/>
          </w:tcPr>
          <w:p w14:paraId="65F9C3DC" w14:textId="77777777" w:rsidR="007C0D23" w:rsidRPr="00CD7A79" w:rsidRDefault="007C0D23" w:rsidP="007C0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23141B" w14:textId="781CE618" w:rsidR="00CD7A79" w:rsidRDefault="00CD7A79" w:rsidP="00DD671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549F824" w14:textId="77777777" w:rsidR="00CD7A79" w:rsidRDefault="00CD7A79" w:rsidP="00DD6716">
      <w:pPr>
        <w:spacing w:after="0"/>
        <w:rPr>
          <w:rFonts w:ascii="Times New Roman" w:hAnsi="Times New Roman" w:cs="Times New Roman"/>
          <w:b/>
          <w:sz w:val="28"/>
        </w:rPr>
        <w:sectPr w:rsidR="00CD7A79" w:rsidSect="00AB05AF">
          <w:pgSz w:w="16838" w:h="11906" w:orient="landscape"/>
          <w:pgMar w:top="568" w:right="3655" w:bottom="851" w:left="851" w:header="708" w:footer="708" w:gutter="0"/>
          <w:cols w:space="708"/>
          <w:docGrid w:linePitch="360"/>
        </w:sectPr>
      </w:pPr>
    </w:p>
    <w:p w14:paraId="799FC42A" w14:textId="77777777" w:rsidR="003328F5" w:rsidRPr="00DD6716" w:rsidRDefault="003328F5" w:rsidP="00DD6716">
      <w:pPr>
        <w:pStyle w:val="3"/>
        <w:spacing w:before="0"/>
        <w:jc w:val="center"/>
        <w:rPr>
          <w:rFonts w:cs="Times New Roman"/>
          <w:szCs w:val="28"/>
        </w:rPr>
      </w:pPr>
      <w:bookmarkStart w:id="38" w:name="_Toc68512944"/>
      <w:r w:rsidRPr="00DD6716">
        <w:rPr>
          <w:rFonts w:cs="Times New Roman"/>
          <w:szCs w:val="28"/>
        </w:rPr>
        <w:lastRenderedPageBreak/>
        <w:t xml:space="preserve">Содержание </w:t>
      </w:r>
      <w:r w:rsidR="000F3D9A" w:rsidRPr="00DD6716">
        <w:rPr>
          <w:rFonts w:cs="Times New Roman"/>
          <w:szCs w:val="28"/>
        </w:rPr>
        <w:t>учеб</w:t>
      </w:r>
      <w:r w:rsidR="00DD6716" w:rsidRPr="00DD6716">
        <w:rPr>
          <w:rFonts w:cs="Times New Roman"/>
          <w:szCs w:val="28"/>
        </w:rPr>
        <w:t>ного</w:t>
      </w:r>
      <w:r w:rsidR="000F3D9A" w:rsidRPr="00DD6716">
        <w:rPr>
          <w:rFonts w:cs="Times New Roman"/>
          <w:szCs w:val="28"/>
        </w:rPr>
        <w:t xml:space="preserve"> плана</w:t>
      </w:r>
      <w:bookmarkEnd w:id="38"/>
    </w:p>
    <w:p w14:paraId="6A33E131" w14:textId="77777777" w:rsidR="003328F5" w:rsidRPr="00DD6716" w:rsidRDefault="003328F5" w:rsidP="00DD6716">
      <w:pPr>
        <w:pStyle w:val="3"/>
        <w:spacing w:before="0"/>
        <w:jc w:val="center"/>
        <w:rPr>
          <w:rFonts w:cs="Times New Roman"/>
          <w:szCs w:val="28"/>
        </w:rPr>
      </w:pPr>
      <w:bookmarkStart w:id="39" w:name="_Toc68267571"/>
      <w:bookmarkStart w:id="40" w:name="_Toc68267784"/>
      <w:bookmarkStart w:id="41" w:name="_Toc68512945"/>
      <w:r w:rsidRPr="00DD6716">
        <w:rPr>
          <w:rFonts w:cs="Times New Roman"/>
          <w:szCs w:val="28"/>
          <w:lang w:val="en-US"/>
        </w:rPr>
        <w:t>I</w:t>
      </w:r>
      <w:r w:rsidRPr="00DD6716">
        <w:rPr>
          <w:rFonts w:cs="Times New Roman"/>
          <w:szCs w:val="28"/>
        </w:rPr>
        <w:t xml:space="preserve"> </w:t>
      </w:r>
      <w:r w:rsidR="00E24F60">
        <w:rPr>
          <w:rFonts w:cs="Times New Roman"/>
          <w:szCs w:val="28"/>
        </w:rPr>
        <w:t>группа «Ириски»</w:t>
      </w:r>
      <w:bookmarkEnd w:id="39"/>
      <w:bookmarkEnd w:id="40"/>
      <w:bookmarkEnd w:id="41"/>
    </w:p>
    <w:p w14:paraId="1EF65A9C" w14:textId="2A5A5694" w:rsidR="008A2AB5" w:rsidRPr="008A2AB5" w:rsidRDefault="003328F5" w:rsidP="00762DE1">
      <w:pPr>
        <w:pStyle w:val="ab"/>
        <w:spacing w:after="0" w:line="240" w:lineRule="auto"/>
        <w:ind w:left="0"/>
        <w:jc w:val="both"/>
        <w:rPr>
          <w:rStyle w:val="FontStyle78"/>
          <w:sz w:val="28"/>
          <w:szCs w:val="28"/>
        </w:rPr>
      </w:pPr>
      <w:r w:rsidRPr="008A2AB5">
        <w:rPr>
          <w:rStyle w:val="FontStyle78"/>
          <w:sz w:val="28"/>
          <w:szCs w:val="28"/>
        </w:rPr>
        <w:t xml:space="preserve">Вводное занятие. </w:t>
      </w:r>
    </w:p>
    <w:p w14:paraId="20230B00" w14:textId="305DD336" w:rsidR="003328F5" w:rsidRPr="008A2AB5" w:rsidRDefault="008A2AB5" w:rsidP="00AB05AF">
      <w:pPr>
        <w:pStyle w:val="ab"/>
        <w:spacing w:after="0" w:line="240" w:lineRule="auto"/>
        <w:ind w:left="0"/>
        <w:jc w:val="both"/>
        <w:rPr>
          <w:rStyle w:val="FontStyle78"/>
          <w:sz w:val="28"/>
          <w:szCs w:val="28"/>
        </w:rPr>
      </w:pPr>
      <w:r w:rsidRPr="00B42D7A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328F5" w:rsidRPr="008A2AB5">
        <w:rPr>
          <w:rStyle w:val="FontStyle79"/>
          <w:sz w:val="28"/>
          <w:szCs w:val="28"/>
        </w:rPr>
        <w:t>Знакомство с программой на учебный год. План творческих мероприятий на учебный год. Инструктаж по технике безопасности. Составление расписания. Рекомендации по приобретению музыкальной литературы.</w:t>
      </w:r>
    </w:p>
    <w:p w14:paraId="59C37267" w14:textId="049F1E51" w:rsidR="003328F5" w:rsidRDefault="008A2AB5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B42D7A">
        <w:rPr>
          <w:rStyle w:val="FontStyle76"/>
          <w:sz w:val="28"/>
          <w:szCs w:val="28"/>
        </w:rPr>
        <w:t>Практика</w:t>
      </w:r>
      <w:r w:rsidR="003328F5" w:rsidRPr="00B42D7A">
        <w:rPr>
          <w:rStyle w:val="FontStyle76"/>
          <w:sz w:val="28"/>
          <w:szCs w:val="28"/>
        </w:rPr>
        <w:t>.</w:t>
      </w:r>
      <w:r w:rsidR="003328F5" w:rsidRPr="003328F5">
        <w:rPr>
          <w:rStyle w:val="FontStyle76"/>
          <w:sz w:val="28"/>
          <w:szCs w:val="28"/>
        </w:rPr>
        <w:t xml:space="preserve"> </w:t>
      </w:r>
      <w:r w:rsidR="003328F5" w:rsidRPr="003328F5">
        <w:rPr>
          <w:rStyle w:val="FontStyle79"/>
          <w:sz w:val="28"/>
          <w:szCs w:val="28"/>
        </w:rPr>
        <w:t>Знакомство с детьми. Прослушивание детей с целью определения уровня их музыкального развития: диапазона голоса, качества звукообразования, наличия координации между слухом и голосом, музыкальной памяти; наличия отклонений в работе голосового аппарата. Выявление заболеваний органов дыхания и заикания.</w:t>
      </w:r>
    </w:p>
    <w:p w14:paraId="76CB91CA" w14:textId="77777777" w:rsidR="00A87156" w:rsidRPr="002648AD" w:rsidRDefault="000A5FE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hyperlink r:id="rId12" w:history="1">
        <w:r w:rsidR="00D34A53" w:rsidRPr="002648AD">
          <w:rPr>
            <w:rStyle w:val="af7"/>
            <w:rFonts w:ascii="Times New Roman" w:hAnsi="Times New Roman"/>
            <w:sz w:val="28"/>
            <w:szCs w:val="28"/>
          </w:rPr>
          <w:t>https://multiurok.ru/files/tiekhnika-biezopasnosti-pri-zaniatii-vokalom.html</w:t>
        </w:r>
      </w:hyperlink>
      <w:r w:rsidR="00D34A53" w:rsidRPr="002648AD">
        <w:rPr>
          <w:rStyle w:val="FontStyle79"/>
          <w:sz w:val="28"/>
          <w:szCs w:val="28"/>
        </w:rPr>
        <w:t xml:space="preserve"> </w:t>
      </w:r>
    </w:p>
    <w:p w14:paraId="7EED0021" w14:textId="77777777" w:rsidR="00400AC6" w:rsidRPr="000E25D8" w:rsidRDefault="000E25D8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 xml:space="preserve">Форма контроля: </w:t>
      </w:r>
      <w:r>
        <w:rPr>
          <w:rStyle w:val="FontStyle79"/>
          <w:sz w:val="28"/>
          <w:szCs w:val="28"/>
        </w:rPr>
        <w:t>беседа.</w:t>
      </w:r>
    </w:p>
    <w:p w14:paraId="043DCF91" w14:textId="7C095267" w:rsidR="004C09F2" w:rsidRPr="004C09F2" w:rsidRDefault="003328F5" w:rsidP="00762DE1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 xml:space="preserve">Интонация. </w:t>
      </w:r>
    </w:p>
    <w:p w14:paraId="0782E93C" w14:textId="0405BE1D" w:rsidR="003328F5" w:rsidRPr="004C09F2" w:rsidRDefault="004C09F2" w:rsidP="00AB05AF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9"/>
          <w:b/>
          <w:i/>
          <w:sz w:val="28"/>
          <w:szCs w:val="28"/>
        </w:rPr>
        <w:t>Теория</w:t>
      </w:r>
      <w:r>
        <w:rPr>
          <w:rStyle w:val="FontStyle79"/>
          <w:sz w:val="28"/>
          <w:szCs w:val="28"/>
        </w:rPr>
        <w:t xml:space="preserve">.  </w:t>
      </w:r>
      <w:r w:rsidR="003328F5" w:rsidRPr="004C09F2">
        <w:rPr>
          <w:rStyle w:val="FontStyle79"/>
          <w:sz w:val="28"/>
          <w:szCs w:val="28"/>
        </w:rPr>
        <w:t>Интонация. Координация слуха и голоса. Унисон. Значение координации между слухом и голосом.</w:t>
      </w:r>
    </w:p>
    <w:p w14:paraId="18B6B36A" w14:textId="1E6A5ECD" w:rsidR="003328F5" w:rsidRDefault="003328F5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3328F5">
        <w:rPr>
          <w:rStyle w:val="FontStyle76"/>
          <w:sz w:val="28"/>
          <w:szCs w:val="28"/>
        </w:rPr>
        <w:t>П</w:t>
      </w:r>
      <w:r w:rsidR="004C09F2">
        <w:rPr>
          <w:rStyle w:val="FontStyle76"/>
          <w:sz w:val="28"/>
          <w:szCs w:val="28"/>
        </w:rPr>
        <w:t>рактика.</w:t>
      </w:r>
      <w:r w:rsidRPr="003328F5">
        <w:rPr>
          <w:rStyle w:val="FontStyle76"/>
          <w:sz w:val="28"/>
          <w:szCs w:val="28"/>
        </w:rPr>
        <w:t xml:space="preserve"> </w:t>
      </w:r>
      <w:r w:rsidRPr="003328F5">
        <w:rPr>
          <w:rStyle w:val="FontStyle79"/>
          <w:sz w:val="28"/>
          <w:szCs w:val="28"/>
        </w:rPr>
        <w:t>Пение вокально-хоровых упражнений на развитие координации между слухом и голосом, используя «ручные знаки». Работа над чистым интонированием в диапазоне: «ре</w:t>
      </w:r>
      <w:r w:rsidRPr="003328F5">
        <w:rPr>
          <w:rStyle w:val="FontStyle78"/>
          <w:b w:val="0"/>
          <w:sz w:val="28"/>
          <w:szCs w:val="28"/>
        </w:rPr>
        <w:t>1</w:t>
      </w:r>
      <w:r w:rsidRPr="003328F5">
        <w:rPr>
          <w:rStyle w:val="FontStyle78"/>
          <w:sz w:val="28"/>
          <w:szCs w:val="28"/>
        </w:rPr>
        <w:t xml:space="preserve"> </w:t>
      </w:r>
      <w:r w:rsidRPr="003328F5">
        <w:rPr>
          <w:rStyle w:val="FontStyle79"/>
          <w:sz w:val="28"/>
          <w:szCs w:val="28"/>
        </w:rPr>
        <w:t>– до2». Работа над чистым интонированием в песнях с инструментальным сопровождением и без сопровождения. Пение упражнений на построение унисона. Пение легких произведений в унисон.</w:t>
      </w:r>
    </w:p>
    <w:p w14:paraId="30A51CA4" w14:textId="77777777" w:rsidR="00A87156" w:rsidRPr="002648AD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bCs/>
          <w:sz w:val="28"/>
          <w:szCs w:val="28"/>
        </w:rPr>
      </w:pPr>
      <w:hyperlink r:id="rId13" w:history="1">
        <w:r w:rsidR="00D34A53" w:rsidRPr="002648AD">
          <w:rPr>
            <w:rStyle w:val="af7"/>
            <w:rFonts w:ascii="Times New Roman" w:hAnsi="Times New Roman"/>
            <w:bCs/>
            <w:sz w:val="28"/>
            <w:szCs w:val="28"/>
          </w:rPr>
          <w:t>https://www.youtube.com/watch?v=cceDMyo25KY</w:t>
        </w:r>
      </w:hyperlink>
      <w:r w:rsidR="00D34A53" w:rsidRPr="002648AD">
        <w:rPr>
          <w:rStyle w:val="af7"/>
          <w:rFonts w:ascii="Times New Roman" w:hAnsi="Times New Roman"/>
          <w:bCs/>
          <w:sz w:val="28"/>
          <w:szCs w:val="28"/>
        </w:rPr>
        <w:t xml:space="preserve"> </w:t>
      </w:r>
    </w:p>
    <w:p w14:paraId="66EF7274" w14:textId="77777777" w:rsidR="00A87156" w:rsidRPr="002648AD" w:rsidRDefault="000A5FE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hyperlink r:id="rId14" w:history="1">
        <w:r w:rsidR="00A87156" w:rsidRPr="002648AD">
          <w:rPr>
            <w:rStyle w:val="af7"/>
            <w:rFonts w:ascii="Times New Roman" w:hAnsi="Times New Roman"/>
            <w:sz w:val="28"/>
            <w:szCs w:val="28"/>
          </w:rPr>
          <w:t>https://www.youtube.com/watch?v=XUHCYhaxE0Q</w:t>
        </w:r>
      </w:hyperlink>
    </w:p>
    <w:p w14:paraId="606B5F65" w14:textId="77777777" w:rsidR="002D5E7D" w:rsidRPr="002D5E7D" w:rsidRDefault="002D5E7D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>Форма контроля:</w:t>
      </w:r>
      <w:r>
        <w:rPr>
          <w:rStyle w:val="FontStyle79"/>
          <w:sz w:val="28"/>
          <w:szCs w:val="28"/>
        </w:rPr>
        <w:t xml:space="preserve"> творческие задания.</w:t>
      </w:r>
    </w:p>
    <w:p w14:paraId="71C39DEF" w14:textId="1A71BA53" w:rsidR="004C09F2" w:rsidRPr="004C09F2" w:rsidRDefault="003328F5" w:rsidP="00762DE1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 xml:space="preserve">Звукообразование. </w:t>
      </w:r>
    </w:p>
    <w:p w14:paraId="1B8B5094" w14:textId="22959A42" w:rsidR="003328F5" w:rsidRPr="004C09F2" w:rsidRDefault="004C09F2" w:rsidP="00AB05AF">
      <w:pPr>
        <w:pStyle w:val="ab"/>
        <w:spacing w:before="120" w:after="0" w:line="240" w:lineRule="auto"/>
        <w:ind w:left="0"/>
        <w:jc w:val="both"/>
        <w:rPr>
          <w:rStyle w:val="FontStyle88"/>
          <w:sz w:val="28"/>
          <w:szCs w:val="28"/>
        </w:rPr>
      </w:pPr>
      <w:r w:rsidRPr="004C09F2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328F5" w:rsidRPr="004C09F2">
        <w:rPr>
          <w:rStyle w:val="FontStyle79"/>
          <w:sz w:val="28"/>
          <w:szCs w:val="28"/>
        </w:rPr>
        <w:t>Атака звука. Значение правильной атаки. Мягкая атака. Звуковедение. Звуковедение -</w:t>
      </w:r>
      <w:r w:rsidR="003328F5" w:rsidRPr="004C09F2">
        <w:rPr>
          <w:rStyle w:val="FontStyle88"/>
          <w:sz w:val="28"/>
          <w:szCs w:val="28"/>
        </w:rPr>
        <w:t xml:space="preserve"> </w:t>
      </w:r>
      <w:r w:rsidR="003328F5" w:rsidRPr="004C09F2">
        <w:rPr>
          <w:rStyle w:val="FontStyle88"/>
          <w:sz w:val="28"/>
          <w:szCs w:val="28"/>
          <w:lang w:val="en-US"/>
        </w:rPr>
        <w:t>legato</w:t>
      </w:r>
      <w:r w:rsidR="003328F5" w:rsidRPr="004C09F2">
        <w:rPr>
          <w:rStyle w:val="FontStyle88"/>
          <w:sz w:val="28"/>
          <w:szCs w:val="28"/>
        </w:rPr>
        <w:t xml:space="preserve">-. </w:t>
      </w:r>
      <w:r w:rsidR="003328F5" w:rsidRPr="004C09F2">
        <w:rPr>
          <w:rStyle w:val="FontStyle79"/>
          <w:sz w:val="28"/>
          <w:szCs w:val="28"/>
        </w:rPr>
        <w:t>Штрихи. Штрих -</w:t>
      </w:r>
      <w:r w:rsidR="003328F5" w:rsidRPr="004C09F2">
        <w:rPr>
          <w:rStyle w:val="FontStyle88"/>
          <w:sz w:val="28"/>
          <w:szCs w:val="28"/>
        </w:rPr>
        <w:t xml:space="preserve"> </w:t>
      </w:r>
      <w:r w:rsidR="003328F5" w:rsidRPr="004C09F2">
        <w:rPr>
          <w:rStyle w:val="FontStyle88"/>
          <w:sz w:val="28"/>
          <w:szCs w:val="28"/>
          <w:lang w:val="en-US"/>
        </w:rPr>
        <w:t>legato</w:t>
      </w:r>
      <w:r w:rsidR="003328F5" w:rsidRPr="004C09F2">
        <w:rPr>
          <w:rStyle w:val="FontStyle88"/>
          <w:sz w:val="28"/>
          <w:szCs w:val="28"/>
        </w:rPr>
        <w:t>-.</w:t>
      </w:r>
    </w:p>
    <w:p w14:paraId="35CD42B6" w14:textId="5BDF45E8" w:rsidR="003328F5" w:rsidRDefault="003328F5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3328F5">
        <w:rPr>
          <w:rStyle w:val="FontStyle76"/>
          <w:sz w:val="28"/>
          <w:szCs w:val="28"/>
        </w:rPr>
        <w:t>П</w:t>
      </w:r>
      <w:r w:rsidR="004C09F2">
        <w:rPr>
          <w:rStyle w:val="FontStyle76"/>
          <w:sz w:val="28"/>
          <w:szCs w:val="28"/>
        </w:rPr>
        <w:t>рактика.</w:t>
      </w:r>
      <w:r w:rsidRPr="003328F5">
        <w:rPr>
          <w:rStyle w:val="FontStyle76"/>
          <w:sz w:val="28"/>
          <w:szCs w:val="28"/>
        </w:rPr>
        <w:t xml:space="preserve"> </w:t>
      </w:r>
      <w:r w:rsidRPr="003328F5">
        <w:rPr>
          <w:rStyle w:val="FontStyle79"/>
          <w:sz w:val="28"/>
          <w:szCs w:val="28"/>
        </w:rPr>
        <w:t>Исполнение вокально-хоровых упражнений и произведений для закрепления навыка пения мягкой атакой звука, -</w:t>
      </w:r>
      <w:r w:rsidRPr="003328F5">
        <w:rPr>
          <w:rStyle w:val="FontStyle88"/>
          <w:sz w:val="28"/>
          <w:szCs w:val="28"/>
        </w:rPr>
        <w:t xml:space="preserve"> </w:t>
      </w:r>
      <w:r w:rsidRPr="003328F5">
        <w:rPr>
          <w:rStyle w:val="FontStyle88"/>
          <w:sz w:val="28"/>
          <w:szCs w:val="28"/>
          <w:lang w:val="en-US"/>
        </w:rPr>
        <w:t>legato</w:t>
      </w:r>
      <w:r w:rsidRPr="003328F5">
        <w:rPr>
          <w:rStyle w:val="FontStyle88"/>
          <w:sz w:val="28"/>
          <w:szCs w:val="28"/>
        </w:rPr>
        <w:t xml:space="preserve">-, </w:t>
      </w:r>
      <w:r w:rsidRPr="003328F5">
        <w:rPr>
          <w:rStyle w:val="FontStyle79"/>
          <w:sz w:val="28"/>
          <w:szCs w:val="28"/>
        </w:rPr>
        <w:t>спокойным и свободным (но не расслабленным), легким и звонким (но не форсированным) звуком.</w:t>
      </w:r>
    </w:p>
    <w:p w14:paraId="7487BA53" w14:textId="77777777" w:rsidR="00A87156" w:rsidRPr="002648AD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sz w:val="28"/>
          <w:szCs w:val="28"/>
        </w:rPr>
      </w:pPr>
      <w:hyperlink r:id="rId15" w:history="1">
        <w:r w:rsidR="00A87156" w:rsidRPr="002648AD">
          <w:rPr>
            <w:rStyle w:val="af7"/>
            <w:rFonts w:ascii="Times New Roman" w:hAnsi="Times New Roman"/>
            <w:sz w:val="28"/>
            <w:szCs w:val="28"/>
          </w:rPr>
          <w:t>https://www.youtube.com/watch?v=qC4-EYlY94s</w:t>
        </w:r>
      </w:hyperlink>
    </w:p>
    <w:p w14:paraId="4BDD0244" w14:textId="77777777" w:rsidR="00A87156" w:rsidRPr="002648AD" w:rsidRDefault="000A5FE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hyperlink r:id="rId16" w:history="1">
        <w:r w:rsidR="00A87156" w:rsidRPr="002648AD">
          <w:rPr>
            <w:rStyle w:val="af7"/>
            <w:rFonts w:ascii="Times New Roman" w:hAnsi="Times New Roman"/>
            <w:sz w:val="28"/>
            <w:szCs w:val="28"/>
          </w:rPr>
          <w:t>https://www.youtube.com/watch?v=Jd-9yZ5Nlgs</w:t>
        </w:r>
      </w:hyperlink>
    </w:p>
    <w:p w14:paraId="2523C1EE" w14:textId="77777777" w:rsidR="002D5E7D" w:rsidRPr="002D5E7D" w:rsidRDefault="002D5E7D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>Форма контроля:</w:t>
      </w:r>
      <w:r>
        <w:rPr>
          <w:rStyle w:val="FontStyle79"/>
          <w:sz w:val="28"/>
          <w:szCs w:val="28"/>
        </w:rPr>
        <w:t xml:space="preserve"> творческие задания.</w:t>
      </w:r>
    </w:p>
    <w:p w14:paraId="1F89C41A" w14:textId="1F5DC09A" w:rsidR="004C09F2" w:rsidRPr="004C09F2" w:rsidRDefault="003328F5" w:rsidP="00762DE1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 xml:space="preserve">Дыхание. </w:t>
      </w:r>
    </w:p>
    <w:p w14:paraId="450462FC" w14:textId="5B408D2B" w:rsidR="003328F5" w:rsidRPr="004C09F2" w:rsidRDefault="004C09F2" w:rsidP="00AB05AF">
      <w:pPr>
        <w:pStyle w:val="ab"/>
        <w:spacing w:before="120" w:after="0" w:line="240" w:lineRule="auto"/>
        <w:ind w:left="0"/>
        <w:jc w:val="both"/>
        <w:rPr>
          <w:rStyle w:val="FontStyle79"/>
          <w:sz w:val="28"/>
          <w:szCs w:val="28"/>
        </w:rPr>
      </w:pPr>
      <w:r w:rsidRPr="004C09F2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328F5" w:rsidRPr="004C09F2">
        <w:rPr>
          <w:rStyle w:val="FontStyle79"/>
          <w:sz w:val="28"/>
          <w:szCs w:val="28"/>
        </w:rPr>
        <w:t>Процесс дыхания. Значение правильного дыхания для вокалиста. Дыхание «в живот». Фраза. Ровное распределение дыхания по фразам.</w:t>
      </w:r>
    </w:p>
    <w:p w14:paraId="172DBC54" w14:textId="51941750" w:rsidR="003328F5" w:rsidRDefault="003328F5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3328F5">
        <w:rPr>
          <w:rStyle w:val="FontStyle76"/>
          <w:sz w:val="28"/>
          <w:szCs w:val="28"/>
        </w:rPr>
        <w:t>П</w:t>
      </w:r>
      <w:r w:rsidR="004C09F2">
        <w:rPr>
          <w:rStyle w:val="FontStyle76"/>
          <w:sz w:val="28"/>
          <w:szCs w:val="28"/>
        </w:rPr>
        <w:t>рактика.</w:t>
      </w:r>
      <w:r w:rsidRPr="003328F5">
        <w:rPr>
          <w:rStyle w:val="FontStyle76"/>
          <w:sz w:val="28"/>
          <w:szCs w:val="28"/>
        </w:rPr>
        <w:t xml:space="preserve"> </w:t>
      </w:r>
      <w:r w:rsidRPr="003328F5">
        <w:rPr>
          <w:rStyle w:val="FontStyle79"/>
          <w:sz w:val="28"/>
          <w:szCs w:val="28"/>
        </w:rPr>
        <w:t>Различные упражнения для развития навыка дыхания «в живот». Пение упражнений и легких песен для развития навыка равномерного распределения дыхания на короткие фразы.</w:t>
      </w:r>
    </w:p>
    <w:p w14:paraId="0CD87716" w14:textId="77777777" w:rsidR="00A87156" w:rsidRPr="002648AD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sz w:val="28"/>
          <w:szCs w:val="28"/>
        </w:rPr>
      </w:pPr>
      <w:hyperlink r:id="rId17" w:history="1">
        <w:r w:rsidR="00A87156" w:rsidRPr="002648AD">
          <w:rPr>
            <w:rStyle w:val="af7"/>
            <w:rFonts w:ascii="Times New Roman" w:hAnsi="Times New Roman"/>
            <w:sz w:val="28"/>
            <w:szCs w:val="28"/>
          </w:rPr>
          <w:t>https://www.youtube.com/watch?v=FqI4wlu5HQY</w:t>
        </w:r>
      </w:hyperlink>
    </w:p>
    <w:p w14:paraId="12CE6F4F" w14:textId="77777777" w:rsidR="00A87156" w:rsidRPr="002648AD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bCs/>
          <w:sz w:val="28"/>
          <w:szCs w:val="28"/>
        </w:rPr>
      </w:pPr>
      <w:hyperlink r:id="rId18" w:history="1">
        <w:r w:rsidR="00A87156" w:rsidRPr="002648AD">
          <w:rPr>
            <w:rStyle w:val="af7"/>
            <w:rFonts w:ascii="Times New Roman" w:hAnsi="Times New Roman"/>
            <w:bCs/>
            <w:sz w:val="28"/>
            <w:szCs w:val="28"/>
          </w:rPr>
          <w:t>https://yandex.ru/efir?from=efir&amp;from_block=ya_organic_results&amp;stream_id=v1eQHe4tpn6M</w:t>
        </w:r>
      </w:hyperlink>
    </w:p>
    <w:p w14:paraId="45470326" w14:textId="77777777" w:rsidR="00A87156" w:rsidRPr="002648AD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sz w:val="28"/>
          <w:szCs w:val="28"/>
        </w:rPr>
      </w:pPr>
      <w:hyperlink r:id="rId19" w:history="1">
        <w:r w:rsidR="00A87156" w:rsidRPr="002648AD">
          <w:rPr>
            <w:rStyle w:val="af7"/>
            <w:rFonts w:ascii="Times New Roman" w:hAnsi="Times New Roman"/>
            <w:sz w:val="28"/>
            <w:szCs w:val="28"/>
          </w:rPr>
          <w:t>https://www.youtube.com/watch?v=FqI4wlu5HQY</w:t>
        </w:r>
      </w:hyperlink>
    </w:p>
    <w:p w14:paraId="0AC6908C" w14:textId="77777777" w:rsidR="00A87156" w:rsidRPr="002648AD" w:rsidRDefault="000A5FE3" w:rsidP="00AB05AF">
      <w:pPr>
        <w:spacing w:after="0" w:line="240" w:lineRule="auto"/>
        <w:jc w:val="both"/>
        <w:rPr>
          <w:rStyle w:val="FontStyle79"/>
          <w:rFonts w:cstheme="minorBidi"/>
          <w:bCs/>
          <w:color w:val="0000FF"/>
          <w:sz w:val="28"/>
          <w:szCs w:val="28"/>
          <w:u w:val="single"/>
        </w:rPr>
      </w:pPr>
      <w:hyperlink r:id="rId20" w:history="1">
        <w:r w:rsidR="00A87156" w:rsidRPr="002648AD">
          <w:rPr>
            <w:rStyle w:val="af7"/>
            <w:rFonts w:ascii="Times New Roman" w:hAnsi="Times New Roman"/>
            <w:bCs/>
            <w:sz w:val="28"/>
            <w:szCs w:val="28"/>
          </w:rPr>
          <w:t>https://www.youtube.com/watch?v=8r90nOnPdFE</w:t>
        </w:r>
      </w:hyperlink>
    </w:p>
    <w:p w14:paraId="7107C53F" w14:textId="77777777" w:rsidR="002D5E7D" w:rsidRPr="002D5E7D" w:rsidRDefault="002D5E7D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>Форма контроля:</w:t>
      </w:r>
      <w:r>
        <w:rPr>
          <w:rStyle w:val="FontStyle79"/>
          <w:sz w:val="28"/>
          <w:szCs w:val="28"/>
        </w:rPr>
        <w:t xml:space="preserve"> наблюдение.</w:t>
      </w:r>
    </w:p>
    <w:p w14:paraId="394F26D0" w14:textId="4A7E0E6D" w:rsidR="004C09F2" w:rsidRPr="004C09F2" w:rsidRDefault="003328F5" w:rsidP="00762DE1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>Артикуляция</w:t>
      </w:r>
      <w:r w:rsidR="002D5E7D" w:rsidRPr="004C09F2">
        <w:rPr>
          <w:rStyle w:val="FontStyle78"/>
          <w:sz w:val="28"/>
          <w:szCs w:val="28"/>
        </w:rPr>
        <w:t>, дикция</w:t>
      </w:r>
      <w:r w:rsidRPr="004C09F2">
        <w:rPr>
          <w:rStyle w:val="FontStyle78"/>
          <w:sz w:val="28"/>
          <w:szCs w:val="28"/>
        </w:rPr>
        <w:t xml:space="preserve">. </w:t>
      </w:r>
    </w:p>
    <w:p w14:paraId="3258F200" w14:textId="2F93B6AB" w:rsidR="003328F5" w:rsidRPr="004C09F2" w:rsidRDefault="004C09F2" w:rsidP="00AB05AF">
      <w:pPr>
        <w:pStyle w:val="ab"/>
        <w:spacing w:before="120" w:after="0" w:line="240" w:lineRule="auto"/>
        <w:ind w:left="0"/>
        <w:jc w:val="both"/>
        <w:rPr>
          <w:rStyle w:val="FontStyle79"/>
          <w:sz w:val="28"/>
          <w:szCs w:val="28"/>
        </w:rPr>
      </w:pPr>
      <w:r w:rsidRPr="004C09F2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328F5" w:rsidRPr="004C09F2">
        <w:rPr>
          <w:rStyle w:val="FontStyle79"/>
          <w:sz w:val="28"/>
          <w:szCs w:val="28"/>
        </w:rPr>
        <w:t>Артикуляция и артикуляционный аппарат (рот, губы, зубы, язык, челюсти, верхнее и нижнее небо). Св</w:t>
      </w:r>
      <w:r w:rsidR="002D5E7D" w:rsidRPr="004C09F2">
        <w:rPr>
          <w:rStyle w:val="FontStyle79"/>
          <w:sz w:val="28"/>
          <w:szCs w:val="28"/>
        </w:rPr>
        <w:t xml:space="preserve">ободная работа артикуляционного аппарата. Гласные </w:t>
      </w:r>
      <w:r w:rsidR="003328F5" w:rsidRPr="004C09F2">
        <w:rPr>
          <w:rStyle w:val="FontStyle79"/>
          <w:sz w:val="28"/>
          <w:szCs w:val="28"/>
        </w:rPr>
        <w:t>звуки.</w:t>
      </w:r>
    </w:p>
    <w:p w14:paraId="4DAB2E39" w14:textId="6334AE73" w:rsidR="003328F5" w:rsidRDefault="003328F5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3328F5">
        <w:rPr>
          <w:rStyle w:val="FontStyle76"/>
          <w:sz w:val="28"/>
          <w:szCs w:val="28"/>
        </w:rPr>
        <w:t>П</w:t>
      </w:r>
      <w:r w:rsidR="004C09F2">
        <w:rPr>
          <w:rStyle w:val="FontStyle76"/>
          <w:sz w:val="28"/>
          <w:szCs w:val="28"/>
        </w:rPr>
        <w:t>рактика.</w:t>
      </w:r>
      <w:r w:rsidRPr="003328F5">
        <w:rPr>
          <w:rStyle w:val="FontStyle76"/>
          <w:sz w:val="28"/>
          <w:szCs w:val="28"/>
        </w:rPr>
        <w:t xml:space="preserve"> </w:t>
      </w:r>
      <w:r w:rsidRPr="003328F5">
        <w:rPr>
          <w:rStyle w:val="FontStyle79"/>
          <w:sz w:val="28"/>
          <w:szCs w:val="28"/>
        </w:rPr>
        <w:t>Пение вокально-хоровых упражнений для закрепления навыка свободной работы артикуляционного аппарата. Освоение и закрепление навыка осмысленного и выразительного произношения текста песен, округлого и ясного звучания гласных (особое внимание уделяется гласным «а», «о», «и»).</w:t>
      </w:r>
    </w:p>
    <w:p w14:paraId="1D63F3D0" w14:textId="77777777" w:rsidR="00A87156" w:rsidRPr="002648AD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bCs/>
          <w:sz w:val="28"/>
          <w:szCs w:val="28"/>
        </w:rPr>
      </w:pPr>
      <w:hyperlink r:id="rId21" w:history="1">
        <w:r w:rsidR="00A87156" w:rsidRPr="002648AD">
          <w:rPr>
            <w:rStyle w:val="af7"/>
            <w:rFonts w:ascii="Times New Roman" w:hAnsi="Times New Roman"/>
            <w:bCs/>
            <w:sz w:val="28"/>
            <w:szCs w:val="28"/>
          </w:rPr>
          <w:t>https://yandex.ru/efir?from=efir&amp;from_block=ya_organic_results&amp;stream_id=v1eQHe4tpn6M</w:t>
        </w:r>
      </w:hyperlink>
    </w:p>
    <w:p w14:paraId="48F1526D" w14:textId="77777777" w:rsidR="00A87156" w:rsidRPr="002648AD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bCs/>
          <w:sz w:val="28"/>
          <w:szCs w:val="28"/>
        </w:rPr>
      </w:pPr>
      <w:hyperlink r:id="rId22" w:history="1">
        <w:r w:rsidR="00A87156" w:rsidRPr="002648AD">
          <w:rPr>
            <w:rStyle w:val="af7"/>
            <w:rFonts w:ascii="Times New Roman" w:hAnsi="Times New Roman"/>
            <w:bCs/>
            <w:sz w:val="28"/>
            <w:szCs w:val="28"/>
          </w:rPr>
          <w:t>https://www.youtube.com/watch?v=bfBEL2Ze5Mc</w:t>
        </w:r>
      </w:hyperlink>
    </w:p>
    <w:p w14:paraId="7D21BFDC" w14:textId="77777777" w:rsidR="00A87156" w:rsidRPr="002648AD" w:rsidRDefault="000A5FE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hyperlink r:id="rId23" w:history="1">
        <w:r w:rsidR="00A87156" w:rsidRPr="002648AD">
          <w:rPr>
            <w:rStyle w:val="af7"/>
            <w:rFonts w:ascii="Times New Roman" w:hAnsi="Times New Roman"/>
            <w:sz w:val="28"/>
            <w:szCs w:val="28"/>
          </w:rPr>
          <w:t>https://www.youtube.com/watch?v=o4v6k-i0Fa0</w:t>
        </w:r>
      </w:hyperlink>
    </w:p>
    <w:p w14:paraId="429830AC" w14:textId="77777777" w:rsidR="002D5E7D" w:rsidRPr="002D5E7D" w:rsidRDefault="002D5E7D" w:rsidP="00AB05AF">
      <w:pPr>
        <w:spacing w:line="240" w:lineRule="auto"/>
        <w:jc w:val="both"/>
        <w:rPr>
          <w:rStyle w:val="FontStyle79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>Форма контроля:</w:t>
      </w:r>
      <w:r>
        <w:rPr>
          <w:rStyle w:val="FontStyle79"/>
          <w:sz w:val="28"/>
          <w:szCs w:val="28"/>
        </w:rPr>
        <w:t xml:space="preserve"> наблюдение.</w:t>
      </w:r>
    </w:p>
    <w:p w14:paraId="77156251" w14:textId="1499E6E1" w:rsidR="004C09F2" w:rsidRPr="004C09F2" w:rsidRDefault="003328F5" w:rsidP="00762DE1">
      <w:pPr>
        <w:pStyle w:val="ab"/>
        <w:spacing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>Ансамбль.</w:t>
      </w:r>
    </w:p>
    <w:p w14:paraId="036F32F8" w14:textId="0F644672" w:rsidR="003328F5" w:rsidRPr="004C09F2" w:rsidRDefault="004C09F2" w:rsidP="00AB05AF">
      <w:pPr>
        <w:pStyle w:val="ab"/>
        <w:spacing w:after="0" w:line="240" w:lineRule="auto"/>
        <w:ind w:left="0"/>
        <w:jc w:val="both"/>
        <w:rPr>
          <w:rStyle w:val="FontStyle81"/>
          <w:sz w:val="28"/>
          <w:szCs w:val="28"/>
        </w:rPr>
      </w:pPr>
      <w:r w:rsidRPr="00AD7F5B">
        <w:rPr>
          <w:rStyle w:val="FontStyle78"/>
          <w:i/>
          <w:sz w:val="28"/>
          <w:szCs w:val="28"/>
        </w:rPr>
        <w:t>Теория</w:t>
      </w:r>
      <w:r>
        <w:rPr>
          <w:rStyle w:val="FontStyle78"/>
          <w:sz w:val="28"/>
          <w:szCs w:val="28"/>
        </w:rPr>
        <w:t>.</w:t>
      </w:r>
      <w:r w:rsidR="003328F5" w:rsidRPr="004C09F2">
        <w:rPr>
          <w:rStyle w:val="FontStyle78"/>
          <w:sz w:val="28"/>
          <w:szCs w:val="28"/>
        </w:rPr>
        <w:t xml:space="preserve"> </w:t>
      </w:r>
      <w:r w:rsidR="003328F5" w:rsidRPr="004C09F2">
        <w:rPr>
          <w:rStyle w:val="FontStyle81"/>
          <w:sz w:val="28"/>
          <w:szCs w:val="28"/>
        </w:rPr>
        <w:t>Ансамбль. Ритмический и дикционный ансамбль.</w:t>
      </w:r>
    </w:p>
    <w:p w14:paraId="04F63701" w14:textId="39FF64A5" w:rsidR="003328F5" w:rsidRDefault="003328F5" w:rsidP="00AB05AF">
      <w:pPr>
        <w:spacing w:after="0" w:line="240" w:lineRule="auto"/>
        <w:jc w:val="both"/>
        <w:rPr>
          <w:rStyle w:val="FontStyle81"/>
          <w:sz w:val="28"/>
          <w:szCs w:val="28"/>
        </w:rPr>
      </w:pPr>
      <w:r w:rsidRPr="003328F5">
        <w:rPr>
          <w:rStyle w:val="FontStyle76"/>
          <w:sz w:val="28"/>
          <w:szCs w:val="28"/>
        </w:rPr>
        <w:t>П</w:t>
      </w:r>
      <w:r w:rsidR="004C09F2">
        <w:rPr>
          <w:rStyle w:val="FontStyle76"/>
          <w:sz w:val="28"/>
          <w:szCs w:val="28"/>
        </w:rPr>
        <w:t>рактика.</w:t>
      </w:r>
      <w:r w:rsidRPr="003328F5">
        <w:rPr>
          <w:rStyle w:val="FontStyle76"/>
          <w:sz w:val="28"/>
          <w:szCs w:val="28"/>
        </w:rPr>
        <w:t xml:space="preserve"> </w:t>
      </w:r>
      <w:r w:rsidRPr="003328F5">
        <w:rPr>
          <w:rStyle w:val="FontStyle81"/>
          <w:sz w:val="28"/>
          <w:szCs w:val="28"/>
        </w:rPr>
        <w:t>Вокальная работа над освоением и закреплением навыков одновременного исполнения ритмического рисунка, артикуляционно-точного одновременного произнесения текста, начала и конца фраз.</w:t>
      </w:r>
    </w:p>
    <w:p w14:paraId="6666150D" w14:textId="77777777" w:rsidR="00A87156" w:rsidRPr="002648AD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bCs/>
          <w:sz w:val="28"/>
          <w:szCs w:val="28"/>
        </w:rPr>
      </w:pPr>
      <w:hyperlink r:id="rId24" w:history="1">
        <w:r w:rsidR="00A87156" w:rsidRPr="002648AD">
          <w:rPr>
            <w:rStyle w:val="af7"/>
            <w:rFonts w:ascii="Times New Roman" w:hAnsi="Times New Roman"/>
            <w:bCs/>
            <w:sz w:val="28"/>
            <w:szCs w:val="28"/>
          </w:rPr>
          <w:t>https://yandex.ru/efir?from=efir&amp;from_block=ya_organic_results&amp;stream_id=v1eQHe4tpn6M</w:t>
        </w:r>
      </w:hyperlink>
    </w:p>
    <w:p w14:paraId="4584EA74" w14:textId="77777777" w:rsidR="002D5E7D" w:rsidRPr="002D5E7D" w:rsidRDefault="002D5E7D" w:rsidP="00AB05AF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>Форма контроля:</w:t>
      </w:r>
      <w:r>
        <w:rPr>
          <w:rStyle w:val="FontStyle79"/>
          <w:sz w:val="28"/>
          <w:szCs w:val="28"/>
        </w:rPr>
        <w:t xml:space="preserve"> творческие задания.</w:t>
      </w:r>
    </w:p>
    <w:p w14:paraId="15C4E16A" w14:textId="05640834" w:rsidR="004C09F2" w:rsidRPr="004C09F2" w:rsidRDefault="003328F5" w:rsidP="00762DE1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>Дирижерский жест.</w:t>
      </w:r>
    </w:p>
    <w:p w14:paraId="494DECC2" w14:textId="0F5DB06F" w:rsidR="003328F5" w:rsidRPr="004C09F2" w:rsidRDefault="004C09F2" w:rsidP="00AB05AF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AD7F5B">
        <w:rPr>
          <w:rStyle w:val="FontStyle78"/>
          <w:i/>
          <w:sz w:val="28"/>
          <w:szCs w:val="28"/>
        </w:rPr>
        <w:t>Теория.</w:t>
      </w:r>
      <w:r>
        <w:rPr>
          <w:rStyle w:val="FontStyle78"/>
          <w:sz w:val="28"/>
          <w:szCs w:val="28"/>
        </w:rPr>
        <w:t xml:space="preserve"> </w:t>
      </w:r>
      <w:r w:rsidR="003328F5" w:rsidRPr="004C09F2">
        <w:rPr>
          <w:rStyle w:val="FontStyle78"/>
          <w:sz w:val="28"/>
          <w:szCs w:val="28"/>
        </w:rPr>
        <w:t xml:space="preserve"> </w:t>
      </w:r>
      <w:r w:rsidR="003328F5" w:rsidRPr="004C09F2">
        <w:rPr>
          <w:rStyle w:val="FontStyle81"/>
          <w:sz w:val="28"/>
          <w:szCs w:val="28"/>
        </w:rPr>
        <w:t>Рассказ о профессии дирижера. Роль дирижера в хоре. Знакомство с понятиями динамики и агогики.</w:t>
      </w:r>
    </w:p>
    <w:p w14:paraId="79F79D01" w14:textId="5B3877E9" w:rsidR="003328F5" w:rsidRDefault="003328F5" w:rsidP="00AB05AF">
      <w:pPr>
        <w:spacing w:after="0" w:line="240" w:lineRule="auto"/>
        <w:jc w:val="both"/>
        <w:rPr>
          <w:rStyle w:val="FontStyle81"/>
          <w:sz w:val="28"/>
          <w:szCs w:val="28"/>
        </w:rPr>
      </w:pPr>
      <w:r w:rsidRPr="003328F5">
        <w:rPr>
          <w:rStyle w:val="FontStyle76"/>
          <w:sz w:val="28"/>
          <w:szCs w:val="28"/>
        </w:rPr>
        <w:t>П</w:t>
      </w:r>
      <w:r w:rsidR="004C09F2">
        <w:rPr>
          <w:rStyle w:val="FontStyle76"/>
          <w:sz w:val="28"/>
          <w:szCs w:val="28"/>
        </w:rPr>
        <w:t>рактика.</w:t>
      </w:r>
      <w:r w:rsidRPr="003328F5">
        <w:rPr>
          <w:rStyle w:val="FontStyle76"/>
          <w:sz w:val="28"/>
          <w:szCs w:val="28"/>
        </w:rPr>
        <w:t xml:space="preserve"> </w:t>
      </w:r>
      <w:r w:rsidRPr="003328F5">
        <w:rPr>
          <w:rStyle w:val="FontStyle81"/>
          <w:sz w:val="28"/>
          <w:szCs w:val="28"/>
        </w:rPr>
        <w:t>Организация внимания коллектива. Работа над пониманием дирижерских жестов: внимание, дыхание, снятие, усиление или ослабление звучности, изменение темпа - замедление или ускорение.</w:t>
      </w:r>
    </w:p>
    <w:p w14:paraId="0F11FA5E" w14:textId="77777777" w:rsidR="002D5E7D" w:rsidRPr="002D5E7D" w:rsidRDefault="002D5E7D" w:rsidP="00AB05AF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>Форма контроля:</w:t>
      </w:r>
      <w:r>
        <w:rPr>
          <w:rStyle w:val="FontStyle79"/>
          <w:sz w:val="28"/>
          <w:szCs w:val="28"/>
        </w:rPr>
        <w:t xml:space="preserve"> опрос, наблюдение.</w:t>
      </w:r>
    </w:p>
    <w:p w14:paraId="205D0B1A" w14:textId="359DCE49" w:rsidR="004C09F2" w:rsidRPr="004C09F2" w:rsidRDefault="003328F5" w:rsidP="00762DE1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 xml:space="preserve">Разучивание и исполнение репертуара. </w:t>
      </w:r>
    </w:p>
    <w:p w14:paraId="3FCED6B0" w14:textId="4B507728" w:rsidR="003328F5" w:rsidRPr="004C09F2" w:rsidRDefault="004C09F2" w:rsidP="00AB05AF">
      <w:pPr>
        <w:pStyle w:val="ab"/>
        <w:spacing w:before="120" w:after="0" w:line="240" w:lineRule="auto"/>
        <w:ind w:left="0"/>
        <w:jc w:val="both"/>
        <w:rPr>
          <w:rStyle w:val="FontStyle81"/>
          <w:b/>
          <w:bCs/>
          <w:sz w:val="28"/>
          <w:szCs w:val="28"/>
        </w:rPr>
      </w:pPr>
      <w:r w:rsidRPr="004C09F2">
        <w:rPr>
          <w:rStyle w:val="FontStyle81"/>
          <w:b/>
          <w:i/>
          <w:sz w:val="28"/>
          <w:szCs w:val="28"/>
        </w:rPr>
        <w:t>Теория.</w:t>
      </w:r>
      <w:r>
        <w:rPr>
          <w:rStyle w:val="FontStyle81"/>
          <w:sz w:val="28"/>
          <w:szCs w:val="28"/>
        </w:rPr>
        <w:t xml:space="preserve"> </w:t>
      </w:r>
      <w:r w:rsidR="003328F5" w:rsidRPr="004C09F2">
        <w:rPr>
          <w:rStyle w:val="FontStyle81"/>
          <w:sz w:val="28"/>
          <w:szCs w:val="28"/>
        </w:rPr>
        <w:t>Рассказы о творчестве композиторов, написавших разучиваемые произведения, авторах слов. Анализ разучиваемых произведений.</w:t>
      </w:r>
    </w:p>
    <w:p w14:paraId="76363DC1" w14:textId="0E00CCB9" w:rsidR="003328F5" w:rsidRDefault="003328F5" w:rsidP="00AB05AF">
      <w:pPr>
        <w:spacing w:after="0" w:line="240" w:lineRule="auto"/>
        <w:jc w:val="both"/>
        <w:rPr>
          <w:rStyle w:val="FontStyle81"/>
          <w:sz w:val="28"/>
          <w:szCs w:val="28"/>
        </w:rPr>
      </w:pPr>
      <w:r w:rsidRPr="003328F5">
        <w:rPr>
          <w:rStyle w:val="FontStyle76"/>
          <w:sz w:val="28"/>
          <w:szCs w:val="28"/>
        </w:rPr>
        <w:t>П</w:t>
      </w:r>
      <w:r w:rsidR="004C09F2">
        <w:rPr>
          <w:rStyle w:val="FontStyle76"/>
          <w:sz w:val="28"/>
          <w:szCs w:val="28"/>
        </w:rPr>
        <w:t>рактика.</w:t>
      </w:r>
      <w:r w:rsidRPr="003328F5">
        <w:rPr>
          <w:rStyle w:val="FontStyle76"/>
          <w:sz w:val="28"/>
          <w:szCs w:val="28"/>
        </w:rPr>
        <w:t xml:space="preserve"> </w:t>
      </w:r>
      <w:r w:rsidRPr="003328F5">
        <w:rPr>
          <w:rStyle w:val="FontStyle81"/>
          <w:sz w:val="28"/>
          <w:szCs w:val="28"/>
        </w:rPr>
        <w:t>Разучивание репертуара современных авторов народного творчества, классических произведений с  сопровождением и без сопровождения в постоянном единстве художественного и технического. Показ исполнения репертуара. Раскрытие содержания. На первом году обучения основное внимание уделяется произведениям современных авторов.</w:t>
      </w:r>
    </w:p>
    <w:p w14:paraId="6231036F" w14:textId="77777777" w:rsidR="002D5E7D" w:rsidRPr="002D5E7D" w:rsidRDefault="002D5E7D" w:rsidP="00AB05AF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 xml:space="preserve">Форма контроля: </w:t>
      </w:r>
      <w:r w:rsidRPr="002D5E7D">
        <w:rPr>
          <w:rStyle w:val="FontStyle79"/>
          <w:sz w:val="28"/>
          <w:szCs w:val="28"/>
        </w:rPr>
        <w:t>прослушивание.</w:t>
      </w:r>
    </w:p>
    <w:p w14:paraId="4FBA9D5D" w14:textId="6FAE3B19" w:rsidR="004C09F2" w:rsidRPr="004C09F2" w:rsidRDefault="003328F5" w:rsidP="00762DE1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 xml:space="preserve">Концертная деятельность. </w:t>
      </w:r>
    </w:p>
    <w:p w14:paraId="29BF9A7C" w14:textId="355F5877" w:rsidR="003328F5" w:rsidRPr="004C09F2" w:rsidRDefault="003328F5" w:rsidP="00AB05AF">
      <w:pPr>
        <w:pStyle w:val="ab"/>
        <w:spacing w:before="120" w:after="0" w:line="240" w:lineRule="auto"/>
        <w:ind w:left="0"/>
        <w:jc w:val="both"/>
        <w:rPr>
          <w:rStyle w:val="FontStyle81"/>
          <w:sz w:val="28"/>
          <w:szCs w:val="28"/>
        </w:rPr>
      </w:pPr>
      <w:r w:rsidRPr="004C09F2">
        <w:rPr>
          <w:rStyle w:val="FontStyle81"/>
          <w:sz w:val="28"/>
          <w:szCs w:val="28"/>
        </w:rPr>
        <w:t xml:space="preserve">.   </w:t>
      </w:r>
    </w:p>
    <w:p w14:paraId="42FA4FA0" w14:textId="1FCEB07D" w:rsidR="003328F5" w:rsidRDefault="003328F5" w:rsidP="00AB05AF">
      <w:pPr>
        <w:spacing w:before="120" w:after="0" w:line="240" w:lineRule="auto"/>
        <w:jc w:val="both"/>
        <w:rPr>
          <w:rStyle w:val="FontStyle81"/>
          <w:sz w:val="28"/>
          <w:szCs w:val="28"/>
        </w:rPr>
      </w:pPr>
      <w:r w:rsidRPr="003328F5">
        <w:rPr>
          <w:rStyle w:val="FontStyle76"/>
          <w:sz w:val="28"/>
          <w:szCs w:val="28"/>
        </w:rPr>
        <w:lastRenderedPageBreak/>
        <w:t>П</w:t>
      </w:r>
      <w:r w:rsidR="004C09F2">
        <w:rPr>
          <w:rStyle w:val="FontStyle76"/>
          <w:sz w:val="28"/>
          <w:szCs w:val="28"/>
        </w:rPr>
        <w:t>рактика.</w:t>
      </w:r>
      <w:r w:rsidRPr="003328F5">
        <w:rPr>
          <w:rStyle w:val="FontStyle76"/>
          <w:sz w:val="28"/>
          <w:szCs w:val="28"/>
        </w:rPr>
        <w:t xml:space="preserve"> </w:t>
      </w:r>
      <w:r w:rsidRPr="003328F5">
        <w:rPr>
          <w:rStyle w:val="FontStyle81"/>
          <w:sz w:val="28"/>
          <w:szCs w:val="28"/>
        </w:rPr>
        <w:t>Составление программы. Репетиции. Подготовка и выступления на фестивалях, концертах и конкурсах.</w:t>
      </w:r>
    </w:p>
    <w:p w14:paraId="4AE81CCC" w14:textId="77777777" w:rsidR="00A87156" w:rsidRPr="002648AD" w:rsidRDefault="000A5FE3" w:rsidP="00AB05AF">
      <w:pPr>
        <w:spacing w:before="120" w:after="0" w:line="240" w:lineRule="auto"/>
        <w:jc w:val="both"/>
        <w:rPr>
          <w:rStyle w:val="FontStyle81"/>
          <w:sz w:val="28"/>
          <w:szCs w:val="28"/>
        </w:rPr>
      </w:pPr>
      <w:hyperlink r:id="rId25" w:history="1">
        <w:r w:rsidR="00A87156" w:rsidRPr="002648AD">
          <w:rPr>
            <w:rStyle w:val="af7"/>
            <w:rFonts w:ascii="Times New Roman" w:hAnsi="Times New Roman"/>
            <w:sz w:val="28"/>
            <w:szCs w:val="28"/>
          </w:rPr>
          <w:t>https://www.instagram.com/p/CAhnKzWgbuC/</w:t>
        </w:r>
      </w:hyperlink>
    </w:p>
    <w:p w14:paraId="54C80799" w14:textId="77777777" w:rsidR="002D5E7D" w:rsidRPr="002D5E7D" w:rsidRDefault="002D5E7D" w:rsidP="00AB05AF">
      <w:pPr>
        <w:spacing w:before="120"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 xml:space="preserve">Форма контроля: </w:t>
      </w:r>
      <w:r w:rsidRPr="002D5E7D">
        <w:rPr>
          <w:rStyle w:val="FontStyle79"/>
          <w:sz w:val="28"/>
          <w:szCs w:val="28"/>
        </w:rPr>
        <w:t>прослушивание, анализ</w:t>
      </w:r>
      <w:r>
        <w:rPr>
          <w:rStyle w:val="FontStyle79"/>
          <w:sz w:val="28"/>
          <w:szCs w:val="28"/>
        </w:rPr>
        <w:t>.</w:t>
      </w:r>
    </w:p>
    <w:p w14:paraId="57557823" w14:textId="53F80942" w:rsidR="004C09F2" w:rsidRPr="004C09F2" w:rsidRDefault="003328F5" w:rsidP="00762DE1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>Итоговые занятия.</w:t>
      </w:r>
    </w:p>
    <w:p w14:paraId="2177E6D1" w14:textId="3077AD04" w:rsidR="003328F5" w:rsidRPr="004C09F2" w:rsidRDefault="008D0650" w:rsidP="00AB05AF">
      <w:pPr>
        <w:pStyle w:val="ab"/>
        <w:spacing w:before="120" w:after="0" w:line="240" w:lineRule="auto"/>
        <w:ind w:left="0"/>
        <w:jc w:val="both"/>
        <w:rPr>
          <w:rStyle w:val="FontStyle81"/>
          <w:sz w:val="28"/>
          <w:szCs w:val="28"/>
        </w:rPr>
      </w:pPr>
      <w:r>
        <w:rPr>
          <w:rStyle w:val="FontStyle78"/>
          <w:i/>
          <w:sz w:val="28"/>
          <w:szCs w:val="28"/>
        </w:rPr>
        <w:t xml:space="preserve">Практика. </w:t>
      </w:r>
      <w:r w:rsidR="003328F5" w:rsidRPr="004C09F2">
        <w:rPr>
          <w:rStyle w:val="FontStyle81"/>
          <w:sz w:val="28"/>
          <w:szCs w:val="28"/>
        </w:rPr>
        <w:t xml:space="preserve">Полугодовое и годовое итоговые занятия – отчетные концерты. Подведение итогов за полугодие и год. Итоговые тестирования. Самоанализ итоговых выступлений. </w:t>
      </w:r>
    </w:p>
    <w:p w14:paraId="6635C9D1" w14:textId="77777777" w:rsidR="003328F5" w:rsidRDefault="002D5E7D" w:rsidP="00AB05AF">
      <w:pPr>
        <w:spacing w:before="120"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79"/>
          <w:b/>
          <w:i/>
          <w:sz w:val="28"/>
          <w:szCs w:val="28"/>
        </w:rPr>
        <w:t>Форма контроля:</w:t>
      </w:r>
      <w:r w:rsidRPr="002D5E7D">
        <w:rPr>
          <w:rStyle w:val="FontStyle79"/>
          <w:sz w:val="28"/>
          <w:szCs w:val="28"/>
        </w:rPr>
        <w:t xml:space="preserve"> прослушивание, анализ</w:t>
      </w:r>
      <w:r>
        <w:rPr>
          <w:rStyle w:val="FontStyle79"/>
          <w:sz w:val="28"/>
          <w:szCs w:val="28"/>
        </w:rPr>
        <w:t>.</w:t>
      </w:r>
    </w:p>
    <w:p w14:paraId="5A652287" w14:textId="7A354339" w:rsidR="003328F5" w:rsidRPr="002648AD" w:rsidRDefault="003328F5" w:rsidP="00AB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8F5">
        <w:rPr>
          <w:rStyle w:val="FontStyle81"/>
          <w:sz w:val="28"/>
          <w:szCs w:val="28"/>
        </w:rPr>
        <w:t>Р</w:t>
      </w:r>
      <w:r w:rsidR="002648AD">
        <w:rPr>
          <w:rStyle w:val="FontStyle81"/>
          <w:sz w:val="28"/>
          <w:szCs w:val="28"/>
        </w:rPr>
        <w:t xml:space="preserve">езультаты усвоения программы </w:t>
      </w:r>
      <w:r>
        <w:rPr>
          <w:rStyle w:val="FontStyle81"/>
          <w:sz w:val="28"/>
          <w:szCs w:val="28"/>
        </w:rPr>
        <w:t>обучающимися</w:t>
      </w:r>
      <w:r w:rsidR="002648AD">
        <w:rPr>
          <w:rStyle w:val="FontStyle81"/>
          <w:sz w:val="28"/>
          <w:szCs w:val="28"/>
        </w:rPr>
        <w:t xml:space="preserve"> заносятся в </w:t>
      </w:r>
      <w:r>
        <w:rPr>
          <w:rStyle w:val="FontStyle81"/>
          <w:sz w:val="28"/>
          <w:szCs w:val="28"/>
        </w:rPr>
        <w:t>индивидуальные планы обучающихся</w:t>
      </w:r>
      <w:r w:rsidR="00A4709E">
        <w:rPr>
          <w:rStyle w:val="FontStyle81"/>
          <w:sz w:val="28"/>
          <w:szCs w:val="28"/>
        </w:rPr>
        <w:t>.</w:t>
      </w:r>
      <w:r w:rsidR="00762DE1">
        <w:rPr>
          <w:rStyle w:val="FontStyle81"/>
          <w:sz w:val="28"/>
          <w:szCs w:val="28"/>
        </w:rPr>
        <w:t xml:space="preserve"> </w:t>
      </w:r>
    </w:p>
    <w:p w14:paraId="669418A0" w14:textId="77777777" w:rsidR="003A20C3" w:rsidRPr="004B02F8" w:rsidRDefault="003A20C3" w:rsidP="00AB05AF">
      <w:pPr>
        <w:pStyle w:val="3"/>
        <w:jc w:val="center"/>
        <w:rPr>
          <w:rFonts w:cs="Times New Roman"/>
          <w:szCs w:val="28"/>
        </w:rPr>
      </w:pPr>
      <w:bookmarkStart w:id="42" w:name="_Toc68267572"/>
      <w:bookmarkStart w:id="43" w:name="_Toc68267785"/>
      <w:bookmarkStart w:id="44" w:name="_Toc68512946"/>
      <w:r w:rsidRPr="004B02F8">
        <w:rPr>
          <w:rFonts w:cs="Times New Roman"/>
          <w:szCs w:val="28"/>
          <w:lang w:val="en-US"/>
        </w:rPr>
        <w:t>II</w:t>
      </w:r>
      <w:r w:rsidRPr="004B02F8">
        <w:rPr>
          <w:rFonts w:cs="Times New Roman"/>
          <w:szCs w:val="28"/>
        </w:rPr>
        <w:t xml:space="preserve"> </w:t>
      </w:r>
      <w:r w:rsidR="00E24F60">
        <w:rPr>
          <w:rFonts w:cs="Times New Roman"/>
          <w:szCs w:val="28"/>
        </w:rPr>
        <w:t>группа «Колибри»</w:t>
      </w:r>
      <w:bookmarkEnd w:id="42"/>
      <w:bookmarkEnd w:id="43"/>
      <w:bookmarkEnd w:id="44"/>
    </w:p>
    <w:p w14:paraId="1F8DE1E0" w14:textId="40543A50" w:rsidR="004C09F2" w:rsidRPr="004C09F2" w:rsidRDefault="003A20C3" w:rsidP="008D0650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4C09F2">
        <w:rPr>
          <w:rStyle w:val="FontStyle78"/>
          <w:sz w:val="28"/>
          <w:szCs w:val="28"/>
        </w:rPr>
        <w:t xml:space="preserve">Вводное занятие. </w:t>
      </w:r>
    </w:p>
    <w:p w14:paraId="390BA51C" w14:textId="5F65BAAA" w:rsidR="003A20C3" w:rsidRPr="004C09F2" w:rsidRDefault="004C09F2" w:rsidP="00AB05AF">
      <w:pPr>
        <w:pStyle w:val="ab"/>
        <w:spacing w:before="120" w:after="0" w:line="240" w:lineRule="auto"/>
        <w:ind w:left="0"/>
        <w:jc w:val="both"/>
        <w:rPr>
          <w:rStyle w:val="FontStyle79"/>
          <w:sz w:val="28"/>
          <w:szCs w:val="28"/>
        </w:rPr>
      </w:pPr>
      <w:r w:rsidRPr="004C09F2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4C09F2">
        <w:rPr>
          <w:rStyle w:val="FontStyle79"/>
          <w:sz w:val="28"/>
          <w:szCs w:val="28"/>
        </w:rPr>
        <w:t>Знакомство с программой на учебный год. План творческих мероприятий на учебный год. Инструктаж по технике безопасности. Составление расписания. Рекомендации по приобретению музыкальной литературы.</w:t>
      </w:r>
    </w:p>
    <w:p w14:paraId="29674DDF" w14:textId="6FFA6B98" w:rsidR="003A20C3" w:rsidRDefault="003A20C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A4709E">
        <w:rPr>
          <w:rStyle w:val="FontStyle79"/>
          <w:b/>
          <w:i/>
          <w:sz w:val="28"/>
          <w:szCs w:val="28"/>
        </w:rPr>
        <w:t>П</w:t>
      </w:r>
      <w:r w:rsidR="004C09F2">
        <w:rPr>
          <w:rStyle w:val="FontStyle79"/>
          <w:b/>
          <w:i/>
          <w:sz w:val="28"/>
          <w:szCs w:val="28"/>
        </w:rPr>
        <w:t>рактика.</w:t>
      </w:r>
      <w:r w:rsidRPr="00A4709E">
        <w:rPr>
          <w:rStyle w:val="FontStyle79"/>
          <w:sz w:val="28"/>
          <w:szCs w:val="28"/>
        </w:rPr>
        <w:t xml:space="preserve"> Прослушивание детей: пение знакомых вокально-хоровых упражнений, определение диапазона голоса каждого ребенка, условное распределение по партиям (сопрано и альты). Обмен музыкальными впечатлениями </w:t>
      </w:r>
      <w:r w:rsidR="00FD069F">
        <w:rPr>
          <w:rStyle w:val="FontStyle79"/>
          <w:sz w:val="28"/>
          <w:szCs w:val="28"/>
        </w:rPr>
        <w:t xml:space="preserve">после </w:t>
      </w:r>
      <w:r w:rsidRPr="00A4709E">
        <w:rPr>
          <w:rStyle w:val="FontStyle79"/>
          <w:sz w:val="28"/>
          <w:szCs w:val="28"/>
        </w:rPr>
        <w:t>летних каникул.</w:t>
      </w:r>
    </w:p>
    <w:p w14:paraId="28C93E43" w14:textId="77777777" w:rsidR="00A87156" w:rsidRPr="002648AD" w:rsidRDefault="000A5FE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hyperlink r:id="rId26" w:history="1">
        <w:r w:rsidR="00A87156" w:rsidRPr="002648AD">
          <w:rPr>
            <w:rStyle w:val="af7"/>
            <w:rFonts w:ascii="Times New Roman" w:hAnsi="Times New Roman"/>
            <w:sz w:val="28"/>
            <w:szCs w:val="28"/>
          </w:rPr>
          <w:t>https://multiurok.ru/files/tiekhnika-biezopasnosti-pri-zaniatii-vokalom.html</w:t>
        </w:r>
      </w:hyperlink>
    </w:p>
    <w:p w14:paraId="1D140CEE" w14:textId="77777777" w:rsidR="00FD069F" w:rsidRPr="00FD069F" w:rsidRDefault="00FD069F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 w:rsidRPr="00FD069F">
        <w:rPr>
          <w:rStyle w:val="FontStyle79"/>
          <w:sz w:val="28"/>
          <w:szCs w:val="28"/>
        </w:rPr>
        <w:t>беседа.</w:t>
      </w:r>
    </w:p>
    <w:p w14:paraId="5BF3DDF7" w14:textId="05CBBCE4" w:rsidR="00E31103" w:rsidRPr="00E31103" w:rsidRDefault="003A20C3" w:rsidP="008D0650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Интонация. </w:t>
      </w:r>
    </w:p>
    <w:p w14:paraId="2C64714B" w14:textId="62DDF398" w:rsidR="003A20C3" w:rsidRPr="00E31103" w:rsidRDefault="00E31103" w:rsidP="00AB05AF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>Знакомство с двухголосием. Интонирование унисона. 2-х-голосное интонирование.</w:t>
      </w:r>
    </w:p>
    <w:p w14:paraId="6FBB06F7" w14:textId="56CAFA80" w:rsidR="003A20C3" w:rsidRDefault="003A20C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A4709E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рактика.</w:t>
      </w:r>
      <w:r w:rsidRPr="00A4709E">
        <w:rPr>
          <w:rStyle w:val="FontStyle76"/>
          <w:sz w:val="28"/>
          <w:szCs w:val="28"/>
        </w:rPr>
        <w:t xml:space="preserve"> </w:t>
      </w:r>
      <w:r w:rsidRPr="00A4709E">
        <w:rPr>
          <w:rStyle w:val="FontStyle79"/>
          <w:sz w:val="28"/>
          <w:szCs w:val="28"/>
        </w:rPr>
        <w:t>Работа над чистым интонированием в диапазоне: «си</w:t>
      </w:r>
      <w:r w:rsidRPr="00A4709E">
        <w:rPr>
          <w:rStyle w:val="FontStyle79"/>
          <w:i/>
          <w:sz w:val="28"/>
          <w:szCs w:val="28"/>
        </w:rPr>
        <w:t>ь</w:t>
      </w:r>
      <w:r w:rsidRPr="00A4709E">
        <w:rPr>
          <w:rStyle w:val="FontStyle79"/>
          <w:sz w:val="28"/>
          <w:szCs w:val="28"/>
        </w:rPr>
        <w:t>м - ми2», чистым интонированием унисона и 2-х-голосия (параллельное движение в октаву, квинту, сексту, терцию и самостоятельное движение голосов) в упражнениях и на художественном материале. Интонирование унисона и 2-х-голосия в упражнениях без сопровождения, используя «ручные знаки».</w:t>
      </w:r>
    </w:p>
    <w:p w14:paraId="6109C943" w14:textId="77777777" w:rsidR="00A87156" w:rsidRPr="004B02F8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bCs/>
          <w:sz w:val="28"/>
          <w:szCs w:val="28"/>
        </w:rPr>
      </w:pPr>
      <w:hyperlink r:id="rId27" w:history="1">
        <w:r w:rsidR="00A87156" w:rsidRPr="004B02F8">
          <w:rPr>
            <w:rStyle w:val="af7"/>
            <w:rFonts w:ascii="Times New Roman" w:hAnsi="Times New Roman"/>
            <w:bCs/>
            <w:sz w:val="28"/>
            <w:szCs w:val="28"/>
          </w:rPr>
          <w:t>https://www.youtube.com/watch?v=cceDMyo25KY</w:t>
        </w:r>
      </w:hyperlink>
    </w:p>
    <w:p w14:paraId="2AC2149E" w14:textId="77777777" w:rsidR="00A87156" w:rsidRPr="004B02F8" w:rsidRDefault="000A5FE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hyperlink r:id="rId28" w:history="1">
        <w:r w:rsidR="00A87156" w:rsidRPr="004B02F8">
          <w:rPr>
            <w:rStyle w:val="af7"/>
            <w:rFonts w:ascii="Times New Roman" w:hAnsi="Times New Roman"/>
            <w:sz w:val="28"/>
            <w:szCs w:val="28"/>
          </w:rPr>
          <w:t>https://www.youtube.com/watch?v=XUHCYhaxE0Q</w:t>
        </w:r>
      </w:hyperlink>
    </w:p>
    <w:p w14:paraId="518C754C" w14:textId="77777777" w:rsidR="00FD069F" w:rsidRPr="00FD069F" w:rsidRDefault="00FD069F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творческие задания</w:t>
      </w:r>
      <w:r w:rsidRPr="00FD069F">
        <w:rPr>
          <w:rStyle w:val="FontStyle79"/>
          <w:sz w:val="28"/>
          <w:szCs w:val="28"/>
        </w:rPr>
        <w:t>.</w:t>
      </w:r>
    </w:p>
    <w:p w14:paraId="43F8EEF2" w14:textId="7CF6F61D" w:rsidR="00E31103" w:rsidRPr="00E31103" w:rsidRDefault="003A20C3" w:rsidP="008D0650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>Звукообразование.</w:t>
      </w:r>
    </w:p>
    <w:p w14:paraId="6B2620E1" w14:textId="2839E4D0" w:rsidR="003A20C3" w:rsidRPr="00337E5A" w:rsidRDefault="00E31103" w:rsidP="00AB05AF">
      <w:pPr>
        <w:pStyle w:val="ab"/>
        <w:spacing w:before="120" w:after="0" w:line="240" w:lineRule="auto"/>
        <w:ind w:left="0"/>
        <w:jc w:val="both"/>
        <w:rPr>
          <w:rStyle w:val="FontStyle92"/>
          <w:sz w:val="28"/>
          <w:szCs w:val="28"/>
          <w:lang w:val="en-US"/>
        </w:rPr>
      </w:pPr>
      <w:r w:rsidRPr="00E31103">
        <w:rPr>
          <w:rStyle w:val="FontStyle78"/>
          <w:i/>
          <w:sz w:val="28"/>
          <w:szCs w:val="28"/>
        </w:rPr>
        <w:t>Теория.</w:t>
      </w:r>
      <w:r w:rsidR="003A20C3" w:rsidRPr="00E31103">
        <w:rPr>
          <w:rStyle w:val="FontStyle78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>Мягкая атака, качество звука. Штрих</w:t>
      </w:r>
      <w:r w:rsidR="003A20C3" w:rsidRPr="00337E5A">
        <w:rPr>
          <w:rStyle w:val="FontStyle79"/>
          <w:sz w:val="28"/>
          <w:szCs w:val="28"/>
          <w:lang w:val="en-US"/>
        </w:rPr>
        <w:t xml:space="preserve"> </w:t>
      </w:r>
      <w:r w:rsidR="003A20C3" w:rsidRPr="00337E5A">
        <w:rPr>
          <w:rFonts w:ascii="Times New Roman" w:hAnsi="Times New Roman"/>
          <w:i/>
          <w:sz w:val="28"/>
          <w:szCs w:val="28"/>
          <w:lang w:val="en-US"/>
        </w:rPr>
        <w:t>–</w:t>
      </w:r>
      <w:r w:rsidR="003A20C3" w:rsidRPr="00E31103">
        <w:rPr>
          <w:rFonts w:ascii="Times New Roman" w:hAnsi="Times New Roman"/>
          <w:i/>
          <w:sz w:val="28"/>
          <w:szCs w:val="28"/>
          <w:lang w:val="en-US"/>
        </w:rPr>
        <w:t>non</w:t>
      </w:r>
      <w:r w:rsidR="003A20C3" w:rsidRPr="00337E5A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 w:rsidR="003A20C3" w:rsidRPr="00E31103">
        <w:rPr>
          <w:rFonts w:ascii="Times New Roman" w:hAnsi="Times New Roman"/>
          <w:i/>
          <w:sz w:val="28"/>
          <w:szCs w:val="28"/>
          <w:lang w:val="en-US"/>
        </w:rPr>
        <w:t>legato</w:t>
      </w:r>
      <w:r w:rsidR="003A20C3" w:rsidRPr="00337E5A">
        <w:rPr>
          <w:rFonts w:ascii="Times New Roman" w:hAnsi="Times New Roman"/>
          <w:i/>
          <w:sz w:val="28"/>
          <w:szCs w:val="28"/>
          <w:lang w:val="en-US"/>
        </w:rPr>
        <w:t xml:space="preserve"> –</w:t>
      </w:r>
      <w:r w:rsidR="003A20C3" w:rsidRPr="00337E5A">
        <w:rPr>
          <w:rStyle w:val="FontStyle92"/>
          <w:sz w:val="28"/>
          <w:szCs w:val="28"/>
          <w:lang w:val="en-US"/>
        </w:rPr>
        <w:t xml:space="preserve">. </w:t>
      </w:r>
      <w:r w:rsidR="003A20C3" w:rsidRPr="00E31103">
        <w:rPr>
          <w:rStyle w:val="FontStyle79"/>
          <w:sz w:val="28"/>
          <w:szCs w:val="28"/>
        </w:rPr>
        <w:t>Звуковедение</w:t>
      </w:r>
      <w:r w:rsidR="003A20C3" w:rsidRPr="00337E5A">
        <w:rPr>
          <w:rStyle w:val="FontStyle79"/>
          <w:sz w:val="28"/>
          <w:szCs w:val="28"/>
          <w:lang w:val="en-US"/>
        </w:rPr>
        <w:t xml:space="preserve"> -</w:t>
      </w:r>
      <w:r w:rsidR="003A20C3" w:rsidRPr="00337E5A">
        <w:rPr>
          <w:rFonts w:ascii="Times New Roman" w:hAnsi="Times New Roman"/>
          <w:i/>
          <w:sz w:val="28"/>
          <w:szCs w:val="28"/>
          <w:lang w:val="en-US"/>
        </w:rPr>
        <w:t xml:space="preserve"> – </w:t>
      </w:r>
      <w:r w:rsidR="003A20C3" w:rsidRPr="00E31103">
        <w:rPr>
          <w:rFonts w:ascii="Times New Roman" w:hAnsi="Times New Roman"/>
          <w:i/>
          <w:sz w:val="28"/>
          <w:szCs w:val="28"/>
          <w:lang w:val="en-US"/>
        </w:rPr>
        <w:t>legato</w:t>
      </w:r>
      <w:r w:rsidR="003A20C3" w:rsidRPr="00337E5A">
        <w:rPr>
          <w:rFonts w:ascii="Times New Roman" w:hAnsi="Times New Roman"/>
          <w:i/>
          <w:sz w:val="28"/>
          <w:szCs w:val="28"/>
          <w:lang w:val="en-US"/>
        </w:rPr>
        <w:t xml:space="preserve"> –, –</w:t>
      </w:r>
      <w:r w:rsidR="003A20C3" w:rsidRPr="00E31103">
        <w:rPr>
          <w:rFonts w:ascii="Times New Roman" w:hAnsi="Times New Roman"/>
          <w:i/>
          <w:sz w:val="28"/>
          <w:szCs w:val="28"/>
          <w:lang w:val="en-US"/>
        </w:rPr>
        <w:t>non</w:t>
      </w:r>
      <w:r w:rsidR="003A20C3" w:rsidRPr="00337E5A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 w:rsidR="003A20C3" w:rsidRPr="00E31103">
        <w:rPr>
          <w:rFonts w:ascii="Times New Roman" w:hAnsi="Times New Roman"/>
          <w:i/>
          <w:sz w:val="28"/>
          <w:szCs w:val="28"/>
          <w:lang w:val="en-US"/>
        </w:rPr>
        <w:t>legato</w:t>
      </w:r>
      <w:r w:rsidR="003A20C3" w:rsidRPr="00337E5A">
        <w:rPr>
          <w:rFonts w:ascii="Times New Roman" w:hAnsi="Times New Roman"/>
          <w:i/>
          <w:sz w:val="28"/>
          <w:szCs w:val="28"/>
          <w:lang w:val="en-US"/>
        </w:rPr>
        <w:t xml:space="preserve"> –.</w:t>
      </w:r>
    </w:p>
    <w:p w14:paraId="7EFC2018" w14:textId="6CBDAE58" w:rsidR="003A20C3" w:rsidRDefault="003A20C3" w:rsidP="00AB05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09E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рактика.</w:t>
      </w:r>
      <w:r w:rsidRPr="00A4709E">
        <w:rPr>
          <w:rStyle w:val="FontStyle76"/>
          <w:sz w:val="28"/>
          <w:szCs w:val="28"/>
        </w:rPr>
        <w:t xml:space="preserve"> </w:t>
      </w:r>
      <w:r w:rsidRPr="00A4709E">
        <w:rPr>
          <w:rStyle w:val="FontStyle79"/>
          <w:sz w:val="28"/>
          <w:szCs w:val="28"/>
        </w:rPr>
        <w:t xml:space="preserve">Исполнение вокально-хоровых упражнений и произведений для закрепления навыка пения мягкая атакой, мягким, не форсированным, звонким, чистым, ясным, ровным на всем диапазоне звуком. Отработка навыка мягкой атаки звука, звуковедения - </w:t>
      </w:r>
      <w:r w:rsidRPr="00A4709E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Pr="00A4709E">
        <w:rPr>
          <w:rFonts w:ascii="Times New Roman" w:hAnsi="Times New Roman" w:cs="Times New Roman"/>
          <w:i/>
          <w:sz w:val="28"/>
          <w:szCs w:val="28"/>
        </w:rPr>
        <w:t xml:space="preserve"> –, –</w:t>
      </w:r>
      <w:r w:rsidRPr="00A4709E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Pr="00A470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4709E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Pr="00A4709E">
        <w:rPr>
          <w:rFonts w:ascii="Times New Roman" w:hAnsi="Times New Roman" w:cs="Times New Roman"/>
          <w:i/>
          <w:sz w:val="28"/>
          <w:szCs w:val="28"/>
        </w:rPr>
        <w:t xml:space="preserve"> –.</w:t>
      </w:r>
    </w:p>
    <w:p w14:paraId="7DF2F5DC" w14:textId="77777777" w:rsidR="00A87156" w:rsidRPr="004B02F8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sz w:val="28"/>
          <w:szCs w:val="28"/>
        </w:rPr>
      </w:pPr>
      <w:hyperlink r:id="rId29" w:history="1">
        <w:r w:rsidR="00A87156" w:rsidRPr="004B02F8">
          <w:rPr>
            <w:rStyle w:val="af7"/>
            <w:rFonts w:ascii="Times New Roman" w:hAnsi="Times New Roman"/>
            <w:sz w:val="28"/>
            <w:szCs w:val="28"/>
          </w:rPr>
          <w:t>https://www.youtube.com/watch?v=qC4-EYlY94s</w:t>
        </w:r>
      </w:hyperlink>
    </w:p>
    <w:p w14:paraId="640DEF43" w14:textId="77777777" w:rsidR="00A87156" w:rsidRPr="004B02F8" w:rsidRDefault="000A5FE3" w:rsidP="00AB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87156" w:rsidRPr="004B02F8">
          <w:rPr>
            <w:rStyle w:val="af7"/>
            <w:rFonts w:ascii="Times New Roman" w:hAnsi="Times New Roman"/>
            <w:sz w:val="28"/>
            <w:szCs w:val="28"/>
          </w:rPr>
          <w:t>https://www.youtube.com/watch?v=Jd-9yZ5Nlgs</w:t>
        </w:r>
      </w:hyperlink>
    </w:p>
    <w:p w14:paraId="7CA33D07" w14:textId="77777777" w:rsidR="00FD069F" w:rsidRPr="00A4709E" w:rsidRDefault="00FD069F" w:rsidP="00AB05AF">
      <w:pPr>
        <w:spacing w:after="0" w:line="240" w:lineRule="auto"/>
        <w:jc w:val="both"/>
        <w:rPr>
          <w:rStyle w:val="FontStyle92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творческие задания</w:t>
      </w:r>
      <w:r w:rsidRPr="00FD069F">
        <w:rPr>
          <w:rStyle w:val="FontStyle79"/>
          <w:sz w:val="28"/>
          <w:szCs w:val="28"/>
        </w:rPr>
        <w:t>.</w:t>
      </w:r>
    </w:p>
    <w:p w14:paraId="43D65B4E" w14:textId="03910705" w:rsidR="00E31103" w:rsidRPr="00E31103" w:rsidRDefault="003A20C3" w:rsidP="008D0650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Дыхание. </w:t>
      </w:r>
    </w:p>
    <w:p w14:paraId="133DC1E8" w14:textId="68471715" w:rsidR="003A20C3" w:rsidRPr="00E31103" w:rsidRDefault="00E31103" w:rsidP="00AB05AF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</w:t>
      </w:r>
      <w:r>
        <w:rPr>
          <w:rStyle w:val="FontStyle79"/>
          <w:sz w:val="28"/>
          <w:szCs w:val="28"/>
        </w:rPr>
        <w:t xml:space="preserve">. </w:t>
      </w:r>
      <w:r w:rsidR="003A20C3" w:rsidRPr="00E31103">
        <w:rPr>
          <w:rStyle w:val="FontStyle79"/>
          <w:sz w:val="28"/>
          <w:szCs w:val="28"/>
        </w:rPr>
        <w:t>«Цепное» дыхание.</w:t>
      </w:r>
    </w:p>
    <w:p w14:paraId="71A93A57" w14:textId="5954688F" w:rsidR="003A20C3" w:rsidRDefault="003A20C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A4709E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рактика.</w:t>
      </w:r>
      <w:r w:rsidRPr="00A4709E">
        <w:rPr>
          <w:rStyle w:val="FontStyle76"/>
          <w:sz w:val="28"/>
          <w:szCs w:val="28"/>
        </w:rPr>
        <w:t xml:space="preserve"> </w:t>
      </w:r>
      <w:r w:rsidRPr="00A4709E">
        <w:rPr>
          <w:rStyle w:val="FontStyle79"/>
          <w:sz w:val="28"/>
          <w:szCs w:val="28"/>
        </w:rPr>
        <w:t>Различные упражнения для развития навыка «цепного» дыхания. Пенис упражнений и легких пьес для развития навыка сохранения дыхания на продолжительных фразах.</w:t>
      </w:r>
    </w:p>
    <w:p w14:paraId="3C705C61" w14:textId="77777777" w:rsidR="00A87156" w:rsidRPr="004B02F8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sz w:val="28"/>
          <w:szCs w:val="28"/>
        </w:rPr>
      </w:pPr>
      <w:hyperlink r:id="rId31" w:history="1">
        <w:r w:rsidR="00A87156" w:rsidRPr="004B02F8">
          <w:rPr>
            <w:rStyle w:val="af7"/>
            <w:rFonts w:ascii="Times New Roman" w:hAnsi="Times New Roman"/>
            <w:sz w:val="28"/>
            <w:szCs w:val="28"/>
          </w:rPr>
          <w:t>https://www.youtube.com/watch?v=FqI4wlu5HQY</w:t>
        </w:r>
      </w:hyperlink>
    </w:p>
    <w:p w14:paraId="5627F92B" w14:textId="77777777" w:rsidR="00A87156" w:rsidRPr="004B02F8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bCs/>
          <w:sz w:val="28"/>
          <w:szCs w:val="28"/>
        </w:rPr>
      </w:pPr>
      <w:hyperlink r:id="rId32" w:history="1">
        <w:r w:rsidR="00A87156" w:rsidRPr="004B02F8">
          <w:rPr>
            <w:rStyle w:val="af7"/>
            <w:rFonts w:ascii="Times New Roman" w:hAnsi="Times New Roman"/>
            <w:bCs/>
            <w:sz w:val="28"/>
            <w:szCs w:val="28"/>
          </w:rPr>
          <w:t>https://yandex.ru/efir?from=efir&amp;from_block=ya_organic_results&amp;stream_id=v1eQHe4tpn6M</w:t>
        </w:r>
      </w:hyperlink>
    </w:p>
    <w:p w14:paraId="76379A4C" w14:textId="77777777" w:rsidR="00A87156" w:rsidRPr="004B02F8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sz w:val="28"/>
          <w:szCs w:val="28"/>
        </w:rPr>
      </w:pPr>
      <w:hyperlink r:id="rId33" w:history="1">
        <w:r w:rsidR="00A87156" w:rsidRPr="004B02F8">
          <w:rPr>
            <w:rStyle w:val="af7"/>
            <w:rFonts w:ascii="Times New Roman" w:hAnsi="Times New Roman"/>
            <w:sz w:val="28"/>
            <w:szCs w:val="28"/>
          </w:rPr>
          <w:t>https://www.youtube.com/watch?v=FqI4wlu5HQY</w:t>
        </w:r>
      </w:hyperlink>
    </w:p>
    <w:p w14:paraId="2C74DFD2" w14:textId="77777777" w:rsidR="00A87156" w:rsidRPr="004B02F8" w:rsidRDefault="000A5FE3" w:rsidP="00AB05AF">
      <w:pPr>
        <w:spacing w:after="0" w:line="240" w:lineRule="auto"/>
        <w:jc w:val="both"/>
        <w:rPr>
          <w:rStyle w:val="FontStyle79"/>
          <w:rFonts w:cstheme="minorBidi"/>
          <w:bCs/>
          <w:color w:val="0000FF"/>
          <w:sz w:val="28"/>
          <w:szCs w:val="28"/>
          <w:u w:val="single"/>
        </w:rPr>
      </w:pPr>
      <w:hyperlink r:id="rId34" w:history="1">
        <w:r w:rsidR="00A87156" w:rsidRPr="004B02F8">
          <w:rPr>
            <w:rStyle w:val="af7"/>
            <w:rFonts w:ascii="Times New Roman" w:hAnsi="Times New Roman"/>
            <w:bCs/>
            <w:sz w:val="28"/>
            <w:szCs w:val="28"/>
          </w:rPr>
          <w:t>https://www.youtube.com/watch?v=8r90nOnPdFE</w:t>
        </w:r>
      </w:hyperlink>
    </w:p>
    <w:p w14:paraId="4A7897A4" w14:textId="77777777" w:rsidR="00FD069F" w:rsidRPr="00A4709E" w:rsidRDefault="00FD069F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наблюдение</w:t>
      </w:r>
      <w:r w:rsidRPr="00FD069F">
        <w:rPr>
          <w:rStyle w:val="FontStyle79"/>
          <w:sz w:val="28"/>
          <w:szCs w:val="28"/>
        </w:rPr>
        <w:t>.</w:t>
      </w:r>
    </w:p>
    <w:p w14:paraId="163C24D9" w14:textId="67A54FC0" w:rsidR="00E31103" w:rsidRPr="00E31103" w:rsidRDefault="003A20C3" w:rsidP="008D0650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Артикуляция. </w:t>
      </w:r>
    </w:p>
    <w:p w14:paraId="523FE989" w14:textId="5FEBD1E0" w:rsidR="003A20C3" w:rsidRPr="00E31103" w:rsidRDefault="00E31103" w:rsidP="00AB05AF">
      <w:pPr>
        <w:pStyle w:val="ab"/>
        <w:spacing w:before="120" w:after="0" w:line="240" w:lineRule="auto"/>
        <w:ind w:left="0"/>
        <w:jc w:val="both"/>
        <w:rPr>
          <w:rStyle w:val="FontStyle79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>Согласные звуки. Необходимость свободы артикуляционного аппарата для пения. Необходимость осмысленного и выразительного произношения текста песен.</w:t>
      </w:r>
    </w:p>
    <w:p w14:paraId="372FF8D9" w14:textId="3B081C75" w:rsidR="003A20C3" w:rsidRDefault="003A20C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A4709E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</w:t>
      </w:r>
      <w:r w:rsidRPr="00A4709E">
        <w:rPr>
          <w:rStyle w:val="FontStyle76"/>
          <w:sz w:val="28"/>
          <w:szCs w:val="28"/>
        </w:rPr>
        <w:t xml:space="preserve">. </w:t>
      </w:r>
      <w:r w:rsidRPr="00A4709E">
        <w:rPr>
          <w:rStyle w:val="FontStyle79"/>
          <w:sz w:val="28"/>
          <w:szCs w:val="28"/>
        </w:rPr>
        <w:t>Пение вокально-хоровых упражнений для закрепления навыка свободной работы артикуляционного аппарата, округлого единообразного звучания всех гласных, активного и четкого произношения согласных. Пение выразительное, с хорошей дикцией.</w:t>
      </w:r>
    </w:p>
    <w:p w14:paraId="569D4DE3" w14:textId="77777777" w:rsidR="00A87156" w:rsidRPr="004B02F8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bCs/>
          <w:sz w:val="28"/>
          <w:szCs w:val="28"/>
        </w:rPr>
      </w:pPr>
      <w:hyperlink r:id="rId35" w:history="1">
        <w:r w:rsidR="00A87156" w:rsidRPr="004B02F8">
          <w:rPr>
            <w:rStyle w:val="af7"/>
            <w:rFonts w:ascii="Times New Roman" w:hAnsi="Times New Roman"/>
            <w:bCs/>
            <w:sz w:val="28"/>
            <w:szCs w:val="28"/>
          </w:rPr>
          <w:t>https://yandex.ru/efir?from=efir&amp;from_block=ya_organic_results&amp;stream_id=v1eQHe4tpn6M</w:t>
        </w:r>
      </w:hyperlink>
    </w:p>
    <w:p w14:paraId="58B44248" w14:textId="77777777" w:rsidR="00FD069F" w:rsidRPr="00A4709E" w:rsidRDefault="00FD069F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наблюдение</w:t>
      </w:r>
      <w:r w:rsidRPr="00FD069F">
        <w:rPr>
          <w:rStyle w:val="FontStyle79"/>
          <w:sz w:val="28"/>
          <w:szCs w:val="28"/>
        </w:rPr>
        <w:t>.</w:t>
      </w:r>
    </w:p>
    <w:p w14:paraId="4138928A" w14:textId="576271D8" w:rsidR="00E31103" w:rsidRPr="00E31103" w:rsidRDefault="003A20C3" w:rsidP="008D0650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Ансамбль. </w:t>
      </w:r>
    </w:p>
    <w:p w14:paraId="78EF604F" w14:textId="7372EE6D" w:rsidR="003A20C3" w:rsidRPr="00E31103" w:rsidRDefault="00E31103" w:rsidP="00AB05AF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>Правила одновременного вступления голосов по партиям в 2-х-голосии. Нюансы. Правила исполнения контрастной нюансировки.</w:t>
      </w:r>
    </w:p>
    <w:p w14:paraId="740DDB1A" w14:textId="5D1CEEFB" w:rsidR="003A20C3" w:rsidRDefault="003A20C3" w:rsidP="00AB05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09E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рактика.</w:t>
      </w:r>
      <w:r w:rsidRPr="00A4709E">
        <w:rPr>
          <w:rStyle w:val="FontStyle76"/>
          <w:sz w:val="28"/>
          <w:szCs w:val="28"/>
        </w:rPr>
        <w:t xml:space="preserve"> </w:t>
      </w:r>
      <w:r w:rsidRPr="00A4709E">
        <w:rPr>
          <w:rStyle w:val="FontStyle79"/>
          <w:sz w:val="28"/>
          <w:szCs w:val="28"/>
        </w:rPr>
        <w:t>Отработка навыков в ансамбле: одновременного вступления голосов по партиям в 2-х-голосии, одновременного использования контрастной нюансировки</w:t>
      </w:r>
      <w:r w:rsidRPr="00A4709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4709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4709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A4709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4709E">
        <w:rPr>
          <w:rFonts w:ascii="Times New Roman" w:hAnsi="Times New Roman" w:cs="Times New Roman"/>
          <w:i/>
          <w:sz w:val="28"/>
          <w:szCs w:val="28"/>
        </w:rPr>
        <w:t>).</w:t>
      </w:r>
    </w:p>
    <w:p w14:paraId="40993D8D" w14:textId="77777777" w:rsidR="00A87156" w:rsidRPr="004B02F8" w:rsidRDefault="000A5FE3" w:rsidP="00AB05AF">
      <w:pPr>
        <w:spacing w:after="0" w:line="240" w:lineRule="auto"/>
        <w:jc w:val="both"/>
        <w:rPr>
          <w:rStyle w:val="af7"/>
          <w:rFonts w:ascii="Times New Roman" w:hAnsi="Times New Roman"/>
          <w:bCs/>
          <w:sz w:val="28"/>
          <w:szCs w:val="28"/>
        </w:rPr>
      </w:pPr>
      <w:hyperlink r:id="rId36" w:history="1">
        <w:r w:rsidR="00A87156" w:rsidRPr="004B02F8">
          <w:rPr>
            <w:rStyle w:val="af7"/>
            <w:rFonts w:ascii="Times New Roman" w:hAnsi="Times New Roman"/>
            <w:bCs/>
            <w:sz w:val="28"/>
            <w:szCs w:val="28"/>
          </w:rPr>
          <w:t>https://yandex.ru/efir?from=efir&amp;from_block=ya_organic_results&amp;stream_id=v1eQHe4tpn6M</w:t>
        </w:r>
      </w:hyperlink>
    </w:p>
    <w:p w14:paraId="1A1D5528" w14:textId="77777777" w:rsidR="00FD069F" w:rsidRPr="00A4709E" w:rsidRDefault="00FD069F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творческие задания</w:t>
      </w:r>
      <w:r w:rsidRPr="00FD069F">
        <w:rPr>
          <w:rStyle w:val="FontStyle79"/>
          <w:sz w:val="28"/>
          <w:szCs w:val="28"/>
        </w:rPr>
        <w:t>.</w:t>
      </w:r>
    </w:p>
    <w:p w14:paraId="3A0901A1" w14:textId="68F1D484" w:rsidR="00E31103" w:rsidRPr="00E31103" w:rsidRDefault="003A20C3" w:rsidP="008D0650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Дирижерский жест. </w:t>
      </w:r>
    </w:p>
    <w:p w14:paraId="13BB29C8" w14:textId="2B8A9595" w:rsidR="003A20C3" w:rsidRPr="00E31103" w:rsidRDefault="00E31103" w:rsidP="00AB05AF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>Основные жесты. Изменение динамики звучания. Агогика и агогические оттенки.</w:t>
      </w:r>
    </w:p>
    <w:p w14:paraId="5E9BC777" w14:textId="5694BE83" w:rsidR="003A20C3" w:rsidRDefault="003A20C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A4709E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рактика.</w:t>
      </w:r>
      <w:r w:rsidRPr="00A4709E">
        <w:rPr>
          <w:rStyle w:val="FontStyle76"/>
          <w:sz w:val="28"/>
          <w:szCs w:val="28"/>
        </w:rPr>
        <w:t xml:space="preserve"> </w:t>
      </w:r>
      <w:r w:rsidRPr="00A4709E">
        <w:rPr>
          <w:rStyle w:val="FontStyle79"/>
          <w:sz w:val="28"/>
          <w:szCs w:val="28"/>
        </w:rPr>
        <w:t>Отработка навыков понимания дирижерских жестов: основных, жестов изменения динамики звучания, жестов агогических оттенков.</w:t>
      </w:r>
    </w:p>
    <w:p w14:paraId="6947F320" w14:textId="77777777" w:rsidR="00FD069F" w:rsidRPr="00A4709E" w:rsidRDefault="00FD069F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 w:rsidRPr="00FD069F">
        <w:rPr>
          <w:rStyle w:val="FontStyle79"/>
          <w:sz w:val="28"/>
          <w:szCs w:val="28"/>
        </w:rPr>
        <w:t>опрос,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наблюдение</w:t>
      </w:r>
      <w:r w:rsidRPr="00FD069F">
        <w:rPr>
          <w:rStyle w:val="FontStyle79"/>
          <w:sz w:val="28"/>
          <w:szCs w:val="28"/>
        </w:rPr>
        <w:t>.</w:t>
      </w:r>
    </w:p>
    <w:p w14:paraId="1F98BFA7" w14:textId="66ADC610" w:rsidR="003A20C3" w:rsidRPr="00AD7F5B" w:rsidRDefault="003A20C3" w:rsidP="00AB05AF">
      <w:pPr>
        <w:spacing w:before="120" w:after="0" w:line="240" w:lineRule="auto"/>
        <w:jc w:val="both"/>
        <w:rPr>
          <w:rStyle w:val="FontStyle78"/>
          <w:sz w:val="28"/>
          <w:szCs w:val="28"/>
        </w:rPr>
      </w:pPr>
      <w:r w:rsidRPr="00762DE1">
        <w:rPr>
          <w:rStyle w:val="FontStyle78"/>
          <w:sz w:val="28"/>
          <w:szCs w:val="28"/>
        </w:rPr>
        <w:t xml:space="preserve"> Разучивание и исполнение репертуара</w:t>
      </w:r>
      <w:r w:rsidR="00AD7F5B" w:rsidRPr="00AD7F5B">
        <w:rPr>
          <w:rStyle w:val="FontStyle78"/>
          <w:sz w:val="28"/>
          <w:szCs w:val="28"/>
        </w:rPr>
        <w:t>.</w:t>
      </w:r>
    </w:p>
    <w:p w14:paraId="36CBEBE4" w14:textId="4C88B4EE" w:rsidR="003A20C3" w:rsidRPr="00762DE1" w:rsidRDefault="00762DE1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>
        <w:rPr>
          <w:rStyle w:val="FontStyle76"/>
          <w:sz w:val="28"/>
          <w:szCs w:val="28"/>
        </w:rPr>
        <w:t>Практика</w:t>
      </w:r>
      <w:r w:rsidR="00AD7F5B">
        <w:rPr>
          <w:rStyle w:val="FontStyle79"/>
          <w:sz w:val="28"/>
          <w:szCs w:val="28"/>
        </w:rPr>
        <w:t xml:space="preserve">. </w:t>
      </w:r>
      <w:r w:rsidR="003A20C3" w:rsidRPr="00762DE1">
        <w:rPr>
          <w:rStyle w:val="FontStyle79"/>
          <w:sz w:val="28"/>
          <w:szCs w:val="28"/>
        </w:rPr>
        <w:t xml:space="preserve">Разучивание репертуара по нотам с сопровождением и без сопровождения в постоянном единстве художественного и технического. Показ - исполнение или показ произведения в записи. Раскрытие содержания, </w:t>
      </w:r>
      <w:r w:rsidR="003A20C3" w:rsidRPr="00762DE1">
        <w:rPr>
          <w:rStyle w:val="FontStyle79"/>
          <w:sz w:val="28"/>
          <w:szCs w:val="28"/>
        </w:rPr>
        <w:lastRenderedPageBreak/>
        <w:t xml:space="preserve">художественного образа. Работа нал художественным образом. Пение репертуара. Анализ разучиваемых произведений. </w:t>
      </w:r>
    </w:p>
    <w:p w14:paraId="34C6EE5F" w14:textId="77777777" w:rsidR="00FD069F" w:rsidRPr="00762DE1" w:rsidRDefault="00FD069F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762DE1">
        <w:rPr>
          <w:rStyle w:val="FontStyle79"/>
          <w:b/>
          <w:sz w:val="28"/>
          <w:szCs w:val="28"/>
        </w:rPr>
        <w:t xml:space="preserve">Форма контроля: </w:t>
      </w:r>
      <w:r w:rsidRPr="00762DE1">
        <w:rPr>
          <w:rStyle w:val="FontStyle79"/>
          <w:sz w:val="28"/>
          <w:szCs w:val="28"/>
        </w:rPr>
        <w:t>прослушивание.</w:t>
      </w:r>
    </w:p>
    <w:p w14:paraId="235D876D" w14:textId="4FE0797E" w:rsidR="00E31103" w:rsidRPr="00E31103" w:rsidRDefault="003A20C3" w:rsidP="008D0650">
      <w:pPr>
        <w:pStyle w:val="ab"/>
        <w:spacing w:before="120" w:after="0" w:line="240" w:lineRule="auto"/>
        <w:ind w:left="0"/>
        <w:jc w:val="both"/>
        <w:rPr>
          <w:rStyle w:val="FontStyle78"/>
          <w:sz w:val="28"/>
          <w:szCs w:val="28"/>
        </w:rPr>
      </w:pPr>
      <w:r w:rsidRPr="00762DE1">
        <w:rPr>
          <w:rStyle w:val="FontStyle78"/>
          <w:sz w:val="28"/>
          <w:szCs w:val="28"/>
        </w:rPr>
        <w:t>Чтение «с листа» несложных произведений</w:t>
      </w:r>
      <w:r w:rsidRPr="00E31103">
        <w:rPr>
          <w:rStyle w:val="FontStyle78"/>
          <w:sz w:val="28"/>
          <w:szCs w:val="28"/>
        </w:rPr>
        <w:t xml:space="preserve">. </w:t>
      </w:r>
    </w:p>
    <w:p w14:paraId="7A104A8F" w14:textId="1F95FEA8" w:rsidR="006B27D9" w:rsidRPr="00E31103" w:rsidRDefault="00E31103" w:rsidP="00AB05AF">
      <w:pPr>
        <w:pStyle w:val="ab"/>
        <w:spacing w:before="120" w:after="0" w:line="240" w:lineRule="auto"/>
        <w:ind w:left="0"/>
        <w:jc w:val="both"/>
        <w:rPr>
          <w:rStyle w:val="FontStyle79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>Основные правила чтения с листа.</w:t>
      </w:r>
    </w:p>
    <w:p w14:paraId="03C323B8" w14:textId="7E06BBF8" w:rsidR="003A20C3" w:rsidRDefault="004B02F8" w:rsidP="00AB05AF">
      <w:pPr>
        <w:spacing w:before="120" w:after="0" w:line="240" w:lineRule="auto"/>
        <w:jc w:val="both"/>
        <w:rPr>
          <w:rStyle w:val="FontStyle79"/>
          <w:sz w:val="28"/>
          <w:szCs w:val="28"/>
        </w:rPr>
      </w:pPr>
      <w:r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рактика.</w:t>
      </w:r>
      <w:r w:rsidR="003A20C3" w:rsidRPr="00A4709E">
        <w:rPr>
          <w:rStyle w:val="FontStyle76"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 xml:space="preserve">Чтение с листа с предварительным </w:t>
      </w:r>
      <w:r w:rsidR="003A20C3" w:rsidRPr="00A4709E">
        <w:rPr>
          <w:rStyle w:val="FontStyle79"/>
          <w:sz w:val="28"/>
          <w:szCs w:val="28"/>
        </w:rPr>
        <w:t>анализом несложных произведений в простых размерах.</w:t>
      </w:r>
    </w:p>
    <w:p w14:paraId="6D52B036" w14:textId="77777777" w:rsidR="00FD069F" w:rsidRDefault="00FD069F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наблюдение, прослушивание</w:t>
      </w:r>
      <w:r w:rsidRPr="00FD069F">
        <w:rPr>
          <w:rStyle w:val="FontStyle79"/>
          <w:sz w:val="28"/>
          <w:szCs w:val="28"/>
        </w:rPr>
        <w:t>.</w:t>
      </w:r>
    </w:p>
    <w:p w14:paraId="37861A0A" w14:textId="77777777" w:rsidR="00C412C7" w:rsidRPr="00C412C7" w:rsidRDefault="00C412C7" w:rsidP="00C412C7">
      <w:pPr>
        <w:spacing w:after="0" w:line="240" w:lineRule="auto"/>
        <w:jc w:val="both"/>
        <w:rPr>
          <w:rStyle w:val="FontStyle79"/>
          <w:b/>
          <w:sz w:val="28"/>
          <w:szCs w:val="28"/>
        </w:rPr>
      </w:pPr>
      <w:r w:rsidRPr="00C412C7">
        <w:rPr>
          <w:rStyle w:val="FontStyle79"/>
          <w:b/>
          <w:sz w:val="28"/>
          <w:szCs w:val="28"/>
        </w:rPr>
        <w:t xml:space="preserve">Многоголосие. </w:t>
      </w:r>
    </w:p>
    <w:p w14:paraId="2EA1BDFC" w14:textId="77777777" w:rsidR="00C412C7" w:rsidRPr="00C412C7" w:rsidRDefault="00C412C7" w:rsidP="00C412C7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C412C7">
        <w:rPr>
          <w:rStyle w:val="FontStyle79"/>
          <w:b/>
          <w:i/>
          <w:sz w:val="28"/>
          <w:szCs w:val="28"/>
        </w:rPr>
        <w:t>Теория</w:t>
      </w:r>
      <w:r w:rsidRPr="00C412C7">
        <w:rPr>
          <w:rStyle w:val="FontStyle79"/>
          <w:sz w:val="28"/>
          <w:szCs w:val="28"/>
        </w:rPr>
        <w:t>. Основные правила в многоголосном пение.</w:t>
      </w:r>
    </w:p>
    <w:p w14:paraId="0E0249E9" w14:textId="77777777" w:rsidR="00C412C7" w:rsidRPr="00C412C7" w:rsidRDefault="00C412C7" w:rsidP="00C412C7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C412C7">
        <w:rPr>
          <w:rStyle w:val="FontStyle79"/>
          <w:b/>
          <w:i/>
          <w:sz w:val="28"/>
          <w:szCs w:val="28"/>
        </w:rPr>
        <w:t>Практика</w:t>
      </w:r>
      <w:r w:rsidRPr="00C412C7">
        <w:rPr>
          <w:rStyle w:val="FontStyle79"/>
          <w:sz w:val="28"/>
          <w:szCs w:val="28"/>
        </w:rPr>
        <w:t xml:space="preserve">. Вокалисты самостоятельно ведут свою партию. </w:t>
      </w:r>
    </w:p>
    <w:p w14:paraId="06FC932D" w14:textId="08DA2F90" w:rsidR="00C412C7" w:rsidRPr="00A4709E" w:rsidRDefault="00C412C7" w:rsidP="00C412C7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C412C7">
        <w:rPr>
          <w:rStyle w:val="FontStyle79"/>
          <w:b/>
          <w:sz w:val="28"/>
          <w:szCs w:val="28"/>
        </w:rPr>
        <w:t>Форма контроля</w:t>
      </w:r>
      <w:r w:rsidRPr="00C412C7">
        <w:rPr>
          <w:rStyle w:val="FontStyle79"/>
          <w:sz w:val="28"/>
          <w:szCs w:val="28"/>
        </w:rPr>
        <w:t>- прослушивание.</w:t>
      </w:r>
    </w:p>
    <w:p w14:paraId="2268E954" w14:textId="717A9F3F" w:rsidR="003A20C3" w:rsidRPr="00C412C7" w:rsidRDefault="003A20C3" w:rsidP="00AB05AF">
      <w:pPr>
        <w:pStyle w:val="ab"/>
        <w:spacing w:before="120" w:after="0" w:line="240" w:lineRule="auto"/>
        <w:ind w:left="0"/>
        <w:jc w:val="both"/>
        <w:rPr>
          <w:rStyle w:val="FontStyle79"/>
          <w:b/>
          <w:bCs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Концертная деятельность. </w:t>
      </w:r>
    </w:p>
    <w:p w14:paraId="189382EB" w14:textId="71210116" w:rsidR="003A20C3" w:rsidRDefault="003A20C3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A4709E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рактика.</w:t>
      </w:r>
      <w:r w:rsidRPr="00A4709E">
        <w:rPr>
          <w:rStyle w:val="FontStyle76"/>
          <w:sz w:val="28"/>
          <w:szCs w:val="28"/>
        </w:rPr>
        <w:t xml:space="preserve"> </w:t>
      </w:r>
      <w:r w:rsidRPr="00A4709E">
        <w:rPr>
          <w:rStyle w:val="FontStyle79"/>
          <w:sz w:val="28"/>
          <w:szCs w:val="28"/>
        </w:rPr>
        <w:t>Составление программы. Подготовка и выступления на фестивалях, концертах и конкурсах. Отработка навыков выхода на сцену, поклона.</w:t>
      </w:r>
    </w:p>
    <w:p w14:paraId="249D6D74" w14:textId="77777777" w:rsidR="00FD069F" w:rsidRPr="00A4709E" w:rsidRDefault="00FD069F" w:rsidP="00AB05AF">
      <w:pPr>
        <w:spacing w:after="0" w:line="240" w:lineRule="auto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прослушивание, анализ</w:t>
      </w:r>
      <w:r w:rsidRPr="00FD069F">
        <w:rPr>
          <w:rStyle w:val="FontStyle79"/>
          <w:sz w:val="28"/>
          <w:szCs w:val="28"/>
        </w:rPr>
        <w:t>.</w:t>
      </w:r>
    </w:p>
    <w:p w14:paraId="1A33AE98" w14:textId="466CF721" w:rsidR="00E31103" w:rsidRPr="00E31103" w:rsidRDefault="003A20C3" w:rsidP="008D0650">
      <w:pPr>
        <w:pStyle w:val="ab"/>
        <w:spacing w:before="120" w:after="0" w:line="240" w:lineRule="auto"/>
        <w:ind w:left="0"/>
        <w:jc w:val="both"/>
        <w:rPr>
          <w:rStyle w:val="FontStyle93"/>
          <w:sz w:val="28"/>
          <w:szCs w:val="28"/>
        </w:rPr>
      </w:pPr>
      <w:r w:rsidRPr="00E31103">
        <w:rPr>
          <w:rStyle w:val="FontStyle79"/>
          <w:b/>
          <w:sz w:val="28"/>
          <w:szCs w:val="28"/>
        </w:rPr>
        <w:t>Итоговые занятия</w:t>
      </w:r>
      <w:r w:rsidRPr="00E31103">
        <w:rPr>
          <w:rStyle w:val="FontStyle93"/>
          <w:sz w:val="28"/>
          <w:szCs w:val="28"/>
        </w:rPr>
        <w:t>.</w:t>
      </w:r>
    </w:p>
    <w:p w14:paraId="48C64674" w14:textId="2AC155C9" w:rsidR="00A4709E" w:rsidRPr="00E31103" w:rsidRDefault="00E31103" w:rsidP="00AB05AF">
      <w:pPr>
        <w:pStyle w:val="ab"/>
        <w:spacing w:before="120" w:after="0" w:line="240" w:lineRule="auto"/>
        <w:ind w:left="0"/>
        <w:jc w:val="both"/>
        <w:rPr>
          <w:rStyle w:val="FontStyle93"/>
          <w:b w:val="0"/>
          <w:sz w:val="28"/>
          <w:szCs w:val="28"/>
        </w:rPr>
      </w:pPr>
      <w:r w:rsidRPr="00E31103">
        <w:rPr>
          <w:rStyle w:val="FontStyle93"/>
          <w:i/>
          <w:sz w:val="28"/>
          <w:szCs w:val="28"/>
        </w:rPr>
        <w:t>Практика.</w:t>
      </w:r>
      <w:r>
        <w:rPr>
          <w:rStyle w:val="FontStyle93"/>
          <w:sz w:val="28"/>
          <w:szCs w:val="28"/>
        </w:rPr>
        <w:t xml:space="preserve"> </w:t>
      </w:r>
      <w:r w:rsidR="003A20C3" w:rsidRPr="00E31103">
        <w:rPr>
          <w:rStyle w:val="FontStyle93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 xml:space="preserve">Полугодовое и годовое итоговые занятия - отчетные концерта Подведение итогов за полугодие и год. </w:t>
      </w:r>
      <w:r w:rsidR="003A20C3" w:rsidRPr="00E31103">
        <w:rPr>
          <w:rStyle w:val="FontStyle93"/>
          <w:b w:val="0"/>
          <w:sz w:val="28"/>
          <w:szCs w:val="28"/>
        </w:rPr>
        <w:t xml:space="preserve">Самоанализ итоговых выступлений. </w:t>
      </w:r>
    </w:p>
    <w:p w14:paraId="5853DE4E" w14:textId="77777777" w:rsidR="00A87156" w:rsidRPr="004B02F8" w:rsidRDefault="000A5FE3" w:rsidP="00AB05AF">
      <w:pPr>
        <w:spacing w:before="120" w:after="0" w:line="240" w:lineRule="auto"/>
        <w:jc w:val="both"/>
        <w:rPr>
          <w:rStyle w:val="FontStyle93"/>
          <w:b w:val="0"/>
          <w:bCs w:val="0"/>
          <w:sz w:val="28"/>
          <w:szCs w:val="28"/>
        </w:rPr>
      </w:pPr>
      <w:hyperlink r:id="rId37" w:history="1">
        <w:r w:rsidR="00A87156" w:rsidRPr="004B02F8">
          <w:rPr>
            <w:rStyle w:val="af7"/>
            <w:rFonts w:ascii="Times New Roman" w:hAnsi="Times New Roman"/>
            <w:sz w:val="28"/>
            <w:szCs w:val="28"/>
          </w:rPr>
          <w:t>https://www.instagram.com/p/CAhnKzWgbuC/</w:t>
        </w:r>
      </w:hyperlink>
    </w:p>
    <w:p w14:paraId="3A5F065F" w14:textId="77777777" w:rsidR="00FD069F" w:rsidRPr="00FD069F" w:rsidRDefault="00FD069F" w:rsidP="00AB05AF">
      <w:pPr>
        <w:spacing w:after="0" w:line="240" w:lineRule="auto"/>
        <w:jc w:val="both"/>
        <w:rPr>
          <w:rStyle w:val="FontStyle93"/>
          <w:b w:val="0"/>
          <w:bCs w:val="0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прослушивание, анализ</w:t>
      </w:r>
      <w:r w:rsidRPr="00FD069F">
        <w:rPr>
          <w:rStyle w:val="FontStyle79"/>
          <w:sz w:val="28"/>
          <w:szCs w:val="28"/>
        </w:rPr>
        <w:t>.</w:t>
      </w:r>
    </w:p>
    <w:p w14:paraId="51BE8ACD" w14:textId="77777777" w:rsidR="003A20C3" w:rsidRPr="006E23EB" w:rsidRDefault="00E24F60" w:rsidP="006E23EB">
      <w:pPr>
        <w:pStyle w:val="3"/>
        <w:jc w:val="center"/>
        <w:rPr>
          <w:rFonts w:cs="Times New Roman"/>
          <w:szCs w:val="28"/>
        </w:rPr>
      </w:pPr>
      <w:bookmarkStart w:id="45" w:name="_Toc68267573"/>
      <w:bookmarkStart w:id="46" w:name="_Toc68267786"/>
      <w:bookmarkStart w:id="47" w:name="_Toc68512947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группа «Микст»</w:t>
      </w:r>
      <w:bookmarkEnd w:id="45"/>
      <w:bookmarkEnd w:id="46"/>
      <w:bookmarkEnd w:id="47"/>
    </w:p>
    <w:p w14:paraId="5604CC5F" w14:textId="421C924A" w:rsidR="00E31103" w:rsidRPr="00E31103" w:rsidRDefault="003A20C3" w:rsidP="008D0650">
      <w:pPr>
        <w:pStyle w:val="ab"/>
        <w:spacing w:before="120" w:after="0" w:line="240" w:lineRule="auto"/>
        <w:ind w:left="142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Вводное занятие. </w:t>
      </w:r>
    </w:p>
    <w:p w14:paraId="4E6973F5" w14:textId="5EABC3BC" w:rsidR="003A20C3" w:rsidRPr="00E31103" w:rsidRDefault="00E31103" w:rsidP="00AB05AF">
      <w:pPr>
        <w:pStyle w:val="ab"/>
        <w:spacing w:before="120"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</w:t>
      </w:r>
      <w:r>
        <w:rPr>
          <w:rStyle w:val="FontStyle79"/>
          <w:b/>
          <w:i/>
          <w:sz w:val="28"/>
          <w:szCs w:val="28"/>
        </w:rPr>
        <w:t>о</w:t>
      </w:r>
      <w:r w:rsidRPr="00E31103">
        <w:rPr>
          <w:rStyle w:val="FontStyle79"/>
          <w:b/>
          <w:i/>
          <w:sz w:val="28"/>
          <w:szCs w:val="28"/>
        </w:rPr>
        <w:t>рия</w:t>
      </w:r>
      <w:r>
        <w:rPr>
          <w:rStyle w:val="FontStyle79"/>
          <w:sz w:val="28"/>
          <w:szCs w:val="28"/>
        </w:rPr>
        <w:t xml:space="preserve">. </w:t>
      </w:r>
      <w:r w:rsidR="003A20C3" w:rsidRPr="00E31103">
        <w:rPr>
          <w:rStyle w:val="FontStyle79"/>
          <w:sz w:val="28"/>
          <w:szCs w:val="28"/>
        </w:rPr>
        <w:t>Знакомство с программой на учебный год. План творческих мероприятий на учебный год. Инструктаж по технике безопасности. Составление расписания. Рекомендации по приобретению музыкальной литературы.</w:t>
      </w:r>
    </w:p>
    <w:p w14:paraId="32496C90" w14:textId="35BAFF52" w:rsidR="00FD069F" w:rsidRDefault="003A20C3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6B27D9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рактика.</w:t>
      </w:r>
      <w:r w:rsidRPr="006B27D9">
        <w:rPr>
          <w:rStyle w:val="FontStyle76"/>
          <w:sz w:val="28"/>
          <w:szCs w:val="28"/>
        </w:rPr>
        <w:t xml:space="preserve"> </w:t>
      </w:r>
      <w:r w:rsidRPr="006B27D9">
        <w:rPr>
          <w:rStyle w:val="FontStyle79"/>
          <w:sz w:val="28"/>
          <w:szCs w:val="28"/>
        </w:rPr>
        <w:t>Прослушивание детей: пение знакомых вокал</w:t>
      </w:r>
      <w:r w:rsidRPr="006B27D9">
        <w:rPr>
          <w:rStyle w:val="FontStyle92"/>
          <w:sz w:val="28"/>
          <w:szCs w:val="28"/>
        </w:rPr>
        <w:t xml:space="preserve">ьных </w:t>
      </w:r>
      <w:r w:rsidRPr="006B27D9">
        <w:rPr>
          <w:rStyle w:val="FontStyle79"/>
          <w:sz w:val="28"/>
          <w:szCs w:val="28"/>
        </w:rPr>
        <w:t xml:space="preserve">упражнений, определение диапазона голоса каждого ребенка, распределение по </w:t>
      </w:r>
      <w:r w:rsidRPr="006B27D9">
        <w:rPr>
          <w:rStyle w:val="FontStyle107"/>
          <w:sz w:val="28"/>
          <w:szCs w:val="28"/>
        </w:rPr>
        <w:t xml:space="preserve">партиям </w:t>
      </w:r>
      <w:r w:rsidRPr="006B27D9">
        <w:rPr>
          <w:rStyle w:val="FontStyle79"/>
          <w:sz w:val="28"/>
          <w:szCs w:val="28"/>
        </w:rPr>
        <w:t>(сопрано-</w:t>
      </w:r>
      <w:r w:rsidRPr="006B27D9">
        <w:rPr>
          <w:rStyle w:val="FontStyle79"/>
          <w:sz w:val="28"/>
          <w:szCs w:val="28"/>
          <w:lang w:val="en-US"/>
        </w:rPr>
        <w:t>I</w:t>
      </w:r>
      <w:r w:rsidRPr="006B27D9">
        <w:rPr>
          <w:rStyle w:val="FontStyle79"/>
          <w:sz w:val="28"/>
          <w:szCs w:val="28"/>
        </w:rPr>
        <w:t>, сопрано-</w:t>
      </w:r>
      <w:r w:rsidRPr="006B27D9">
        <w:rPr>
          <w:rStyle w:val="FontStyle79"/>
          <w:sz w:val="28"/>
          <w:szCs w:val="28"/>
          <w:lang w:val="en-US"/>
        </w:rPr>
        <w:t>II</w:t>
      </w:r>
      <w:r w:rsidRPr="006B27D9">
        <w:rPr>
          <w:rStyle w:val="FontStyle79"/>
          <w:sz w:val="28"/>
          <w:szCs w:val="28"/>
        </w:rPr>
        <w:t xml:space="preserve"> и альты-</w:t>
      </w:r>
      <w:r w:rsidRPr="006B27D9">
        <w:rPr>
          <w:rStyle w:val="FontStyle79"/>
          <w:sz w:val="28"/>
          <w:szCs w:val="28"/>
          <w:lang w:val="en-US"/>
        </w:rPr>
        <w:t>I</w:t>
      </w:r>
      <w:r w:rsidRPr="006B27D9">
        <w:rPr>
          <w:rStyle w:val="FontStyle79"/>
          <w:sz w:val="28"/>
          <w:szCs w:val="28"/>
        </w:rPr>
        <w:t>, альты-</w:t>
      </w:r>
      <w:r w:rsidRPr="006B27D9">
        <w:rPr>
          <w:rStyle w:val="FontStyle79"/>
          <w:sz w:val="28"/>
          <w:szCs w:val="28"/>
          <w:lang w:val="en-US"/>
        </w:rPr>
        <w:t>II</w:t>
      </w:r>
      <w:r w:rsidRPr="006B27D9">
        <w:rPr>
          <w:rStyle w:val="FontStyle79"/>
          <w:sz w:val="28"/>
          <w:szCs w:val="28"/>
        </w:rPr>
        <w:t xml:space="preserve">). </w:t>
      </w:r>
    </w:p>
    <w:p w14:paraId="7EF52418" w14:textId="77777777" w:rsidR="000F3D9A" w:rsidRDefault="00FD069F" w:rsidP="00AB05AF">
      <w:pPr>
        <w:spacing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беседа</w:t>
      </w:r>
      <w:r w:rsidRPr="00FD069F">
        <w:rPr>
          <w:rStyle w:val="FontStyle79"/>
          <w:sz w:val="28"/>
          <w:szCs w:val="28"/>
        </w:rPr>
        <w:t>.</w:t>
      </w:r>
    </w:p>
    <w:p w14:paraId="61E1BD56" w14:textId="4CC213D7" w:rsidR="00E31103" w:rsidRPr="00E31103" w:rsidRDefault="003A20C3" w:rsidP="008D0650">
      <w:pPr>
        <w:pStyle w:val="ab"/>
        <w:spacing w:after="0" w:line="240" w:lineRule="auto"/>
        <w:ind w:left="142"/>
        <w:jc w:val="both"/>
        <w:rPr>
          <w:rStyle w:val="FontStyle79"/>
          <w:b/>
          <w:sz w:val="28"/>
          <w:szCs w:val="28"/>
        </w:rPr>
      </w:pPr>
      <w:r w:rsidRPr="00E31103">
        <w:rPr>
          <w:rStyle w:val="FontStyle79"/>
          <w:b/>
          <w:sz w:val="28"/>
          <w:szCs w:val="28"/>
        </w:rPr>
        <w:t xml:space="preserve">Интонация. </w:t>
      </w:r>
    </w:p>
    <w:p w14:paraId="490A8D2B" w14:textId="0A7A6B98" w:rsidR="003A20C3" w:rsidRPr="00E31103" w:rsidRDefault="00E31103" w:rsidP="00AB05AF">
      <w:pPr>
        <w:pStyle w:val="ab"/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E31103">
        <w:rPr>
          <w:rStyle w:val="FontStyle108"/>
          <w:b/>
          <w:i/>
          <w:sz w:val="28"/>
          <w:szCs w:val="28"/>
        </w:rPr>
        <w:t>Теория</w:t>
      </w:r>
      <w:r>
        <w:rPr>
          <w:rStyle w:val="FontStyle108"/>
          <w:b/>
          <w:i/>
          <w:sz w:val="28"/>
          <w:szCs w:val="28"/>
        </w:rPr>
        <w:t xml:space="preserve">. </w:t>
      </w:r>
      <w:r w:rsidR="003A20C3" w:rsidRPr="00E31103">
        <w:rPr>
          <w:rStyle w:val="FontStyle108"/>
          <w:sz w:val="28"/>
          <w:szCs w:val="28"/>
        </w:rPr>
        <w:t xml:space="preserve">Точная интонация. Знакомство </w:t>
      </w:r>
      <w:r w:rsidR="003A20C3" w:rsidRPr="00E31103">
        <w:rPr>
          <w:rStyle w:val="FontStyle79"/>
          <w:sz w:val="28"/>
          <w:szCs w:val="28"/>
        </w:rPr>
        <w:t>с многоголосием. 2-3-х-голоснм интонирование</w:t>
      </w:r>
      <w:r w:rsidR="006B27D9" w:rsidRPr="00E31103">
        <w:rPr>
          <w:rStyle w:val="FontStyle79"/>
          <w:sz w:val="28"/>
          <w:szCs w:val="28"/>
        </w:rPr>
        <w:t>.</w:t>
      </w:r>
    </w:p>
    <w:p w14:paraId="3EDD4E8D" w14:textId="2D071F09" w:rsidR="003A20C3" w:rsidRPr="006B27D9" w:rsidRDefault="003A20C3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6B27D9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</w:t>
      </w:r>
      <w:r w:rsidRPr="006B27D9">
        <w:rPr>
          <w:rStyle w:val="FontStyle76"/>
          <w:sz w:val="28"/>
          <w:szCs w:val="28"/>
        </w:rPr>
        <w:t xml:space="preserve">. </w:t>
      </w:r>
      <w:r w:rsidRPr="006B27D9">
        <w:rPr>
          <w:rStyle w:val="FontStyle79"/>
          <w:sz w:val="28"/>
          <w:szCs w:val="28"/>
        </w:rPr>
        <w:t>Работа над чистым интонированием, пением «без стыков» в диапазоне: «соль м» - «соль 2», точной интонацией.</w:t>
      </w:r>
    </w:p>
    <w:p w14:paraId="6DCFCB2F" w14:textId="77777777" w:rsidR="003A20C3" w:rsidRDefault="003A20C3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6B27D9">
        <w:rPr>
          <w:rStyle w:val="FontStyle79"/>
          <w:sz w:val="28"/>
          <w:szCs w:val="28"/>
        </w:rPr>
        <w:t>Чистое интонирование 2-3</w:t>
      </w:r>
      <w:r w:rsidRPr="006B27D9">
        <w:rPr>
          <w:rStyle w:val="FontStyle107"/>
          <w:sz w:val="28"/>
          <w:szCs w:val="28"/>
        </w:rPr>
        <w:t>-х</w:t>
      </w:r>
      <w:r w:rsidRPr="006B27D9">
        <w:rPr>
          <w:rStyle w:val="FontStyle79"/>
          <w:sz w:val="28"/>
          <w:szCs w:val="28"/>
        </w:rPr>
        <w:t>-голосных упражнений с использованием «ручных знаков»,  произведений с сопровождением и без сопровождения.</w:t>
      </w:r>
    </w:p>
    <w:p w14:paraId="3C3E8929" w14:textId="77777777" w:rsidR="000A0900" w:rsidRPr="006B27D9" w:rsidRDefault="000A0900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творческие задания</w:t>
      </w:r>
      <w:r w:rsidRPr="00FD069F">
        <w:rPr>
          <w:rStyle w:val="FontStyle79"/>
          <w:sz w:val="28"/>
          <w:szCs w:val="28"/>
        </w:rPr>
        <w:t>.</w:t>
      </w:r>
    </w:p>
    <w:p w14:paraId="053E5478" w14:textId="52763BF3" w:rsidR="00E31103" w:rsidRPr="00E31103" w:rsidRDefault="003A20C3" w:rsidP="008D0650">
      <w:pPr>
        <w:pStyle w:val="ab"/>
        <w:spacing w:before="120" w:after="0" w:line="240" w:lineRule="auto"/>
        <w:ind w:left="142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Звукообразование. </w:t>
      </w:r>
    </w:p>
    <w:p w14:paraId="7CAC1B8D" w14:textId="7B0F6956" w:rsidR="003A20C3" w:rsidRPr="00E31103" w:rsidRDefault="00E31103" w:rsidP="00AB05AF">
      <w:pPr>
        <w:pStyle w:val="ab"/>
        <w:spacing w:before="120" w:after="0" w:line="240" w:lineRule="auto"/>
        <w:ind w:left="142" w:hanging="142"/>
        <w:jc w:val="both"/>
        <w:rPr>
          <w:rStyle w:val="FontStyle92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lastRenderedPageBreak/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 xml:space="preserve">Понятие «атака звука». Виды атак: мягкая, придыхательная и твердая. Её влияние на звукообразование. Штрихи </w:t>
      </w:r>
      <w:r w:rsidR="003A20C3" w:rsidRPr="00E31103">
        <w:rPr>
          <w:rFonts w:ascii="Times New Roman" w:hAnsi="Times New Roman"/>
          <w:sz w:val="28"/>
          <w:szCs w:val="28"/>
        </w:rPr>
        <w:t>–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staccato</w:t>
      </w:r>
      <w:r w:rsidR="003A20C3" w:rsidRPr="00E31103">
        <w:rPr>
          <w:rFonts w:ascii="Times New Roman" w:hAnsi="Times New Roman"/>
          <w:sz w:val="28"/>
          <w:szCs w:val="28"/>
        </w:rPr>
        <w:t>–</w:t>
      </w:r>
      <w:r w:rsidR="003A20C3" w:rsidRPr="00E31103">
        <w:rPr>
          <w:rStyle w:val="FontStyle92"/>
          <w:sz w:val="28"/>
          <w:szCs w:val="28"/>
        </w:rPr>
        <w:t xml:space="preserve">, </w:t>
      </w:r>
      <w:r w:rsidR="003A20C3" w:rsidRPr="00E31103">
        <w:rPr>
          <w:rFonts w:ascii="Times New Roman" w:hAnsi="Times New Roman"/>
          <w:sz w:val="28"/>
          <w:szCs w:val="28"/>
        </w:rPr>
        <w:t>–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marcato</w:t>
      </w:r>
      <w:r w:rsidR="003A20C3" w:rsidRPr="00E31103">
        <w:rPr>
          <w:rFonts w:ascii="Times New Roman" w:hAnsi="Times New Roman"/>
          <w:i/>
          <w:sz w:val="28"/>
          <w:szCs w:val="28"/>
        </w:rPr>
        <w:t>–</w:t>
      </w:r>
      <w:r w:rsidR="003A20C3" w:rsidRPr="00E31103">
        <w:rPr>
          <w:rStyle w:val="FontStyle92"/>
          <w:sz w:val="28"/>
          <w:szCs w:val="28"/>
        </w:rPr>
        <w:t xml:space="preserve">. </w:t>
      </w:r>
      <w:r w:rsidR="003A20C3" w:rsidRPr="00E31103">
        <w:rPr>
          <w:rFonts w:ascii="Times New Roman" w:hAnsi="Times New Roman"/>
          <w:sz w:val="28"/>
          <w:szCs w:val="28"/>
        </w:rPr>
        <w:t xml:space="preserve">Звуковедение  – 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legato</w:t>
      </w:r>
      <w:r w:rsidR="003A20C3" w:rsidRPr="00E31103">
        <w:rPr>
          <w:rFonts w:ascii="Times New Roman" w:hAnsi="Times New Roman"/>
          <w:sz w:val="28"/>
          <w:szCs w:val="28"/>
        </w:rPr>
        <w:t xml:space="preserve"> –, –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non</w:t>
      </w:r>
      <w:r w:rsidR="003A20C3" w:rsidRPr="00E31103">
        <w:rPr>
          <w:rFonts w:ascii="Times New Roman" w:hAnsi="Times New Roman"/>
          <w:sz w:val="28"/>
          <w:szCs w:val="28"/>
        </w:rPr>
        <w:t xml:space="preserve">  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legato</w:t>
      </w:r>
      <w:r w:rsidR="003A20C3" w:rsidRPr="00E31103">
        <w:rPr>
          <w:rFonts w:ascii="Times New Roman" w:hAnsi="Times New Roman"/>
          <w:sz w:val="28"/>
          <w:szCs w:val="28"/>
        </w:rPr>
        <w:t xml:space="preserve"> –, –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staccato</w:t>
      </w:r>
      <w:r w:rsidR="003A20C3" w:rsidRPr="00E31103">
        <w:rPr>
          <w:rFonts w:ascii="Times New Roman" w:hAnsi="Times New Roman"/>
          <w:sz w:val="28"/>
          <w:szCs w:val="28"/>
        </w:rPr>
        <w:t xml:space="preserve"> –,–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marcato</w:t>
      </w:r>
      <w:r w:rsidR="003A20C3" w:rsidRPr="00E31103">
        <w:rPr>
          <w:rFonts w:ascii="Times New Roman" w:hAnsi="Times New Roman"/>
          <w:sz w:val="28"/>
          <w:szCs w:val="28"/>
        </w:rPr>
        <w:t xml:space="preserve"> –.</w:t>
      </w:r>
    </w:p>
    <w:p w14:paraId="7D01C7F5" w14:textId="2317A9A9" w:rsidR="003A20C3" w:rsidRDefault="003A20C3" w:rsidP="00AB05A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B27D9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 xml:space="preserve">рактика. </w:t>
      </w:r>
      <w:r w:rsidRPr="006B27D9">
        <w:rPr>
          <w:rStyle w:val="FontStyle76"/>
          <w:sz w:val="28"/>
          <w:szCs w:val="28"/>
        </w:rPr>
        <w:t xml:space="preserve"> </w:t>
      </w:r>
      <w:r w:rsidRPr="006B27D9">
        <w:rPr>
          <w:rStyle w:val="FontStyle79"/>
          <w:sz w:val="28"/>
          <w:szCs w:val="28"/>
        </w:rPr>
        <w:t xml:space="preserve">Исполнение вокальных упражнений и произведений для закрепления навыка пения не форсированным и не сиплым, </w:t>
      </w:r>
      <w:r w:rsidRPr="006B27D9">
        <w:rPr>
          <w:rStyle w:val="FontStyle107"/>
          <w:sz w:val="28"/>
          <w:szCs w:val="28"/>
        </w:rPr>
        <w:t xml:space="preserve">а </w:t>
      </w:r>
      <w:r w:rsidRPr="006B27D9">
        <w:rPr>
          <w:rStyle w:val="FontStyle79"/>
          <w:sz w:val="28"/>
          <w:szCs w:val="28"/>
        </w:rPr>
        <w:t xml:space="preserve">чистым, ясным, имеющий индивидуальный тембр, ровным на всем диапазоне звуком. Отработка навыка мягкой,  придыхательной и твердой атаки звука, звуковедения </w:t>
      </w:r>
      <w:r w:rsidRPr="006B27D9">
        <w:rPr>
          <w:rFonts w:ascii="Times New Roman" w:hAnsi="Times New Roman" w:cs="Times New Roman"/>
          <w:sz w:val="28"/>
          <w:szCs w:val="28"/>
        </w:rPr>
        <w:t xml:space="preserve">– 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B27D9">
        <w:rPr>
          <w:rFonts w:ascii="Times New Roman" w:hAnsi="Times New Roman" w:cs="Times New Roman"/>
          <w:sz w:val="28"/>
          <w:szCs w:val="28"/>
        </w:rPr>
        <w:t xml:space="preserve"> –, –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B27D9">
        <w:rPr>
          <w:rFonts w:ascii="Times New Roman" w:hAnsi="Times New Roman" w:cs="Times New Roman"/>
          <w:sz w:val="28"/>
          <w:szCs w:val="28"/>
        </w:rPr>
        <w:t xml:space="preserve">  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B27D9">
        <w:rPr>
          <w:rFonts w:ascii="Times New Roman" w:hAnsi="Times New Roman" w:cs="Times New Roman"/>
          <w:sz w:val="28"/>
          <w:szCs w:val="28"/>
        </w:rPr>
        <w:t xml:space="preserve"> –, –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6B27D9">
        <w:rPr>
          <w:rFonts w:ascii="Times New Roman" w:hAnsi="Times New Roman" w:cs="Times New Roman"/>
          <w:sz w:val="28"/>
          <w:szCs w:val="28"/>
        </w:rPr>
        <w:t xml:space="preserve"> –,–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marcato</w:t>
      </w:r>
      <w:r w:rsidRPr="006B27D9">
        <w:rPr>
          <w:rFonts w:ascii="Times New Roman" w:hAnsi="Times New Roman" w:cs="Times New Roman"/>
          <w:sz w:val="28"/>
          <w:szCs w:val="28"/>
        </w:rPr>
        <w:t xml:space="preserve"> –.</w:t>
      </w:r>
    </w:p>
    <w:p w14:paraId="2159CE4D" w14:textId="77777777" w:rsidR="000A0900" w:rsidRPr="006B27D9" w:rsidRDefault="000A0900" w:rsidP="00AB05AF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творческие задания</w:t>
      </w:r>
      <w:r w:rsidRPr="00FD069F">
        <w:rPr>
          <w:rStyle w:val="FontStyle79"/>
          <w:sz w:val="28"/>
          <w:szCs w:val="28"/>
        </w:rPr>
        <w:t>.</w:t>
      </w:r>
    </w:p>
    <w:p w14:paraId="5DD477B5" w14:textId="3B173CB0" w:rsidR="00E31103" w:rsidRPr="00E31103" w:rsidRDefault="003A20C3" w:rsidP="008D0650">
      <w:pPr>
        <w:pStyle w:val="ab"/>
        <w:spacing w:after="0" w:line="240" w:lineRule="auto"/>
        <w:ind w:left="142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Дыхание. </w:t>
      </w:r>
    </w:p>
    <w:p w14:paraId="56B4781E" w14:textId="3B2C206A" w:rsidR="006E23EB" w:rsidRPr="00E31103" w:rsidRDefault="00E31103" w:rsidP="00AB05AF">
      <w:pPr>
        <w:pStyle w:val="ab"/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>Длинный выдох. Распределение дыхания на развернутые фразы.</w:t>
      </w:r>
    </w:p>
    <w:p w14:paraId="431C0FF9" w14:textId="23D0F239" w:rsidR="003A20C3" w:rsidRDefault="003A20C3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6B27D9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</w:t>
      </w:r>
      <w:r w:rsidRPr="006B27D9">
        <w:rPr>
          <w:rStyle w:val="FontStyle76"/>
          <w:sz w:val="28"/>
          <w:szCs w:val="28"/>
        </w:rPr>
        <w:t xml:space="preserve">. </w:t>
      </w:r>
      <w:r w:rsidRPr="006B27D9">
        <w:rPr>
          <w:rStyle w:val="FontStyle79"/>
          <w:sz w:val="28"/>
          <w:szCs w:val="28"/>
        </w:rPr>
        <w:t>Пение вокально-хоровых упражнений и репертуара для развития навыка длинного выдоха и распределения дыхания на развернутые фразы.</w:t>
      </w:r>
    </w:p>
    <w:p w14:paraId="58D9BDFB" w14:textId="77777777" w:rsidR="000A0900" w:rsidRPr="006B27D9" w:rsidRDefault="000A0900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наблюдение</w:t>
      </w:r>
      <w:r w:rsidRPr="00FD069F">
        <w:rPr>
          <w:rStyle w:val="FontStyle79"/>
          <w:sz w:val="28"/>
          <w:szCs w:val="28"/>
        </w:rPr>
        <w:t>.</w:t>
      </w:r>
    </w:p>
    <w:p w14:paraId="21E933CC" w14:textId="4342E9D4" w:rsidR="00E31103" w:rsidRPr="00E31103" w:rsidRDefault="003A20C3" w:rsidP="008D0650">
      <w:pPr>
        <w:pStyle w:val="ab"/>
        <w:spacing w:before="120" w:after="0" w:line="240" w:lineRule="auto"/>
        <w:ind w:left="142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Артикуляция. </w:t>
      </w:r>
    </w:p>
    <w:p w14:paraId="483E5E86" w14:textId="0B1E6E29" w:rsidR="003A20C3" w:rsidRPr="00E31103" w:rsidRDefault="00E31103" w:rsidP="00AB05AF">
      <w:pPr>
        <w:pStyle w:val="ab"/>
        <w:spacing w:before="120"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 xml:space="preserve">Дикция и артикуляция. Правила произношения при пении сонорных </w:t>
      </w:r>
      <w:r w:rsidR="006B27D9" w:rsidRPr="00E31103">
        <w:rPr>
          <w:rStyle w:val="FontStyle78"/>
          <w:b w:val="0"/>
          <w:sz w:val="28"/>
          <w:szCs w:val="28"/>
        </w:rPr>
        <w:t>и</w:t>
      </w:r>
      <w:r w:rsidR="006B27D9" w:rsidRPr="00E31103">
        <w:rPr>
          <w:rStyle w:val="FontStyle78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>несонорных (вокально-удобных и неудобных) согла</w:t>
      </w:r>
      <w:r w:rsidR="006B27D9" w:rsidRPr="00E31103">
        <w:rPr>
          <w:rStyle w:val="FontStyle79"/>
          <w:sz w:val="28"/>
          <w:szCs w:val="28"/>
        </w:rPr>
        <w:t xml:space="preserve">сных звуков. Гласные и приемы и </w:t>
      </w:r>
      <w:r w:rsidR="003A20C3" w:rsidRPr="00E31103">
        <w:rPr>
          <w:rStyle w:val="FontStyle79"/>
          <w:sz w:val="28"/>
          <w:szCs w:val="28"/>
        </w:rPr>
        <w:t>акустической подмены.</w:t>
      </w:r>
    </w:p>
    <w:p w14:paraId="39523F3D" w14:textId="00946958" w:rsidR="003A20C3" w:rsidRDefault="006E23EB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</w:t>
      </w:r>
      <w:r w:rsidR="003A20C3" w:rsidRPr="006B27D9">
        <w:rPr>
          <w:rStyle w:val="FontStyle76"/>
          <w:sz w:val="28"/>
          <w:szCs w:val="28"/>
        </w:rPr>
        <w:t xml:space="preserve">. </w:t>
      </w:r>
      <w:r>
        <w:rPr>
          <w:rStyle w:val="FontStyle79"/>
          <w:sz w:val="28"/>
          <w:szCs w:val="28"/>
        </w:rPr>
        <w:t xml:space="preserve">Пение вокально-хоровых упражнений и репертуара для формирования навыков правильного певческого произнесения слов, правильного </w:t>
      </w:r>
      <w:r w:rsidR="003A20C3" w:rsidRPr="006B27D9">
        <w:rPr>
          <w:rStyle w:val="FontStyle79"/>
          <w:sz w:val="28"/>
          <w:szCs w:val="28"/>
        </w:rPr>
        <w:t>произношения гласных и согласных звуков. Активизация речевого аппарата с использованием речевых и музыкальных скороговорок, специальных вокальных упражнений.</w:t>
      </w:r>
    </w:p>
    <w:p w14:paraId="6DB80D03" w14:textId="77777777" w:rsidR="000A0900" w:rsidRPr="006B27D9" w:rsidRDefault="000A0900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наблюдение</w:t>
      </w:r>
      <w:r w:rsidRPr="00FD069F">
        <w:rPr>
          <w:rStyle w:val="FontStyle79"/>
          <w:sz w:val="28"/>
          <w:szCs w:val="28"/>
        </w:rPr>
        <w:t>.</w:t>
      </w:r>
    </w:p>
    <w:p w14:paraId="5899F9D5" w14:textId="2825D4E3" w:rsidR="00E31103" w:rsidRPr="00E31103" w:rsidRDefault="003A20C3" w:rsidP="008D0650">
      <w:pPr>
        <w:pStyle w:val="ab"/>
        <w:spacing w:before="120" w:after="0" w:line="240" w:lineRule="auto"/>
        <w:ind w:left="142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Ансамбль. </w:t>
      </w:r>
    </w:p>
    <w:p w14:paraId="3D167BEB" w14:textId="78238449" w:rsidR="003A20C3" w:rsidRPr="00E31103" w:rsidRDefault="00E31103" w:rsidP="00AB05AF">
      <w:pPr>
        <w:pStyle w:val="ab"/>
        <w:spacing w:before="120"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 </w:t>
      </w:r>
      <w:r w:rsidR="003A20C3" w:rsidRPr="00E31103">
        <w:rPr>
          <w:rStyle w:val="FontStyle79"/>
          <w:sz w:val="28"/>
          <w:szCs w:val="28"/>
        </w:rPr>
        <w:t>Ритмический, динамический, тембровый, агогический, дикционный ансамбли.</w:t>
      </w:r>
    </w:p>
    <w:p w14:paraId="6DEE18E0" w14:textId="501C59D0" w:rsidR="003A20C3" w:rsidRDefault="00AD7F5B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>
        <w:rPr>
          <w:rStyle w:val="FontStyle76"/>
          <w:sz w:val="28"/>
          <w:szCs w:val="28"/>
        </w:rPr>
        <w:t>Практика.</w:t>
      </w:r>
      <w:r w:rsidR="003A20C3" w:rsidRPr="006B27D9">
        <w:rPr>
          <w:rStyle w:val="FontStyle76"/>
          <w:sz w:val="28"/>
          <w:szCs w:val="28"/>
        </w:rPr>
        <w:t xml:space="preserve"> </w:t>
      </w:r>
      <w:r w:rsidR="003A20C3" w:rsidRPr="006B27D9">
        <w:rPr>
          <w:rStyle w:val="FontStyle79"/>
          <w:sz w:val="28"/>
          <w:szCs w:val="28"/>
        </w:rPr>
        <w:t>Отработка ритмического, динамиче</w:t>
      </w:r>
      <w:r w:rsidR="000A0900">
        <w:rPr>
          <w:rStyle w:val="FontStyle79"/>
          <w:sz w:val="28"/>
          <w:szCs w:val="28"/>
        </w:rPr>
        <w:t>ского, тембрового, агогического,</w:t>
      </w:r>
      <w:r w:rsidR="003A20C3" w:rsidRPr="006B27D9">
        <w:rPr>
          <w:rStyle w:val="FontStyle79"/>
          <w:sz w:val="28"/>
          <w:szCs w:val="28"/>
        </w:rPr>
        <w:t xml:space="preserve"> дикционного ансамблей при исполнении вокальных упражнений и репертуара.</w:t>
      </w:r>
    </w:p>
    <w:p w14:paraId="07ADA633" w14:textId="77777777" w:rsidR="000A0900" w:rsidRPr="006B27D9" w:rsidRDefault="000A0900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творческие задания</w:t>
      </w:r>
      <w:r w:rsidRPr="00FD069F">
        <w:rPr>
          <w:rStyle w:val="FontStyle79"/>
          <w:sz w:val="28"/>
          <w:szCs w:val="28"/>
        </w:rPr>
        <w:t>.</w:t>
      </w:r>
    </w:p>
    <w:p w14:paraId="0596DC55" w14:textId="2466433F" w:rsidR="00E31103" w:rsidRPr="00E31103" w:rsidRDefault="003A20C3" w:rsidP="008D0650">
      <w:pPr>
        <w:pStyle w:val="ab"/>
        <w:spacing w:before="120" w:after="0" w:line="240" w:lineRule="auto"/>
        <w:ind w:left="142"/>
        <w:jc w:val="both"/>
        <w:rPr>
          <w:rStyle w:val="FontStyle78"/>
          <w:sz w:val="28"/>
          <w:szCs w:val="28"/>
        </w:rPr>
      </w:pPr>
      <w:r w:rsidRPr="00E31103">
        <w:rPr>
          <w:rStyle w:val="FontStyle78"/>
          <w:sz w:val="28"/>
          <w:szCs w:val="28"/>
        </w:rPr>
        <w:t xml:space="preserve">Дирижерский жест. </w:t>
      </w:r>
    </w:p>
    <w:p w14:paraId="6F13ED4D" w14:textId="71945CC7" w:rsidR="003A20C3" w:rsidRPr="00E31103" w:rsidRDefault="00E31103" w:rsidP="00AB05AF">
      <w:pPr>
        <w:pStyle w:val="ab"/>
        <w:spacing w:before="120" w:after="0" w:line="240" w:lineRule="auto"/>
        <w:ind w:left="142" w:hanging="142"/>
        <w:jc w:val="both"/>
        <w:rPr>
          <w:rStyle w:val="FontStyle110"/>
          <w:i w:val="0"/>
          <w:iCs w:val="0"/>
          <w:sz w:val="28"/>
          <w:szCs w:val="28"/>
        </w:rPr>
      </w:pPr>
      <w:r w:rsidRPr="00E31103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 xml:space="preserve">Дыхание с задержкой. Основные способы звуковедения: </w:t>
      </w:r>
      <w:r w:rsidR="003A20C3" w:rsidRPr="00E31103">
        <w:rPr>
          <w:rFonts w:ascii="Times New Roman" w:hAnsi="Times New Roman"/>
          <w:sz w:val="28"/>
          <w:szCs w:val="28"/>
        </w:rPr>
        <w:t xml:space="preserve">– 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legato</w:t>
      </w:r>
      <w:r w:rsidR="003A20C3" w:rsidRPr="00E31103">
        <w:rPr>
          <w:rFonts w:ascii="Times New Roman" w:hAnsi="Times New Roman"/>
          <w:sz w:val="28"/>
          <w:szCs w:val="28"/>
        </w:rPr>
        <w:t xml:space="preserve"> –, –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non</w:t>
      </w:r>
      <w:r w:rsidR="003A20C3" w:rsidRPr="00E31103">
        <w:rPr>
          <w:rFonts w:ascii="Times New Roman" w:hAnsi="Times New Roman"/>
          <w:sz w:val="28"/>
          <w:szCs w:val="28"/>
        </w:rPr>
        <w:t xml:space="preserve">  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legato</w:t>
      </w:r>
      <w:r w:rsidR="003A20C3" w:rsidRPr="00E31103">
        <w:rPr>
          <w:rFonts w:ascii="Times New Roman" w:hAnsi="Times New Roman"/>
          <w:sz w:val="28"/>
          <w:szCs w:val="28"/>
        </w:rPr>
        <w:t xml:space="preserve"> –, –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staccato</w:t>
      </w:r>
      <w:r w:rsidR="003A20C3" w:rsidRPr="00E31103">
        <w:rPr>
          <w:rFonts w:ascii="Times New Roman" w:hAnsi="Times New Roman"/>
          <w:sz w:val="28"/>
          <w:szCs w:val="28"/>
        </w:rPr>
        <w:t xml:space="preserve"> –,–</w:t>
      </w:r>
      <w:r w:rsidR="003A20C3" w:rsidRPr="00E31103">
        <w:rPr>
          <w:rFonts w:ascii="Times New Roman" w:hAnsi="Times New Roman"/>
          <w:sz w:val="28"/>
          <w:szCs w:val="28"/>
          <w:lang w:val="en-US"/>
        </w:rPr>
        <w:t>marcato</w:t>
      </w:r>
      <w:r w:rsidR="003A20C3" w:rsidRPr="00E31103">
        <w:rPr>
          <w:rFonts w:ascii="Times New Roman" w:hAnsi="Times New Roman"/>
          <w:sz w:val="28"/>
          <w:szCs w:val="28"/>
        </w:rPr>
        <w:t xml:space="preserve"> –.</w:t>
      </w:r>
      <w:r w:rsidR="003A20C3" w:rsidRPr="00E31103">
        <w:rPr>
          <w:rStyle w:val="FontStyle107"/>
          <w:sz w:val="28"/>
          <w:szCs w:val="28"/>
        </w:rPr>
        <w:t xml:space="preserve"> </w:t>
      </w:r>
      <w:r w:rsidR="003A20C3" w:rsidRPr="00E31103">
        <w:rPr>
          <w:rStyle w:val="FontStyle79"/>
          <w:sz w:val="28"/>
          <w:szCs w:val="28"/>
        </w:rPr>
        <w:t xml:space="preserve">Разнообразная нюансировка от </w:t>
      </w:r>
      <w:r w:rsidR="003A20C3" w:rsidRPr="00E31103">
        <w:rPr>
          <w:rFonts w:ascii="Times New Roman" w:hAnsi="Times New Roman"/>
          <w:i/>
          <w:sz w:val="28"/>
          <w:szCs w:val="28"/>
          <w:lang w:val="en-US"/>
        </w:rPr>
        <w:t>ppπ</w:t>
      </w:r>
      <w:r w:rsidR="003A20C3" w:rsidRPr="00E31103">
        <w:rPr>
          <w:rFonts w:ascii="Times New Roman" w:hAnsi="Times New Roman"/>
          <w:i/>
          <w:sz w:val="28"/>
          <w:szCs w:val="28"/>
        </w:rPr>
        <w:t xml:space="preserve"> </w:t>
      </w:r>
      <w:r w:rsidR="003A20C3" w:rsidRPr="00E31103">
        <w:rPr>
          <w:rFonts w:ascii="Times New Roman" w:hAnsi="Times New Roman"/>
          <w:sz w:val="28"/>
          <w:szCs w:val="28"/>
        </w:rPr>
        <w:t>до</w:t>
      </w:r>
      <w:r w:rsidR="003A20C3" w:rsidRPr="00E31103">
        <w:rPr>
          <w:rFonts w:ascii="Times New Roman" w:hAnsi="Times New Roman"/>
          <w:i/>
          <w:sz w:val="28"/>
          <w:szCs w:val="28"/>
        </w:rPr>
        <w:t xml:space="preserve"> </w:t>
      </w:r>
      <w:r w:rsidR="003A20C3" w:rsidRPr="00E31103">
        <w:rPr>
          <w:rFonts w:ascii="Times New Roman" w:hAnsi="Times New Roman"/>
          <w:i/>
          <w:sz w:val="28"/>
          <w:szCs w:val="28"/>
          <w:lang w:val="en-US"/>
        </w:rPr>
        <w:t>ff</w:t>
      </w:r>
      <w:r w:rsidR="003A20C3" w:rsidRPr="00E31103">
        <w:rPr>
          <w:rFonts w:ascii="Times New Roman" w:hAnsi="Times New Roman"/>
          <w:i/>
          <w:sz w:val="28"/>
          <w:szCs w:val="28"/>
        </w:rPr>
        <w:t>.</w:t>
      </w:r>
    </w:p>
    <w:p w14:paraId="26E7A0A7" w14:textId="2C4876A5" w:rsidR="003A20C3" w:rsidRDefault="003A20C3" w:rsidP="00AB05A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7D9">
        <w:rPr>
          <w:rStyle w:val="FontStyle76"/>
          <w:sz w:val="28"/>
          <w:szCs w:val="28"/>
        </w:rPr>
        <w:t>П</w:t>
      </w:r>
      <w:r w:rsidR="00E31103">
        <w:rPr>
          <w:rStyle w:val="FontStyle76"/>
          <w:sz w:val="28"/>
          <w:szCs w:val="28"/>
        </w:rPr>
        <w:t>рактика</w:t>
      </w:r>
      <w:r w:rsidRPr="006B27D9">
        <w:rPr>
          <w:rStyle w:val="FontStyle76"/>
          <w:sz w:val="28"/>
          <w:szCs w:val="28"/>
        </w:rPr>
        <w:t xml:space="preserve">. </w:t>
      </w:r>
      <w:r w:rsidRPr="006B27D9">
        <w:rPr>
          <w:rStyle w:val="FontStyle79"/>
          <w:sz w:val="28"/>
          <w:szCs w:val="28"/>
        </w:rPr>
        <w:t xml:space="preserve">Отработка навыков понимания дирижерских жестов: дыхание с задержкой, показ основных способов звуковедения: </w:t>
      </w:r>
      <w:r w:rsidRPr="006B27D9">
        <w:rPr>
          <w:rFonts w:ascii="Times New Roman" w:hAnsi="Times New Roman" w:cs="Times New Roman"/>
          <w:sz w:val="28"/>
          <w:szCs w:val="28"/>
        </w:rPr>
        <w:t xml:space="preserve">– 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B27D9">
        <w:rPr>
          <w:rFonts w:ascii="Times New Roman" w:hAnsi="Times New Roman" w:cs="Times New Roman"/>
          <w:sz w:val="28"/>
          <w:szCs w:val="28"/>
        </w:rPr>
        <w:t xml:space="preserve"> –, –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B27D9">
        <w:rPr>
          <w:rFonts w:ascii="Times New Roman" w:hAnsi="Times New Roman" w:cs="Times New Roman"/>
          <w:sz w:val="28"/>
          <w:szCs w:val="28"/>
        </w:rPr>
        <w:t xml:space="preserve">  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B27D9">
        <w:rPr>
          <w:rFonts w:ascii="Times New Roman" w:hAnsi="Times New Roman" w:cs="Times New Roman"/>
          <w:sz w:val="28"/>
          <w:szCs w:val="28"/>
        </w:rPr>
        <w:t xml:space="preserve"> –, –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6B27D9">
        <w:rPr>
          <w:rFonts w:ascii="Times New Roman" w:hAnsi="Times New Roman" w:cs="Times New Roman"/>
          <w:sz w:val="28"/>
          <w:szCs w:val="28"/>
        </w:rPr>
        <w:t xml:space="preserve"> –,–</w:t>
      </w:r>
      <w:r w:rsidRPr="006B27D9">
        <w:rPr>
          <w:rFonts w:ascii="Times New Roman" w:hAnsi="Times New Roman" w:cs="Times New Roman"/>
          <w:sz w:val="28"/>
          <w:szCs w:val="28"/>
          <w:lang w:val="en-US"/>
        </w:rPr>
        <w:t>marcato</w:t>
      </w:r>
      <w:r w:rsidRPr="006B27D9">
        <w:rPr>
          <w:rFonts w:ascii="Times New Roman" w:hAnsi="Times New Roman" w:cs="Times New Roman"/>
          <w:sz w:val="28"/>
          <w:szCs w:val="28"/>
        </w:rPr>
        <w:t xml:space="preserve"> –.</w:t>
      </w:r>
      <w:r w:rsidRPr="006B27D9">
        <w:rPr>
          <w:rStyle w:val="FontStyle107"/>
          <w:sz w:val="28"/>
          <w:szCs w:val="28"/>
        </w:rPr>
        <w:t xml:space="preserve"> </w:t>
      </w:r>
      <w:r w:rsidRPr="006B27D9">
        <w:rPr>
          <w:rStyle w:val="FontStyle79"/>
          <w:sz w:val="28"/>
          <w:szCs w:val="28"/>
        </w:rPr>
        <w:t xml:space="preserve">Отработка навыка понимания разнообразной нюансировки (от </w:t>
      </w:r>
      <w:r w:rsidR="006E23EB">
        <w:rPr>
          <w:rFonts w:ascii="Times New Roman" w:hAnsi="Times New Roman" w:cs="Times New Roman"/>
          <w:i/>
          <w:sz w:val="28"/>
          <w:szCs w:val="28"/>
          <w:lang w:val="en-US"/>
        </w:rPr>
        <w:t>pp</w:t>
      </w:r>
      <w:r w:rsidRPr="006B27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27D9">
        <w:rPr>
          <w:rFonts w:ascii="Times New Roman" w:hAnsi="Times New Roman" w:cs="Times New Roman"/>
          <w:sz w:val="28"/>
          <w:szCs w:val="28"/>
        </w:rPr>
        <w:t>до</w:t>
      </w:r>
      <w:r w:rsidRPr="006B27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27D9">
        <w:rPr>
          <w:rFonts w:ascii="Times New Roman" w:hAnsi="Times New Roman" w:cs="Times New Roman"/>
          <w:i/>
          <w:sz w:val="28"/>
          <w:szCs w:val="28"/>
          <w:lang w:val="en-US"/>
        </w:rPr>
        <w:t>ff</w:t>
      </w:r>
      <w:r w:rsidRPr="006B27D9">
        <w:rPr>
          <w:rFonts w:ascii="Times New Roman" w:hAnsi="Times New Roman" w:cs="Times New Roman"/>
          <w:i/>
          <w:sz w:val="28"/>
          <w:szCs w:val="28"/>
        </w:rPr>
        <w:t>).</w:t>
      </w:r>
    </w:p>
    <w:p w14:paraId="1EC39AA6" w14:textId="77777777" w:rsidR="000A0900" w:rsidRPr="006B27D9" w:rsidRDefault="000A0900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 w:rsidRPr="000A0900">
        <w:rPr>
          <w:rStyle w:val="FontStyle79"/>
          <w:sz w:val="28"/>
          <w:szCs w:val="28"/>
        </w:rPr>
        <w:t>опрос,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наблюдение</w:t>
      </w:r>
      <w:r w:rsidRPr="00FD069F">
        <w:rPr>
          <w:rStyle w:val="FontStyle79"/>
          <w:sz w:val="28"/>
          <w:szCs w:val="28"/>
        </w:rPr>
        <w:t>.</w:t>
      </w:r>
    </w:p>
    <w:p w14:paraId="13617385" w14:textId="446744A4" w:rsidR="007B2585" w:rsidRPr="007B2585" w:rsidRDefault="003A20C3" w:rsidP="008D0650">
      <w:pPr>
        <w:pStyle w:val="ab"/>
        <w:spacing w:before="120" w:after="0" w:line="240" w:lineRule="auto"/>
        <w:ind w:left="142"/>
        <w:jc w:val="both"/>
        <w:rPr>
          <w:rStyle w:val="FontStyle78"/>
          <w:sz w:val="28"/>
          <w:szCs w:val="28"/>
        </w:rPr>
      </w:pPr>
      <w:r w:rsidRPr="007B2585">
        <w:rPr>
          <w:rStyle w:val="FontStyle78"/>
          <w:sz w:val="28"/>
          <w:szCs w:val="28"/>
        </w:rPr>
        <w:t xml:space="preserve">Строй. </w:t>
      </w:r>
    </w:p>
    <w:p w14:paraId="3DF59AB9" w14:textId="7BE3E102" w:rsidR="003A20C3" w:rsidRPr="007B2585" w:rsidRDefault="007B2585" w:rsidP="00AB05AF">
      <w:pPr>
        <w:pStyle w:val="ab"/>
        <w:spacing w:before="120"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7B2585">
        <w:rPr>
          <w:rStyle w:val="FontStyle79"/>
          <w:b/>
          <w:i/>
          <w:sz w:val="28"/>
          <w:szCs w:val="28"/>
        </w:rPr>
        <w:t>Теория</w:t>
      </w:r>
      <w:r>
        <w:rPr>
          <w:rStyle w:val="FontStyle79"/>
          <w:sz w:val="28"/>
          <w:szCs w:val="28"/>
        </w:rPr>
        <w:t xml:space="preserve">. </w:t>
      </w:r>
      <w:r w:rsidR="003A20C3" w:rsidRPr="007B2585">
        <w:rPr>
          <w:rStyle w:val="FontStyle79"/>
          <w:sz w:val="28"/>
          <w:szCs w:val="28"/>
        </w:rPr>
        <w:t>Мелодический строй. Гармонический строй.</w:t>
      </w:r>
    </w:p>
    <w:p w14:paraId="6C07D544" w14:textId="7C3BFEF7" w:rsidR="003A20C3" w:rsidRDefault="003A20C3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6B27D9">
        <w:rPr>
          <w:rStyle w:val="FontStyle76"/>
          <w:sz w:val="28"/>
          <w:szCs w:val="28"/>
        </w:rPr>
        <w:t>П</w:t>
      </w:r>
      <w:r w:rsidR="007B2585">
        <w:rPr>
          <w:rStyle w:val="FontStyle76"/>
          <w:sz w:val="28"/>
          <w:szCs w:val="28"/>
        </w:rPr>
        <w:t>рактика.</w:t>
      </w:r>
      <w:r w:rsidRPr="006B27D9">
        <w:rPr>
          <w:rStyle w:val="FontStyle76"/>
          <w:sz w:val="28"/>
          <w:szCs w:val="28"/>
        </w:rPr>
        <w:t xml:space="preserve"> </w:t>
      </w:r>
      <w:r w:rsidRPr="006B27D9">
        <w:rPr>
          <w:rStyle w:val="FontStyle79"/>
          <w:sz w:val="28"/>
          <w:szCs w:val="28"/>
        </w:rPr>
        <w:t>Пение вокально-хоровых упражнений и репертуара для отработки мелодического и гармонического строя.</w:t>
      </w:r>
    </w:p>
    <w:p w14:paraId="555F0A55" w14:textId="77777777" w:rsidR="001622B0" w:rsidRPr="006E23EB" w:rsidRDefault="000A5FE3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hyperlink r:id="rId38" w:history="1">
        <w:r w:rsidR="00087DC1" w:rsidRPr="006E23EB">
          <w:rPr>
            <w:rStyle w:val="af7"/>
            <w:rFonts w:ascii="Times New Roman" w:hAnsi="Times New Roman"/>
            <w:sz w:val="28"/>
            <w:szCs w:val="28"/>
          </w:rPr>
          <w:t>https://www.youtube.com/watch?v=XUHCYhaxE0Q</w:t>
        </w:r>
      </w:hyperlink>
    </w:p>
    <w:p w14:paraId="50341FBE" w14:textId="77777777" w:rsidR="000A0900" w:rsidRPr="006B27D9" w:rsidRDefault="000A0900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прослушивание</w:t>
      </w:r>
      <w:r w:rsidRPr="00FD069F">
        <w:rPr>
          <w:rStyle w:val="FontStyle79"/>
          <w:sz w:val="28"/>
          <w:szCs w:val="28"/>
        </w:rPr>
        <w:t>.</w:t>
      </w:r>
    </w:p>
    <w:p w14:paraId="02AD10F0" w14:textId="77777777" w:rsidR="003A20C3" w:rsidRPr="00AD7F5B" w:rsidRDefault="006E23EB" w:rsidP="00AB05AF">
      <w:pPr>
        <w:spacing w:before="120" w:after="0" w:line="240" w:lineRule="auto"/>
        <w:ind w:left="142" w:hanging="142"/>
        <w:jc w:val="both"/>
        <w:rPr>
          <w:rStyle w:val="FontStyle78"/>
          <w:sz w:val="28"/>
          <w:szCs w:val="28"/>
        </w:rPr>
      </w:pPr>
      <w:r>
        <w:rPr>
          <w:rStyle w:val="FontStyle78"/>
          <w:sz w:val="28"/>
          <w:szCs w:val="28"/>
        </w:rPr>
        <w:lastRenderedPageBreak/>
        <w:t>9</w:t>
      </w:r>
      <w:r w:rsidRPr="00AD7F5B">
        <w:rPr>
          <w:rStyle w:val="FontStyle78"/>
          <w:sz w:val="28"/>
          <w:szCs w:val="28"/>
        </w:rPr>
        <w:t xml:space="preserve">. </w:t>
      </w:r>
      <w:r w:rsidR="003A20C3" w:rsidRPr="00AD7F5B">
        <w:rPr>
          <w:rStyle w:val="FontStyle78"/>
          <w:sz w:val="28"/>
          <w:szCs w:val="28"/>
        </w:rPr>
        <w:t>Разучивание и исполнение репертуара.</w:t>
      </w:r>
    </w:p>
    <w:p w14:paraId="0775AE33" w14:textId="6690D79C" w:rsidR="003A20C3" w:rsidRDefault="008D0650" w:rsidP="00AB05AF">
      <w:pPr>
        <w:spacing w:after="0" w:line="240" w:lineRule="auto"/>
        <w:ind w:left="142" w:hanging="142"/>
        <w:jc w:val="both"/>
        <w:rPr>
          <w:rStyle w:val="FontStyle81"/>
          <w:sz w:val="28"/>
          <w:szCs w:val="28"/>
        </w:rPr>
      </w:pPr>
      <w:r>
        <w:rPr>
          <w:rStyle w:val="FontStyle76"/>
          <w:sz w:val="28"/>
          <w:szCs w:val="28"/>
        </w:rPr>
        <w:t>Практика</w:t>
      </w:r>
      <w:r w:rsidR="003A20C3" w:rsidRPr="00AD7F5B">
        <w:rPr>
          <w:rStyle w:val="FontStyle76"/>
          <w:sz w:val="28"/>
          <w:szCs w:val="28"/>
        </w:rPr>
        <w:t xml:space="preserve">. </w:t>
      </w:r>
      <w:r w:rsidR="003A20C3" w:rsidRPr="00AD7F5B">
        <w:rPr>
          <w:rStyle w:val="FontStyle81"/>
          <w:sz w:val="28"/>
          <w:szCs w:val="28"/>
        </w:rPr>
        <w:t>Разучивание более сло</w:t>
      </w:r>
      <w:r w:rsidR="00AD7F5B" w:rsidRPr="00AD7F5B">
        <w:rPr>
          <w:rStyle w:val="FontStyle81"/>
          <w:sz w:val="28"/>
          <w:szCs w:val="28"/>
        </w:rPr>
        <w:t xml:space="preserve">жного и разнообразного 2-х </w:t>
      </w:r>
      <w:r w:rsidR="003A20C3" w:rsidRPr="00AD7F5B">
        <w:rPr>
          <w:rStyle w:val="FontStyle81"/>
          <w:sz w:val="28"/>
          <w:szCs w:val="28"/>
        </w:rPr>
        <w:t>-голосного репертуара с сопровождением и без сопровождения в постоянном единстве художественного и технического по нотам. Показ - исполнение или показ произведения в записи. Раскрытие содержания, художественного образа. Работа над художественн</w:t>
      </w:r>
      <w:r w:rsidR="00AD7F5B" w:rsidRPr="00AD7F5B">
        <w:rPr>
          <w:rStyle w:val="FontStyle81"/>
          <w:sz w:val="28"/>
          <w:szCs w:val="28"/>
        </w:rPr>
        <w:t xml:space="preserve">ым образом. Пение репертуара. </w:t>
      </w:r>
      <w:r w:rsidR="003A20C3" w:rsidRPr="006B27D9">
        <w:rPr>
          <w:rStyle w:val="FontStyle81"/>
          <w:sz w:val="28"/>
          <w:szCs w:val="28"/>
        </w:rPr>
        <w:t xml:space="preserve"> </w:t>
      </w:r>
    </w:p>
    <w:p w14:paraId="0964A1B0" w14:textId="77777777" w:rsidR="000A0900" w:rsidRPr="006B27D9" w:rsidRDefault="000A0900" w:rsidP="00AB05AF">
      <w:pPr>
        <w:spacing w:line="240" w:lineRule="auto"/>
        <w:ind w:left="142" w:hanging="142"/>
        <w:jc w:val="both"/>
        <w:rPr>
          <w:rStyle w:val="FontStyle81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прослушивание</w:t>
      </w:r>
      <w:r w:rsidRPr="00FD069F">
        <w:rPr>
          <w:rStyle w:val="FontStyle79"/>
          <w:sz w:val="28"/>
          <w:szCs w:val="28"/>
        </w:rPr>
        <w:t>.</w:t>
      </w:r>
    </w:p>
    <w:p w14:paraId="24B14DE8" w14:textId="3181F8BC" w:rsidR="007B2585" w:rsidRPr="007B2585" w:rsidRDefault="003A20C3" w:rsidP="008D0650">
      <w:pPr>
        <w:pStyle w:val="ab"/>
        <w:spacing w:after="0" w:line="240" w:lineRule="auto"/>
        <w:ind w:left="142"/>
        <w:jc w:val="both"/>
        <w:rPr>
          <w:rStyle w:val="FontStyle78"/>
          <w:sz w:val="28"/>
          <w:szCs w:val="28"/>
        </w:rPr>
      </w:pPr>
      <w:r w:rsidRPr="007B2585">
        <w:rPr>
          <w:rStyle w:val="FontStyle78"/>
          <w:sz w:val="28"/>
          <w:szCs w:val="28"/>
        </w:rPr>
        <w:t>Чтен</w:t>
      </w:r>
      <w:r w:rsidR="006B27D9" w:rsidRPr="007B2585">
        <w:rPr>
          <w:rStyle w:val="FontStyle78"/>
          <w:sz w:val="28"/>
          <w:szCs w:val="28"/>
        </w:rPr>
        <w:t>и</w:t>
      </w:r>
      <w:r w:rsidRPr="007B2585">
        <w:rPr>
          <w:rStyle w:val="FontStyle78"/>
          <w:sz w:val="28"/>
          <w:szCs w:val="28"/>
        </w:rPr>
        <w:t xml:space="preserve">е «с листа» вокальных партий. </w:t>
      </w:r>
    </w:p>
    <w:p w14:paraId="4B6697BB" w14:textId="6950BFB6" w:rsidR="006E23EB" w:rsidRPr="007B2585" w:rsidRDefault="007B2585" w:rsidP="00AB05AF">
      <w:pPr>
        <w:pStyle w:val="ab"/>
        <w:spacing w:after="0" w:line="240" w:lineRule="auto"/>
        <w:ind w:left="142" w:hanging="142"/>
        <w:jc w:val="both"/>
        <w:rPr>
          <w:rStyle w:val="FontStyle81"/>
          <w:sz w:val="28"/>
          <w:szCs w:val="28"/>
        </w:rPr>
      </w:pPr>
      <w:r w:rsidRPr="007B2585">
        <w:rPr>
          <w:rStyle w:val="FontStyle81"/>
          <w:b/>
          <w:i/>
          <w:sz w:val="28"/>
          <w:szCs w:val="28"/>
        </w:rPr>
        <w:t>Теория</w:t>
      </w:r>
      <w:r>
        <w:rPr>
          <w:rStyle w:val="FontStyle81"/>
          <w:sz w:val="28"/>
          <w:szCs w:val="28"/>
        </w:rPr>
        <w:t xml:space="preserve">. </w:t>
      </w:r>
      <w:r w:rsidR="003A20C3" w:rsidRPr="007B2585">
        <w:rPr>
          <w:rStyle w:val="FontStyle81"/>
          <w:sz w:val="28"/>
          <w:szCs w:val="28"/>
        </w:rPr>
        <w:t>Основные правила чтения с листа.</w:t>
      </w:r>
    </w:p>
    <w:p w14:paraId="61F3C675" w14:textId="58BA8358" w:rsidR="003A20C3" w:rsidRDefault="003A20C3" w:rsidP="00AB05AF">
      <w:pPr>
        <w:spacing w:after="0" w:line="240" w:lineRule="auto"/>
        <w:ind w:left="142" w:hanging="142"/>
        <w:jc w:val="both"/>
        <w:rPr>
          <w:rStyle w:val="FontStyle81"/>
          <w:sz w:val="28"/>
          <w:szCs w:val="28"/>
        </w:rPr>
      </w:pPr>
      <w:r w:rsidRPr="006B27D9">
        <w:rPr>
          <w:rStyle w:val="FontStyle76"/>
          <w:sz w:val="28"/>
          <w:szCs w:val="28"/>
        </w:rPr>
        <w:t>П</w:t>
      </w:r>
      <w:r w:rsidR="007B2585">
        <w:rPr>
          <w:rStyle w:val="FontStyle76"/>
          <w:sz w:val="28"/>
          <w:szCs w:val="28"/>
        </w:rPr>
        <w:t>рактика.</w:t>
      </w:r>
      <w:r w:rsidRPr="006B27D9">
        <w:rPr>
          <w:rStyle w:val="FontStyle76"/>
          <w:sz w:val="28"/>
          <w:szCs w:val="28"/>
        </w:rPr>
        <w:t xml:space="preserve"> </w:t>
      </w:r>
      <w:r w:rsidRPr="006B27D9">
        <w:rPr>
          <w:rStyle w:val="FontStyle81"/>
          <w:sz w:val="28"/>
          <w:szCs w:val="28"/>
        </w:rPr>
        <w:t>Чтение с листа с предварительным анализом вокальных произведений в простых размерах.</w:t>
      </w:r>
    </w:p>
    <w:p w14:paraId="5C7C2485" w14:textId="77777777" w:rsidR="000A0900" w:rsidRDefault="000A0900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наблюдение, прослушивание</w:t>
      </w:r>
      <w:r w:rsidRPr="00FD069F">
        <w:rPr>
          <w:rStyle w:val="FontStyle79"/>
          <w:sz w:val="28"/>
          <w:szCs w:val="28"/>
        </w:rPr>
        <w:t>.</w:t>
      </w:r>
    </w:p>
    <w:p w14:paraId="21C417ED" w14:textId="18FAB273" w:rsidR="007B2585" w:rsidRPr="007B2585" w:rsidRDefault="1F3A7FBE" w:rsidP="008D0650">
      <w:pPr>
        <w:pStyle w:val="ab"/>
        <w:spacing w:after="0" w:line="240" w:lineRule="auto"/>
        <w:ind w:left="142"/>
        <w:jc w:val="both"/>
        <w:rPr>
          <w:rStyle w:val="FontStyle79"/>
          <w:b/>
          <w:sz w:val="28"/>
          <w:szCs w:val="28"/>
        </w:rPr>
      </w:pPr>
      <w:r w:rsidRPr="007B2585">
        <w:rPr>
          <w:rStyle w:val="FontStyle79"/>
          <w:b/>
          <w:sz w:val="28"/>
          <w:szCs w:val="28"/>
        </w:rPr>
        <w:t>Многоголосие.</w:t>
      </w:r>
      <w:r w:rsidR="00D255FA" w:rsidRPr="007B2585">
        <w:rPr>
          <w:rStyle w:val="FontStyle79"/>
          <w:b/>
          <w:sz w:val="28"/>
          <w:szCs w:val="28"/>
        </w:rPr>
        <w:t xml:space="preserve"> </w:t>
      </w:r>
    </w:p>
    <w:p w14:paraId="0BBDF759" w14:textId="0AC252C6" w:rsidR="002B2191" w:rsidRPr="007B2585" w:rsidRDefault="007B2585" w:rsidP="00AB05AF">
      <w:pPr>
        <w:pStyle w:val="ab"/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7B2585">
        <w:rPr>
          <w:rStyle w:val="FontStyle79"/>
          <w:b/>
          <w:i/>
          <w:sz w:val="28"/>
          <w:szCs w:val="28"/>
        </w:rPr>
        <w:t>Теория.</w:t>
      </w:r>
      <w:r>
        <w:rPr>
          <w:rStyle w:val="FontStyle79"/>
          <w:sz w:val="28"/>
          <w:szCs w:val="28"/>
        </w:rPr>
        <w:t xml:space="preserve"> </w:t>
      </w:r>
      <w:r w:rsidR="00D255FA" w:rsidRPr="007B2585">
        <w:rPr>
          <w:rStyle w:val="FontStyle79"/>
          <w:sz w:val="28"/>
          <w:szCs w:val="28"/>
        </w:rPr>
        <w:t>Основные правила в многоголосном пение.</w:t>
      </w:r>
    </w:p>
    <w:p w14:paraId="35FDAD67" w14:textId="716E77CD" w:rsidR="00A36B9D" w:rsidRDefault="00A36B9D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</w:rPr>
      </w:pPr>
      <w:r w:rsidRPr="00B42D7A">
        <w:rPr>
          <w:rStyle w:val="FontStyle79"/>
          <w:b/>
          <w:i/>
          <w:sz w:val="28"/>
          <w:szCs w:val="28"/>
        </w:rPr>
        <w:t>П</w:t>
      </w:r>
      <w:r w:rsidR="007B2585" w:rsidRPr="00B42D7A">
        <w:rPr>
          <w:rStyle w:val="FontStyle79"/>
          <w:b/>
          <w:i/>
          <w:sz w:val="28"/>
          <w:szCs w:val="28"/>
        </w:rPr>
        <w:t>рактика.</w:t>
      </w:r>
      <w:r>
        <w:rPr>
          <w:rStyle w:val="FontStyle79"/>
          <w:sz w:val="28"/>
          <w:szCs w:val="28"/>
        </w:rPr>
        <w:t xml:space="preserve"> Вокалисты самостоятельно ведут свою партию. </w:t>
      </w:r>
    </w:p>
    <w:p w14:paraId="114A0EB0" w14:textId="691BDA46" w:rsidR="00D255FA" w:rsidRPr="00C412C7" w:rsidRDefault="00B42D7A" w:rsidP="00AB05AF">
      <w:pPr>
        <w:spacing w:after="0" w:line="240" w:lineRule="auto"/>
        <w:ind w:left="142" w:hanging="142"/>
        <w:jc w:val="both"/>
        <w:rPr>
          <w:rStyle w:val="FontStyle79"/>
          <w:sz w:val="28"/>
          <w:szCs w:val="28"/>
          <w:highlight w:val="magenta"/>
        </w:rPr>
      </w:pPr>
      <w:r w:rsidRPr="00EB77D3">
        <w:rPr>
          <w:rStyle w:val="FontStyle79"/>
          <w:b/>
          <w:sz w:val="28"/>
          <w:szCs w:val="28"/>
        </w:rPr>
        <w:t>Форма контроля</w:t>
      </w:r>
      <w:r w:rsidR="008D0650" w:rsidRPr="00EB77D3">
        <w:rPr>
          <w:rStyle w:val="FontStyle79"/>
          <w:b/>
          <w:sz w:val="28"/>
          <w:szCs w:val="28"/>
        </w:rPr>
        <w:t xml:space="preserve">- </w:t>
      </w:r>
      <w:r w:rsidR="008D0650" w:rsidRPr="00C412C7">
        <w:rPr>
          <w:rStyle w:val="FontStyle79"/>
          <w:sz w:val="28"/>
          <w:szCs w:val="28"/>
        </w:rPr>
        <w:t>прослушивание</w:t>
      </w:r>
      <w:r w:rsidR="00EB77D3" w:rsidRPr="00C412C7">
        <w:rPr>
          <w:rStyle w:val="FontStyle79"/>
          <w:sz w:val="28"/>
          <w:szCs w:val="28"/>
        </w:rPr>
        <w:t>.</w:t>
      </w:r>
    </w:p>
    <w:p w14:paraId="35F6EF54" w14:textId="39C27AEB" w:rsidR="007B2585" w:rsidRPr="007B2585" w:rsidRDefault="003A20C3" w:rsidP="00EB77D3">
      <w:pPr>
        <w:pStyle w:val="ab"/>
        <w:spacing w:before="120" w:after="0" w:line="240" w:lineRule="auto"/>
        <w:ind w:left="142"/>
        <w:jc w:val="both"/>
        <w:rPr>
          <w:rStyle w:val="FontStyle78"/>
          <w:sz w:val="28"/>
          <w:szCs w:val="28"/>
        </w:rPr>
      </w:pPr>
      <w:r w:rsidRPr="007B2585">
        <w:rPr>
          <w:rStyle w:val="FontStyle78"/>
          <w:sz w:val="28"/>
          <w:szCs w:val="28"/>
        </w:rPr>
        <w:t xml:space="preserve">Концертная деятельность. </w:t>
      </w:r>
    </w:p>
    <w:p w14:paraId="09F59F26" w14:textId="7E594E93" w:rsidR="003A20C3" w:rsidRDefault="003A20C3" w:rsidP="00AB05AF">
      <w:pPr>
        <w:spacing w:after="0" w:line="240" w:lineRule="auto"/>
        <w:ind w:left="142" w:hanging="142"/>
        <w:jc w:val="both"/>
        <w:rPr>
          <w:rStyle w:val="FontStyle81"/>
          <w:sz w:val="28"/>
          <w:szCs w:val="28"/>
        </w:rPr>
      </w:pPr>
      <w:r w:rsidRPr="006B27D9">
        <w:rPr>
          <w:rStyle w:val="FontStyle76"/>
          <w:sz w:val="28"/>
          <w:szCs w:val="28"/>
        </w:rPr>
        <w:t>П</w:t>
      </w:r>
      <w:r w:rsidR="007B2585">
        <w:rPr>
          <w:rStyle w:val="FontStyle76"/>
          <w:sz w:val="28"/>
          <w:szCs w:val="28"/>
        </w:rPr>
        <w:t>рактика</w:t>
      </w:r>
      <w:r w:rsidRPr="006B27D9">
        <w:rPr>
          <w:rStyle w:val="FontStyle76"/>
          <w:sz w:val="28"/>
          <w:szCs w:val="28"/>
        </w:rPr>
        <w:t xml:space="preserve"> </w:t>
      </w:r>
      <w:r w:rsidRPr="006B27D9">
        <w:rPr>
          <w:rStyle w:val="FontStyle81"/>
          <w:sz w:val="28"/>
          <w:szCs w:val="28"/>
        </w:rPr>
        <w:t>Составление программы. Подготовка и выступления на фестивалях, концертах и конкурсах. Отработка навыков выхода на сцену, поклона. Подготовка костюмов, декораций.</w:t>
      </w:r>
    </w:p>
    <w:p w14:paraId="580F9E70" w14:textId="77777777" w:rsidR="000B1F6E" w:rsidRPr="006E23EB" w:rsidRDefault="000A5FE3" w:rsidP="00AB05AF">
      <w:pPr>
        <w:spacing w:after="0" w:line="240" w:lineRule="auto"/>
        <w:ind w:left="142" w:hanging="142"/>
        <w:jc w:val="both"/>
        <w:rPr>
          <w:rStyle w:val="FontStyle81"/>
          <w:sz w:val="28"/>
          <w:szCs w:val="28"/>
        </w:rPr>
      </w:pPr>
      <w:hyperlink r:id="rId39" w:history="1">
        <w:r w:rsidR="000B1F6E" w:rsidRPr="006E23EB">
          <w:rPr>
            <w:rStyle w:val="af7"/>
            <w:rFonts w:ascii="Times New Roman" w:hAnsi="Times New Roman"/>
            <w:sz w:val="28"/>
            <w:szCs w:val="28"/>
          </w:rPr>
          <w:t>https://www.instagram.com/p/CAhnKzWgbuC/</w:t>
        </w:r>
      </w:hyperlink>
    </w:p>
    <w:p w14:paraId="06836146" w14:textId="77777777" w:rsidR="000A0900" w:rsidRPr="006B27D9" w:rsidRDefault="000A0900" w:rsidP="00AB05AF">
      <w:pPr>
        <w:spacing w:after="0" w:line="240" w:lineRule="auto"/>
        <w:ind w:left="142" w:hanging="142"/>
        <w:jc w:val="both"/>
        <w:rPr>
          <w:rStyle w:val="FontStyle81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прослушивание, анализ</w:t>
      </w:r>
      <w:r w:rsidRPr="00FD069F">
        <w:rPr>
          <w:rStyle w:val="FontStyle79"/>
          <w:sz w:val="28"/>
          <w:szCs w:val="28"/>
        </w:rPr>
        <w:t>.</w:t>
      </w:r>
    </w:p>
    <w:p w14:paraId="5F394C8A" w14:textId="77777777" w:rsidR="00B42D7A" w:rsidRDefault="003A20C3" w:rsidP="00AB05AF">
      <w:pPr>
        <w:spacing w:before="120" w:after="0" w:line="240" w:lineRule="auto"/>
        <w:ind w:left="142" w:hanging="142"/>
        <w:jc w:val="both"/>
        <w:rPr>
          <w:rStyle w:val="FontStyle78"/>
          <w:sz w:val="28"/>
          <w:szCs w:val="28"/>
        </w:rPr>
      </w:pPr>
      <w:r w:rsidRPr="006B27D9">
        <w:rPr>
          <w:rStyle w:val="FontStyle78"/>
          <w:sz w:val="28"/>
          <w:szCs w:val="28"/>
        </w:rPr>
        <w:t>1</w:t>
      </w:r>
      <w:r w:rsidR="00A36B9D">
        <w:rPr>
          <w:rStyle w:val="FontStyle78"/>
          <w:sz w:val="28"/>
          <w:szCs w:val="28"/>
        </w:rPr>
        <w:t>3</w:t>
      </w:r>
      <w:r w:rsidRPr="006B27D9">
        <w:rPr>
          <w:rStyle w:val="FontStyle78"/>
          <w:sz w:val="28"/>
          <w:szCs w:val="28"/>
        </w:rPr>
        <w:t xml:space="preserve">. Итоговые занятия. </w:t>
      </w:r>
    </w:p>
    <w:p w14:paraId="7F9DDDA5" w14:textId="391A2621" w:rsidR="003A20C3" w:rsidRPr="006B27D9" w:rsidRDefault="00EB77D3" w:rsidP="00AB05AF">
      <w:pPr>
        <w:spacing w:before="120" w:after="0" w:line="240" w:lineRule="auto"/>
        <w:ind w:left="142" w:hanging="142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И</w:t>
      </w:r>
      <w:r w:rsidR="003A20C3" w:rsidRPr="006B27D9">
        <w:rPr>
          <w:rStyle w:val="FontStyle81"/>
          <w:sz w:val="28"/>
          <w:szCs w:val="28"/>
        </w:rPr>
        <w:t>тоговые занятия</w:t>
      </w:r>
      <w:r>
        <w:rPr>
          <w:rStyle w:val="FontStyle81"/>
          <w:sz w:val="28"/>
          <w:szCs w:val="28"/>
        </w:rPr>
        <w:t xml:space="preserve"> в конце первого полугодия и в конце года</w:t>
      </w:r>
      <w:r w:rsidR="003A20C3" w:rsidRPr="006B27D9">
        <w:rPr>
          <w:rStyle w:val="FontStyle81"/>
          <w:sz w:val="28"/>
          <w:szCs w:val="28"/>
        </w:rPr>
        <w:t xml:space="preserve"> - отчетные концерты. Подведение итогов за полугодие и год. Итоговые тестирования. Самоанализ итоговых выступлений. </w:t>
      </w:r>
    </w:p>
    <w:p w14:paraId="3CCB01AD" w14:textId="77777777" w:rsidR="006B27D9" w:rsidRDefault="005F67E5" w:rsidP="00AB05AF">
      <w:pPr>
        <w:spacing w:line="240" w:lineRule="auto"/>
        <w:ind w:left="142" w:hanging="142"/>
        <w:jc w:val="both"/>
        <w:rPr>
          <w:rStyle w:val="FontStyle81"/>
          <w:sz w:val="28"/>
          <w:szCs w:val="28"/>
        </w:rPr>
      </w:pPr>
      <w:r w:rsidRPr="00FD069F">
        <w:rPr>
          <w:rStyle w:val="FontStyle79"/>
          <w:b/>
          <w:sz w:val="28"/>
          <w:szCs w:val="28"/>
        </w:rPr>
        <w:t>Форма контроля:</w:t>
      </w:r>
      <w:r>
        <w:rPr>
          <w:rStyle w:val="FontStyle79"/>
          <w:b/>
          <w:sz w:val="28"/>
          <w:szCs w:val="28"/>
        </w:rPr>
        <w:t xml:space="preserve"> </w:t>
      </w:r>
      <w:r>
        <w:rPr>
          <w:rStyle w:val="FontStyle79"/>
          <w:sz w:val="28"/>
          <w:szCs w:val="28"/>
        </w:rPr>
        <w:t>творческие задания</w:t>
      </w:r>
      <w:r w:rsidRPr="00FD069F">
        <w:rPr>
          <w:rStyle w:val="FontStyle79"/>
          <w:sz w:val="28"/>
          <w:szCs w:val="28"/>
        </w:rPr>
        <w:t>.</w:t>
      </w:r>
    </w:p>
    <w:p w14:paraId="38C4E696" w14:textId="77777777" w:rsidR="006A402D" w:rsidRPr="009574F4" w:rsidRDefault="006B27D9" w:rsidP="009574F4">
      <w:pPr>
        <w:pStyle w:val="2"/>
        <w:jc w:val="center"/>
        <w:rPr>
          <w:rFonts w:eastAsiaTheme="minorEastAsia"/>
          <w:sz w:val="28"/>
          <w:szCs w:val="28"/>
        </w:rPr>
      </w:pPr>
      <w:bookmarkStart w:id="48" w:name="_Toc68512948"/>
      <w:r w:rsidRPr="009574F4">
        <w:rPr>
          <w:rStyle w:val="FontStyle81"/>
          <w:sz w:val="28"/>
          <w:szCs w:val="28"/>
        </w:rPr>
        <w:t xml:space="preserve">1.4. </w:t>
      </w:r>
      <w:r w:rsidR="006A402D" w:rsidRPr="009574F4">
        <w:rPr>
          <w:rFonts w:eastAsiaTheme="minorEastAsia"/>
          <w:sz w:val="28"/>
          <w:szCs w:val="28"/>
        </w:rPr>
        <w:t>Планируемые результаты</w:t>
      </w:r>
      <w:bookmarkEnd w:id="48"/>
    </w:p>
    <w:p w14:paraId="2F4F844A" w14:textId="77777777" w:rsidR="00057AAA" w:rsidRPr="00057AAA" w:rsidRDefault="00057AAA" w:rsidP="00057A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AA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688085A" w14:textId="77777777" w:rsidR="00057AAA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по программе у обучающихся будут сформированы:</w:t>
      </w:r>
    </w:p>
    <w:p w14:paraId="53B89DBD" w14:textId="77777777" w:rsidR="00057AAA" w:rsidRPr="003619B1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эстетический вкус;</w:t>
      </w:r>
    </w:p>
    <w:p w14:paraId="41386D2F" w14:textId="77777777" w:rsidR="00057AAA" w:rsidRPr="003619B1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интерес к певческой деятельности и к музыке в целом;</w:t>
      </w:r>
    </w:p>
    <w:p w14:paraId="54ADC63E" w14:textId="77777777" w:rsidR="00057AAA" w:rsidRPr="003619B1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19B1">
        <w:rPr>
          <w:rFonts w:ascii="Times New Roman" w:hAnsi="Times New Roman" w:cs="Times New Roman"/>
          <w:sz w:val="28"/>
          <w:szCs w:val="28"/>
        </w:rPr>
        <w:t xml:space="preserve"> чувство коллективизма</w:t>
      </w:r>
      <w:r>
        <w:rPr>
          <w:rFonts w:ascii="Times New Roman" w:hAnsi="Times New Roman" w:cs="Times New Roman"/>
          <w:sz w:val="28"/>
          <w:szCs w:val="28"/>
        </w:rPr>
        <w:t xml:space="preserve">, умение </w:t>
      </w:r>
      <w:r w:rsidRPr="003619B1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619B1">
        <w:rPr>
          <w:rFonts w:ascii="Times New Roman" w:hAnsi="Times New Roman" w:cs="Times New Roman"/>
          <w:sz w:val="28"/>
          <w:szCs w:val="28"/>
        </w:rPr>
        <w:t xml:space="preserve"> с партнёрами;</w:t>
      </w:r>
    </w:p>
    <w:p w14:paraId="216C958E" w14:textId="77777777" w:rsidR="00057AAA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такие волевые качества, как </w:t>
      </w:r>
      <w:r w:rsidRPr="003619B1">
        <w:rPr>
          <w:rFonts w:ascii="Times New Roman" w:hAnsi="Times New Roman" w:cs="Times New Roman"/>
          <w:sz w:val="28"/>
          <w:szCs w:val="28"/>
        </w:rPr>
        <w:t>настойчивость, выдержк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19B1">
        <w:rPr>
          <w:rFonts w:ascii="Times New Roman" w:hAnsi="Times New Roman" w:cs="Times New Roman"/>
          <w:sz w:val="28"/>
          <w:szCs w:val="28"/>
        </w:rPr>
        <w:t>, трудолюбие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B1">
        <w:rPr>
          <w:rFonts w:ascii="Times New Roman" w:hAnsi="Times New Roman" w:cs="Times New Roman"/>
          <w:sz w:val="28"/>
          <w:szCs w:val="28"/>
        </w:rPr>
        <w:t>дисциплинирован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3619B1">
        <w:rPr>
          <w:rFonts w:ascii="Times New Roman" w:hAnsi="Times New Roman" w:cs="Times New Roman"/>
          <w:sz w:val="28"/>
          <w:szCs w:val="28"/>
        </w:rPr>
        <w:t>, целеустремленность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0529333" w14:textId="77777777" w:rsidR="00057AAA" w:rsidRPr="003619B1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высокие нравственные качества: патриотизм, уважение к истории своего народа.</w:t>
      </w:r>
    </w:p>
    <w:p w14:paraId="5F96A722" w14:textId="77777777" w:rsidR="00122A70" w:rsidRPr="00E24F60" w:rsidRDefault="00122A70" w:rsidP="00E2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14:paraId="4998FF56" w14:textId="77777777" w:rsidR="00122A70" w:rsidRPr="000A791D" w:rsidRDefault="00122A70" w:rsidP="00E24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1D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14:paraId="01C3A171" w14:textId="77777777" w:rsidR="00057AAA" w:rsidRDefault="00057AAA" w:rsidP="00E2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обучения по программе у обучающихся будут развиты: </w:t>
      </w:r>
    </w:p>
    <w:p w14:paraId="32421AF6" w14:textId="68BCCD6E" w:rsidR="00057AAA" w:rsidRPr="003619B1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19B1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рмонический и мелодический слух, музыкальн</w:t>
      </w:r>
      <w:r w:rsidR="00CD7A7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память,</w:t>
      </w:r>
    </w:p>
    <w:p w14:paraId="1D8D403C" w14:textId="77777777" w:rsidR="00057AAA" w:rsidRPr="003619B1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слышать друг друга</w:t>
      </w:r>
      <w:r w:rsidRPr="003619B1">
        <w:rPr>
          <w:rFonts w:ascii="Times New Roman" w:hAnsi="Times New Roman" w:cs="Times New Roman"/>
          <w:sz w:val="28"/>
          <w:szCs w:val="28"/>
        </w:rPr>
        <w:t>;</w:t>
      </w:r>
    </w:p>
    <w:p w14:paraId="3BEDDCBD" w14:textId="77777777" w:rsidR="00057AAA" w:rsidRPr="003619B1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артистическ</w:t>
      </w:r>
      <w:r w:rsidR="000A791D">
        <w:rPr>
          <w:rFonts w:ascii="Times New Roman" w:hAnsi="Times New Roman" w:cs="Times New Roman"/>
          <w:sz w:val="28"/>
          <w:szCs w:val="28"/>
        </w:rPr>
        <w:t>ая</w:t>
      </w:r>
      <w:r w:rsidRPr="003619B1">
        <w:rPr>
          <w:rFonts w:ascii="Times New Roman" w:hAnsi="Times New Roman" w:cs="Times New Roman"/>
          <w:sz w:val="28"/>
          <w:szCs w:val="28"/>
        </w:rPr>
        <w:t xml:space="preserve"> смелость и непосредственность, самостоятельность;</w:t>
      </w:r>
    </w:p>
    <w:p w14:paraId="6D98943C" w14:textId="77777777" w:rsidR="00057AAA" w:rsidRPr="003619B1" w:rsidRDefault="00057AAA" w:rsidP="00057A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619B1">
        <w:rPr>
          <w:rFonts w:ascii="Times New Roman" w:hAnsi="Times New Roman" w:cs="Times New Roman"/>
          <w:sz w:val="28"/>
          <w:szCs w:val="28"/>
        </w:rPr>
        <w:t>умение держаться на сцене.</w:t>
      </w:r>
    </w:p>
    <w:p w14:paraId="03555A7D" w14:textId="77777777" w:rsidR="002B2191" w:rsidRPr="006E23EB" w:rsidRDefault="00057AAA" w:rsidP="002B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191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ние основных</w:t>
      </w:r>
      <w:r w:rsidR="002B2191">
        <w:rPr>
          <w:rFonts w:ascii="Times New Roman" w:hAnsi="Times New Roman" w:cs="Times New Roman"/>
          <w:sz w:val="28"/>
          <w:szCs w:val="28"/>
        </w:rPr>
        <w:t xml:space="preserve"> </w:t>
      </w:r>
      <w:r w:rsidR="002B2191" w:rsidRPr="003619B1">
        <w:rPr>
          <w:rFonts w:ascii="Times New Roman" w:hAnsi="Times New Roman" w:cs="Times New Roman"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B2191" w:rsidRPr="003619B1">
        <w:rPr>
          <w:rFonts w:ascii="Times New Roman" w:hAnsi="Times New Roman" w:cs="Times New Roman"/>
          <w:sz w:val="28"/>
          <w:szCs w:val="28"/>
        </w:rPr>
        <w:t xml:space="preserve"> вокальной музыки;</w:t>
      </w:r>
    </w:p>
    <w:p w14:paraId="5B95CD12" w14:textId="77777777" w:rsidR="002B2191" w:rsidRDefault="002B2191" w:rsidP="00E2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38557" w14:textId="77777777" w:rsidR="006A402D" w:rsidRPr="003619B1" w:rsidRDefault="006A402D" w:rsidP="00E2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К концу обучения</w:t>
      </w:r>
      <w:r w:rsidR="00122A70">
        <w:rPr>
          <w:rFonts w:ascii="Times New Roman" w:hAnsi="Times New Roman" w:cs="Times New Roman"/>
          <w:sz w:val="28"/>
          <w:szCs w:val="28"/>
        </w:rPr>
        <w:t xml:space="preserve"> будут достигнуты след</w:t>
      </w:r>
      <w:r w:rsidR="000A791D">
        <w:rPr>
          <w:rFonts w:ascii="Times New Roman" w:hAnsi="Times New Roman" w:cs="Times New Roman"/>
          <w:sz w:val="28"/>
          <w:szCs w:val="28"/>
        </w:rPr>
        <w:t>ующие</w:t>
      </w:r>
      <w:r w:rsidR="00122A70">
        <w:rPr>
          <w:rFonts w:ascii="Times New Roman" w:hAnsi="Times New Roman" w:cs="Times New Roman"/>
          <w:sz w:val="28"/>
          <w:szCs w:val="28"/>
        </w:rPr>
        <w:t xml:space="preserve"> </w:t>
      </w:r>
      <w:r w:rsidR="00122A70" w:rsidRPr="000A791D">
        <w:rPr>
          <w:rFonts w:ascii="Times New Roman" w:hAnsi="Times New Roman" w:cs="Times New Roman"/>
          <w:b/>
          <w:sz w:val="28"/>
          <w:szCs w:val="28"/>
        </w:rPr>
        <w:t>пр</w:t>
      </w:r>
      <w:r w:rsidR="0006243B" w:rsidRPr="000A791D">
        <w:rPr>
          <w:rFonts w:ascii="Times New Roman" w:hAnsi="Times New Roman" w:cs="Times New Roman"/>
          <w:b/>
          <w:sz w:val="28"/>
          <w:szCs w:val="28"/>
        </w:rPr>
        <w:t>е</w:t>
      </w:r>
      <w:r w:rsidR="00122A70" w:rsidRPr="000A791D">
        <w:rPr>
          <w:rFonts w:ascii="Times New Roman" w:hAnsi="Times New Roman" w:cs="Times New Roman"/>
          <w:b/>
          <w:sz w:val="28"/>
          <w:szCs w:val="28"/>
        </w:rPr>
        <w:t>дметные рез</w:t>
      </w:r>
      <w:r w:rsidR="0006243B" w:rsidRPr="000A791D">
        <w:rPr>
          <w:rFonts w:ascii="Times New Roman" w:hAnsi="Times New Roman" w:cs="Times New Roman"/>
          <w:b/>
          <w:sz w:val="28"/>
          <w:szCs w:val="28"/>
        </w:rPr>
        <w:t>ульта</w:t>
      </w:r>
      <w:r w:rsidR="00122A70" w:rsidRPr="000A791D">
        <w:rPr>
          <w:rFonts w:ascii="Times New Roman" w:hAnsi="Times New Roman" w:cs="Times New Roman"/>
          <w:b/>
          <w:sz w:val="28"/>
          <w:szCs w:val="28"/>
        </w:rPr>
        <w:t>ты</w:t>
      </w:r>
      <w:r w:rsidR="00122A70">
        <w:rPr>
          <w:rFonts w:ascii="Times New Roman" w:hAnsi="Times New Roman" w:cs="Times New Roman"/>
          <w:sz w:val="28"/>
          <w:szCs w:val="28"/>
        </w:rPr>
        <w:t>:</w:t>
      </w:r>
      <w:r w:rsidRPr="003619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C7D27" w14:textId="77777777" w:rsidR="006A402D" w:rsidRPr="003619B1" w:rsidRDefault="000A791D" w:rsidP="006E2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2B219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2191">
        <w:rPr>
          <w:rFonts w:ascii="Times New Roman" w:hAnsi="Times New Roman" w:cs="Times New Roman"/>
          <w:sz w:val="28"/>
          <w:szCs w:val="28"/>
        </w:rPr>
        <w:t xml:space="preserve"> «Ириски»</w:t>
      </w:r>
      <w:r w:rsidR="006A402D" w:rsidRPr="0036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будут:</w:t>
      </w:r>
    </w:p>
    <w:p w14:paraId="0F36C980" w14:textId="77777777" w:rsidR="002B2191" w:rsidRPr="005F67E5" w:rsidRDefault="002B2191" w:rsidP="002B2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7E5">
        <w:rPr>
          <w:rFonts w:ascii="Times New Roman" w:hAnsi="Times New Roman" w:cs="Times New Roman"/>
          <w:b/>
          <w:sz w:val="28"/>
          <w:szCs w:val="28"/>
          <w:u w:val="single"/>
        </w:rPr>
        <w:t>знать/понимать:</w:t>
      </w:r>
    </w:p>
    <w:p w14:paraId="4F9E1DBA" w14:textId="77777777" w:rsidR="002B2191" w:rsidRPr="003619B1" w:rsidRDefault="002B2191" w:rsidP="002B2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строение артикуляционного аппарата;</w:t>
      </w:r>
    </w:p>
    <w:p w14:paraId="554DBFB1" w14:textId="77777777" w:rsidR="002B2191" w:rsidRPr="003619B1" w:rsidRDefault="002B2191" w:rsidP="002B2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особенности и возможности певческого голоса;</w:t>
      </w:r>
    </w:p>
    <w:p w14:paraId="67BD4289" w14:textId="77777777" w:rsidR="002B2191" w:rsidRPr="003619B1" w:rsidRDefault="002B2191" w:rsidP="002B2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гигиену певческого голоса;</w:t>
      </w:r>
    </w:p>
    <w:p w14:paraId="566560E8" w14:textId="77777777" w:rsidR="002B2191" w:rsidRPr="003619B1" w:rsidRDefault="002B2191" w:rsidP="002B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 xml:space="preserve">• понимать </w:t>
      </w:r>
      <w:r>
        <w:rPr>
          <w:rFonts w:ascii="Times New Roman" w:hAnsi="Times New Roman" w:cs="Times New Roman"/>
          <w:sz w:val="28"/>
          <w:szCs w:val="28"/>
        </w:rPr>
        <w:t xml:space="preserve">значение слов </w:t>
      </w:r>
      <w:r w:rsidRPr="003619B1">
        <w:rPr>
          <w:rFonts w:ascii="Times New Roman" w:hAnsi="Times New Roman" w:cs="Times New Roman"/>
          <w:sz w:val="28"/>
          <w:szCs w:val="28"/>
        </w:rPr>
        <w:t>– петь «мягко, нежно, легко»;</w:t>
      </w:r>
    </w:p>
    <w:p w14:paraId="06F55B12" w14:textId="77777777" w:rsidR="006A402D" w:rsidRPr="000744A8" w:rsidRDefault="006A402D" w:rsidP="006A40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4A8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14:paraId="3BFE7AE1" w14:textId="77777777" w:rsidR="006A402D" w:rsidRDefault="006A402D" w:rsidP="006A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правильно дышать, делать вдох, не поднимая плеч</w:t>
      </w:r>
      <w:r w:rsidR="000744A8">
        <w:rPr>
          <w:rFonts w:ascii="Times New Roman" w:hAnsi="Times New Roman" w:cs="Times New Roman"/>
          <w:sz w:val="28"/>
          <w:szCs w:val="28"/>
        </w:rPr>
        <w:t>и</w:t>
      </w:r>
      <w:r w:rsidRPr="003619B1">
        <w:rPr>
          <w:rFonts w:ascii="Times New Roman" w:hAnsi="Times New Roman" w:cs="Times New Roman"/>
          <w:sz w:val="28"/>
          <w:szCs w:val="28"/>
        </w:rPr>
        <w:t>;</w:t>
      </w:r>
    </w:p>
    <w:p w14:paraId="10F716C4" w14:textId="77777777" w:rsidR="002B2191" w:rsidRPr="003619B1" w:rsidRDefault="002B2191" w:rsidP="006A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петь короткие фразы на одном дыхании;</w:t>
      </w:r>
    </w:p>
    <w:p w14:paraId="1685811D" w14:textId="77777777" w:rsidR="006A402D" w:rsidRPr="003619B1" w:rsidRDefault="006A402D" w:rsidP="006A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 xml:space="preserve">• точно </w:t>
      </w:r>
      <w:r w:rsidR="000744A8">
        <w:rPr>
          <w:rFonts w:ascii="Times New Roman" w:hAnsi="Times New Roman" w:cs="Times New Roman"/>
          <w:sz w:val="28"/>
          <w:szCs w:val="28"/>
        </w:rPr>
        <w:t>воспроизвести</w:t>
      </w:r>
      <w:r w:rsidRPr="003619B1">
        <w:rPr>
          <w:rFonts w:ascii="Times New Roman" w:hAnsi="Times New Roman" w:cs="Times New Roman"/>
          <w:sz w:val="28"/>
          <w:szCs w:val="28"/>
        </w:rPr>
        <w:t xml:space="preserve"> заданный звук;</w:t>
      </w:r>
    </w:p>
    <w:p w14:paraId="5B7AFA3F" w14:textId="77777777" w:rsidR="006A402D" w:rsidRPr="003619B1" w:rsidRDefault="006A402D" w:rsidP="006A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в подвижных песнях делать быстрый вдох;</w:t>
      </w:r>
    </w:p>
    <w:p w14:paraId="52826618" w14:textId="77777777" w:rsidR="006A402D" w:rsidRPr="003619B1" w:rsidRDefault="006A402D" w:rsidP="006A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петь чисто и слаженно в унисон;</w:t>
      </w:r>
    </w:p>
    <w:p w14:paraId="3C617ABA" w14:textId="77777777" w:rsidR="006A402D" w:rsidRPr="003619B1" w:rsidRDefault="006A402D" w:rsidP="006A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петь без сопровождения попевки и отрывки из песен;</w:t>
      </w:r>
    </w:p>
    <w:p w14:paraId="2EE1ADA1" w14:textId="77777777" w:rsidR="002B2191" w:rsidRDefault="000744A8" w:rsidP="002B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A402D" w:rsidRPr="003619B1">
        <w:rPr>
          <w:rFonts w:ascii="Times New Roman" w:hAnsi="Times New Roman" w:cs="Times New Roman"/>
          <w:sz w:val="28"/>
          <w:szCs w:val="28"/>
        </w:rPr>
        <w:t>критическ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402D" w:rsidRPr="003619B1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 своё</w:t>
      </w:r>
      <w:r w:rsidR="006A402D" w:rsidRPr="003619B1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5B296964" w14:textId="77777777" w:rsidR="002B2191" w:rsidRPr="003619B1" w:rsidRDefault="002B2191" w:rsidP="002B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пет</w:t>
      </w:r>
      <w:r>
        <w:rPr>
          <w:rFonts w:ascii="Times New Roman" w:hAnsi="Times New Roman" w:cs="Times New Roman"/>
          <w:sz w:val="28"/>
          <w:szCs w:val="28"/>
        </w:rPr>
        <w:t>ь легким звуком, без напряжения.</w:t>
      </w:r>
    </w:p>
    <w:p w14:paraId="5220BBB2" w14:textId="77777777" w:rsidR="002B2191" w:rsidRDefault="002B2191" w:rsidP="00DC15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DB66E7" w14:textId="77777777" w:rsidR="000A791D" w:rsidRPr="003619B1" w:rsidRDefault="000A791D" w:rsidP="000A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группы «Колибри»</w:t>
      </w:r>
      <w:r w:rsidRPr="0036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будут:</w:t>
      </w:r>
    </w:p>
    <w:p w14:paraId="61050855" w14:textId="77777777" w:rsidR="006A402D" w:rsidRPr="00ED0F6A" w:rsidRDefault="006A402D" w:rsidP="006E2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F6A">
        <w:rPr>
          <w:rFonts w:ascii="Times New Roman" w:hAnsi="Times New Roman" w:cs="Times New Roman"/>
          <w:b/>
          <w:sz w:val="28"/>
          <w:szCs w:val="28"/>
          <w:u w:val="single"/>
        </w:rPr>
        <w:t>знать/понимать:</w:t>
      </w:r>
    </w:p>
    <w:p w14:paraId="0615EC9E" w14:textId="77777777" w:rsidR="006A402D" w:rsidRPr="003619B1" w:rsidRDefault="006A402D" w:rsidP="006E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основные типы голосов;</w:t>
      </w:r>
    </w:p>
    <w:p w14:paraId="5E6792AB" w14:textId="77777777" w:rsidR="006A402D" w:rsidRPr="003619B1" w:rsidRDefault="006A402D" w:rsidP="006A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жанры вокальной музыки;</w:t>
      </w:r>
    </w:p>
    <w:p w14:paraId="390CF746" w14:textId="77777777" w:rsidR="006A402D" w:rsidRPr="003619B1" w:rsidRDefault="006A402D" w:rsidP="006A40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• типы дыхания;</w:t>
      </w:r>
    </w:p>
    <w:p w14:paraId="3B446FD7" w14:textId="77777777" w:rsidR="006A402D" w:rsidRPr="00ED0F6A" w:rsidRDefault="006A402D" w:rsidP="006A40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F6A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14:paraId="7D2A48BD" w14:textId="77777777" w:rsidR="006A402D" w:rsidRPr="00196549" w:rsidRDefault="006A402D" w:rsidP="00196549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96549">
        <w:rPr>
          <w:rFonts w:ascii="Times New Roman" w:hAnsi="Times New Roman"/>
          <w:sz w:val="28"/>
          <w:szCs w:val="28"/>
        </w:rPr>
        <w:t>петь чистым звуком, легко, мягко, непринужденно;</w:t>
      </w:r>
    </w:p>
    <w:p w14:paraId="1B19DDD8" w14:textId="77777777" w:rsidR="006A402D" w:rsidRPr="00196549" w:rsidRDefault="006A402D" w:rsidP="00196549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96549">
        <w:rPr>
          <w:rFonts w:ascii="Times New Roman" w:hAnsi="Times New Roman"/>
          <w:sz w:val="28"/>
          <w:szCs w:val="28"/>
        </w:rPr>
        <w:t>петь на одном дыхании длинные музыкальные фразы;</w:t>
      </w:r>
    </w:p>
    <w:p w14:paraId="3365ACC4" w14:textId="77777777" w:rsidR="00113EA4" w:rsidRPr="00196549" w:rsidRDefault="00196549" w:rsidP="00196549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96549">
        <w:rPr>
          <w:rFonts w:ascii="Times New Roman" w:hAnsi="Times New Roman"/>
          <w:sz w:val="28"/>
          <w:szCs w:val="28"/>
        </w:rPr>
        <w:t>ч</w:t>
      </w:r>
      <w:r w:rsidR="00113EA4" w:rsidRPr="00196549">
        <w:rPr>
          <w:rFonts w:ascii="Times New Roman" w:hAnsi="Times New Roman"/>
          <w:sz w:val="28"/>
          <w:szCs w:val="28"/>
        </w:rPr>
        <w:t>етко и одновременно произносить текст песни;</w:t>
      </w:r>
    </w:p>
    <w:p w14:paraId="78F384D4" w14:textId="77777777" w:rsidR="00113EA4" w:rsidRPr="00196549" w:rsidRDefault="00113EA4" w:rsidP="00196549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96549">
        <w:rPr>
          <w:rFonts w:ascii="Times New Roman" w:hAnsi="Times New Roman"/>
          <w:sz w:val="28"/>
          <w:szCs w:val="28"/>
        </w:rPr>
        <w:t>выстраивать двухголосный ансамбль;</w:t>
      </w:r>
    </w:p>
    <w:p w14:paraId="052C5846" w14:textId="77777777" w:rsidR="00113EA4" w:rsidRPr="00196549" w:rsidRDefault="00113EA4" w:rsidP="00196549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96549">
        <w:rPr>
          <w:rFonts w:ascii="Times New Roman" w:hAnsi="Times New Roman"/>
          <w:sz w:val="28"/>
          <w:szCs w:val="28"/>
        </w:rPr>
        <w:t>петь в эстрадной манере;</w:t>
      </w:r>
    </w:p>
    <w:p w14:paraId="2BA314E3" w14:textId="77777777" w:rsidR="00113EA4" w:rsidRPr="00196549" w:rsidRDefault="00113EA4" w:rsidP="00196549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96549">
        <w:rPr>
          <w:rFonts w:ascii="Times New Roman" w:hAnsi="Times New Roman"/>
          <w:sz w:val="28"/>
          <w:szCs w:val="28"/>
        </w:rPr>
        <w:t xml:space="preserve">петь тренировочный материал и отдельные отрывки песен без сопровождения; </w:t>
      </w:r>
    </w:p>
    <w:p w14:paraId="13FE22AB" w14:textId="77777777" w:rsidR="00113EA4" w:rsidRPr="00196549" w:rsidRDefault="00113EA4" w:rsidP="00196549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96549">
        <w:rPr>
          <w:rFonts w:ascii="Times New Roman" w:hAnsi="Times New Roman"/>
          <w:sz w:val="28"/>
          <w:szCs w:val="28"/>
        </w:rPr>
        <w:t>владеть навыками самоконтроля;</w:t>
      </w:r>
    </w:p>
    <w:p w14:paraId="427ADDFE" w14:textId="77777777" w:rsidR="00113EA4" w:rsidRPr="00196549" w:rsidRDefault="00113EA4" w:rsidP="00196549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96549">
        <w:rPr>
          <w:rFonts w:ascii="Times New Roman" w:hAnsi="Times New Roman"/>
          <w:sz w:val="28"/>
          <w:szCs w:val="28"/>
        </w:rPr>
        <w:t>петь ровным звуком в грудном и головном регистрах;</w:t>
      </w:r>
    </w:p>
    <w:p w14:paraId="0FBA5C51" w14:textId="77777777" w:rsidR="00113EA4" w:rsidRPr="00196549" w:rsidRDefault="00113EA4" w:rsidP="00196549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196549">
        <w:rPr>
          <w:rFonts w:ascii="Times New Roman" w:hAnsi="Times New Roman"/>
          <w:sz w:val="28"/>
          <w:szCs w:val="28"/>
        </w:rPr>
        <w:t>преодолевать мышечные зажимы;</w:t>
      </w:r>
    </w:p>
    <w:p w14:paraId="13CB595B" w14:textId="77777777" w:rsidR="00196549" w:rsidRDefault="00196549" w:rsidP="000A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5A960" w14:textId="77777777" w:rsidR="000A791D" w:rsidRPr="003619B1" w:rsidRDefault="000A791D" w:rsidP="000A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группы «Микст»</w:t>
      </w:r>
      <w:r w:rsidRPr="0036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будут:</w:t>
      </w:r>
    </w:p>
    <w:p w14:paraId="1D593FE1" w14:textId="77777777" w:rsidR="006A402D" w:rsidRPr="00ED0F6A" w:rsidRDefault="006A402D" w:rsidP="00DC1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F6A">
        <w:rPr>
          <w:rFonts w:ascii="Times New Roman" w:hAnsi="Times New Roman" w:cs="Times New Roman"/>
          <w:b/>
          <w:sz w:val="28"/>
          <w:szCs w:val="28"/>
          <w:u w:val="single"/>
        </w:rPr>
        <w:t>знать/понимать:</w:t>
      </w:r>
    </w:p>
    <w:p w14:paraId="5D121AC6" w14:textId="77777777" w:rsidR="007061B9" w:rsidRDefault="007061B9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D0F6A">
        <w:rPr>
          <w:rFonts w:ascii="Times New Roman" w:hAnsi="Times New Roman"/>
          <w:sz w:val="28"/>
          <w:szCs w:val="28"/>
        </w:rPr>
        <w:t>музыкальные термины и жанры;</w:t>
      </w:r>
    </w:p>
    <w:p w14:paraId="5D98989F" w14:textId="77777777" w:rsidR="007061B9" w:rsidRDefault="007061B9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D0F6A">
        <w:rPr>
          <w:rFonts w:ascii="Times New Roman" w:hAnsi="Times New Roman"/>
          <w:sz w:val="28"/>
          <w:szCs w:val="28"/>
        </w:rPr>
        <w:t>типы дыхания;</w:t>
      </w:r>
    </w:p>
    <w:p w14:paraId="172A50EB" w14:textId="77777777" w:rsidR="001736AE" w:rsidRDefault="007061B9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D0F6A">
        <w:rPr>
          <w:rFonts w:ascii="Times New Roman" w:hAnsi="Times New Roman"/>
          <w:sz w:val="28"/>
          <w:szCs w:val="28"/>
        </w:rPr>
        <w:t>основные типы голосов;</w:t>
      </w:r>
    </w:p>
    <w:p w14:paraId="4613D011" w14:textId="77777777" w:rsidR="007061B9" w:rsidRPr="007061B9" w:rsidRDefault="007061B9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ED0F6A">
        <w:rPr>
          <w:rFonts w:ascii="Times New Roman" w:hAnsi="Times New Roman"/>
          <w:sz w:val="28"/>
          <w:szCs w:val="28"/>
        </w:rPr>
        <w:lastRenderedPageBreak/>
        <w:t>жанровые особенности разучиваемых музыкальных произведений;</w:t>
      </w:r>
    </w:p>
    <w:p w14:paraId="38FB85C6" w14:textId="77777777" w:rsidR="006A402D" w:rsidRPr="007061B9" w:rsidRDefault="006A402D" w:rsidP="006A40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1B9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14:paraId="41FC5667" w14:textId="77777777" w:rsidR="007061B9" w:rsidRPr="00821ED6" w:rsidRDefault="007061B9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21ED6">
        <w:rPr>
          <w:rFonts w:ascii="Times New Roman" w:hAnsi="Times New Roman"/>
          <w:sz w:val="28"/>
          <w:szCs w:val="28"/>
        </w:rPr>
        <w:t>исполнять в ансамбле вокальные произведения различных стилей и жанров: детской, современной эстрадной песни, джазовой песни, народной песни с использованием приобретенных вокальных навыков (правильное дыхание, звукообразование, звукоизвлечение, дикция, умение артистично исполнять песню);</w:t>
      </w:r>
    </w:p>
    <w:p w14:paraId="2F7998D3" w14:textId="77777777" w:rsidR="00A55F37" w:rsidRDefault="00A55F37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21ED6">
        <w:rPr>
          <w:rFonts w:ascii="Times New Roman" w:hAnsi="Times New Roman"/>
          <w:sz w:val="28"/>
          <w:szCs w:val="28"/>
        </w:rPr>
        <w:t>чисто интонировать в многоголосье;</w:t>
      </w:r>
    </w:p>
    <w:p w14:paraId="630ED8FA" w14:textId="77777777" w:rsidR="00A55F37" w:rsidRPr="00821ED6" w:rsidRDefault="00A55F37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21ED6">
        <w:rPr>
          <w:rFonts w:ascii="Times New Roman" w:hAnsi="Times New Roman"/>
          <w:sz w:val="28"/>
          <w:szCs w:val="28"/>
        </w:rPr>
        <w:t>использовать средства музыкальной, пластической, сценической выразительности для раскрытия художественного образа произведения;</w:t>
      </w:r>
    </w:p>
    <w:p w14:paraId="0FF7551B" w14:textId="74728C1C" w:rsidR="00A55F37" w:rsidRPr="00821ED6" w:rsidRDefault="00A55F37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21ED6">
        <w:rPr>
          <w:rFonts w:ascii="Times New Roman" w:hAnsi="Times New Roman"/>
          <w:sz w:val="28"/>
          <w:szCs w:val="28"/>
        </w:rPr>
        <w:t>свободно и в</w:t>
      </w:r>
      <w:r w:rsidR="00A36B9D">
        <w:rPr>
          <w:rFonts w:ascii="Times New Roman" w:hAnsi="Times New Roman"/>
          <w:sz w:val="28"/>
          <w:szCs w:val="28"/>
        </w:rPr>
        <w:t>ыразительно двигаться на сцене.</w:t>
      </w:r>
    </w:p>
    <w:p w14:paraId="7C44DE06" w14:textId="77777777" w:rsidR="003530E8" w:rsidRDefault="00A55F37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21ED6">
        <w:rPr>
          <w:rFonts w:ascii="Times New Roman" w:hAnsi="Times New Roman"/>
          <w:sz w:val="28"/>
          <w:szCs w:val="28"/>
        </w:rPr>
        <w:t>выполнять сложные построения и перестроения в различ</w:t>
      </w:r>
      <w:r w:rsidR="006E06FC">
        <w:rPr>
          <w:rFonts w:ascii="Times New Roman" w:hAnsi="Times New Roman"/>
          <w:sz w:val="28"/>
          <w:szCs w:val="28"/>
        </w:rPr>
        <w:t>ных танцевальных рисунках;</w:t>
      </w:r>
    </w:p>
    <w:p w14:paraId="4E99A462" w14:textId="77777777" w:rsidR="006E06FC" w:rsidRPr="00AE4A0F" w:rsidRDefault="006E06FC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перестраивать звучание с грудного в головной регистр и наоборот без ущерба для качества звука;</w:t>
      </w:r>
    </w:p>
    <w:p w14:paraId="65983BCF" w14:textId="77777777" w:rsidR="006E06FC" w:rsidRDefault="006E06FC" w:rsidP="006E06FC">
      <w:pPr>
        <w:pStyle w:val="ab"/>
        <w:numPr>
          <w:ilvl w:val="0"/>
          <w:numId w:val="4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преодолевать мышечные зажимы.</w:t>
      </w:r>
    </w:p>
    <w:p w14:paraId="6D9C8D39" w14:textId="77777777" w:rsidR="006E06FC" w:rsidRPr="00DC15C7" w:rsidRDefault="006E06FC" w:rsidP="006E06FC">
      <w:pPr>
        <w:pStyle w:val="ab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132C78D1" w14:textId="77777777" w:rsidR="00100C6D" w:rsidRPr="00DC15C7" w:rsidRDefault="00100C6D" w:rsidP="00DC15C7">
      <w:pPr>
        <w:pStyle w:val="1"/>
        <w:jc w:val="both"/>
        <w:rPr>
          <w:rFonts w:ascii="Times New Roman" w:hAnsi="Times New Roman"/>
        </w:rPr>
      </w:pPr>
      <w:bookmarkStart w:id="49" w:name="_Toc68512949"/>
      <w:r w:rsidRPr="00DC15C7">
        <w:rPr>
          <w:rFonts w:ascii="Times New Roman" w:hAnsi="Times New Roman"/>
        </w:rPr>
        <w:t>Раздел № 2. «Комплекс организационно-педагогических условий»</w:t>
      </w:r>
      <w:bookmarkEnd w:id="49"/>
    </w:p>
    <w:p w14:paraId="61646E8A" w14:textId="77777777" w:rsidR="00100C6D" w:rsidRPr="003619B1" w:rsidRDefault="006A402D" w:rsidP="00DC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Количество учебных недель – 36 недель,</w:t>
      </w:r>
    </w:p>
    <w:p w14:paraId="5D60D36C" w14:textId="77777777" w:rsidR="006A402D" w:rsidRPr="003619B1" w:rsidRDefault="006A402D" w:rsidP="00DC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B1">
        <w:rPr>
          <w:rFonts w:ascii="Times New Roman" w:hAnsi="Times New Roman" w:cs="Times New Roman"/>
          <w:sz w:val="28"/>
          <w:szCs w:val="28"/>
        </w:rPr>
        <w:t>Количество учебных дней – 72 в год.</w:t>
      </w:r>
    </w:p>
    <w:p w14:paraId="675E05EE" w14:textId="77777777" w:rsidR="0043271A" w:rsidRPr="0043271A" w:rsidRDefault="0043271A" w:rsidP="004327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17F8B" w14:textId="77777777" w:rsidR="000B1F6E" w:rsidRDefault="000B1F6E" w:rsidP="004900E3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  <w:sectPr w:rsidR="000B1F6E" w:rsidSect="00AB05AF">
          <w:pgSz w:w="11906" w:h="16838"/>
          <w:pgMar w:top="709" w:right="568" w:bottom="851" w:left="1560" w:header="708" w:footer="708" w:gutter="0"/>
          <w:cols w:space="708"/>
          <w:docGrid w:linePitch="360"/>
        </w:sectPr>
      </w:pPr>
    </w:p>
    <w:p w14:paraId="30E1274E" w14:textId="7CDA4F46" w:rsidR="000B1F6E" w:rsidRPr="00740D96" w:rsidRDefault="001C4168" w:rsidP="00211879">
      <w:pPr>
        <w:pStyle w:val="2"/>
      </w:pPr>
      <w:bookmarkStart w:id="50" w:name="_Toc68512950"/>
      <w:r>
        <w:lastRenderedPageBreak/>
        <w:t xml:space="preserve">2.1 </w:t>
      </w:r>
      <w:r w:rsidR="000B1F6E" w:rsidRPr="00740D96">
        <w:t>Календарный учебный график</w:t>
      </w:r>
      <w:bookmarkEnd w:id="50"/>
    </w:p>
    <w:p w14:paraId="639DC6D1" w14:textId="77777777" w:rsidR="000B1F6E" w:rsidRDefault="1F3A7FBE" w:rsidP="00AB05AF">
      <w:pPr>
        <w:pStyle w:val="3"/>
        <w:rPr>
          <w:rFonts w:eastAsia="Times New Roman"/>
        </w:rPr>
      </w:pPr>
      <w:bookmarkStart w:id="51" w:name="_Toc68512951"/>
      <w:r w:rsidRPr="1F3A7FBE">
        <w:rPr>
          <w:rFonts w:eastAsia="Times New Roman"/>
        </w:rPr>
        <w:t>«Группа Ириски»</w:t>
      </w:r>
      <w:bookmarkEnd w:id="51"/>
    </w:p>
    <w:tbl>
      <w:tblPr>
        <w:tblStyle w:val="a3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1309"/>
        <w:gridCol w:w="1102"/>
        <w:gridCol w:w="992"/>
        <w:gridCol w:w="1418"/>
        <w:gridCol w:w="992"/>
        <w:gridCol w:w="2724"/>
        <w:gridCol w:w="1582"/>
        <w:gridCol w:w="3166"/>
        <w:gridCol w:w="1726"/>
      </w:tblGrid>
      <w:tr w:rsidR="002E6301" w:rsidRPr="00290825" w14:paraId="2EBE52A0" w14:textId="77777777" w:rsidTr="002E6301">
        <w:trPr>
          <w:trHeight w:val="227"/>
        </w:trPr>
        <w:tc>
          <w:tcPr>
            <w:tcW w:w="217" w:type="pct"/>
            <w:shd w:val="clear" w:color="auto" w:fill="C6D9F1" w:themeFill="text2" w:themeFillTint="33"/>
          </w:tcPr>
          <w:p w14:paraId="71B375CC" w14:textId="77777777" w:rsidR="000B1F6E" w:rsidRPr="00290825" w:rsidRDefault="000B1F6E" w:rsidP="00192EEE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 w:rsidRPr="0029082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7" w:type="pct"/>
            <w:shd w:val="clear" w:color="auto" w:fill="C6D9F1" w:themeFill="text2" w:themeFillTint="33"/>
            <w:vAlign w:val="center"/>
          </w:tcPr>
          <w:p w14:paraId="17985BE6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51" w:type="pct"/>
            <w:shd w:val="clear" w:color="auto" w:fill="C6D9F1" w:themeFill="text2" w:themeFillTint="33"/>
            <w:vAlign w:val="center"/>
          </w:tcPr>
          <w:p w14:paraId="0DA63C48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6" w:type="pct"/>
            <w:shd w:val="clear" w:color="auto" w:fill="C6D9F1" w:themeFill="text2" w:themeFillTint="33"/>
            <w:vAlign w:val="center"/>
          </w:tcPr>
          <w:p w14:paraId="33F99D32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52" w:type="pct"/>
            <w:shd w:val="clear" w:color="auto" w:fill="C6D9F1" w:themeFill="text2" w:themeFillTint="33"/>
            <w:vAlign w:val="center"/>
          </w:tcPr>
          <w:p w14:paraId="36ED0EB3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316" w:type="pct"/>
            <w:shd w:val="clear" w:color="auto" w:fill="C6D9F1" w:themeFill="text2" w:themeFillTint="33"/>
            <w:vAlign w:val="center"/>
          </w:tcPr>
          <w:p w14:paraId="1CF35ECB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68" w:type="pct"/>
            <w:shd w:val="clear" w:color="auto" w:fill="C6D9F1" w:themeFill="text2" w:themeFillTint="33"/>
            <w:vAlign w:val="center"/>
          </w:tcPr>
          <w:p w14:paraId="2A746301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/>
                <w:bCs/>
                <w:sz w:val="24"/>
                <w:szCs w:val="24"/>
              </w:rPr>
              <w:t>Темя занятия</w:t>
            </w:r>
          </w:p>
        </w:tc>
        <w:tc>
          <w:tcPr>
            <w:tcW w:w="504" w:type="pct"/>
            <w:shd w:val="clear" w:color="auto" w:fill="C6D9F1" w:themeFill="text2" w:themeFillTint="33"/>
            <w:vAlign w:val="center"/>
          </w:tcPr>
          <w:p w14:paraId="625D1B69" w14:textId="77777777" w:rsidR="000B1F6E" w:rsidRPr="00290825" w:rsidRDefault="000B1F6E" w:rsidP="00192EEE">
            <w:pPr>
              <w:jc w:val="center"/>
              <w:rPr>
                <w:b/>
                <w:sz w:val="24"/>
                <w:szCs w:val="24"/>
              </w:rPr>
            </w:pPr>
            <w:r w:rsidRPr="00290825">
              <w:rPr>
                <w:b/>
                <w:bCs/>
                <w:sz w:val="24"/>
                <w:szCs w:val="24"/>
              </w:rPr>
              <w:t>Место проведения /цифровая среда</w:t>
            </w:r>
          </w:p>
        </w:tc>
        <w:tc>
          <w:tcPr>
            <w:tcW w:w="1009" w:type="pct"/>
            <w:shd w:val="clear" w:color="auto" w:fill="C6D9F1" w:themeFill="text2" w:themeFillTint="33"/>
            <w:vAlign w:val="center"/>
          </w:tcPr>
          <w:p w14:paraId="5682D2D2" w14:textId="77777777" w:rsidR="000B1F6E" w:rsidRPr="00290825" w:rsidRDefault="000B1F6E" w:rsidP="00192EEE">
            <w:pPr>
              <w:jc w:val="center"/>
              <w:rPr>
                <w:b/>
                <w:bCs/>
                <w:sz w:val="24"/>
                <w:szCs w:val="24"/>
              </w:rPr>
            </w:pPr>
            <w:r w:rsidRPr="00290825">
              <w:rPr>
                <w:b/>
                <w:sz w:val="24"/>
                <w:szCs w:val="24"/>
              </w:rPr>
              <w:t>Название цифровых образовательных ресурсов, ссылки на них</w:t>
            </w:r>
          </w:p>
        </w:tc>
        <w:tc>
          <w:tcPr>
            <w:tcW w:w="550" w:type="pct"/>
            <w:shd w:val="clear" w:color="auto" w:fill="C6D9F1" w:themeFill="text2" w:themeFillTint="33"/>
            <w:vAlign w:val="center"/>
          </w:tcPr>
          <w:p w14:paraId="7A1386F1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0B1F6E" w:rsidRPr="00290825" w14:paraId="1C25814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AE48A43" w14:textId="77777777" w:rsidR="000B1F6E" w:rsidRPr="00474695" w:rsidRDefault="000B1F6E" w:rsidP="000B1F6E">
            <w:pPr>
              <w:pStyle w:val="ab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7BE365C" w14:textId="77777777" w:rsidR="000B1F6E" w:rsidRPr="00290825" w:rsidRDefault="000B1F6E" w:rsidP="009574F4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19F4D9F" w14:textId="77777777" w:rsidR="000B1F6E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49FABBA" w14:textId="77777777" w:rsidR="000B1F6E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6B97536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386A4F3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409972A4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Вводное занятие. Инструктаж по технике безопасности. Знакомство с предметом.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557CD4D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Yandex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474C35E" w14:textId="77777777" w:rsidR="000B1F6E" w:rsidRPr="00290825" w:rsidRDefault="000B1F6E" w:rsidP="00D34A53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Инструктаж: </w:t>
            </w:r>
            <w:hyperlink r:id="rId40" w:history="1">
              <w:r w:rsidR="00D34A53" w:rsidRPr="00F0146B">
                <w:rPr>
                  <w:rStyle w:val="af7"/>
                  <w:sz w:val="24"/>
                  <w:szCs w:val="24"/>
                </w:rPr>
                <w:t>https://multiurok.ru/files/tiekhnika-biezopasnosti-pri-zaniatii-vokalom.html</w:t>
              </w:r>
            </w:hyperlink>
            <w:r w:rsidR="00D34A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409430B" w14:textId="77777777" w:rsidR="000B1F6E" w:rsidRPr="00290825" w:rsidRDefault="000B1F6E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79DA067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0F40DEB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F9BEF96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8A0A6B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F98C4A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E97360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B696D8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00A4782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Здоровье и уход за голосом.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5C1649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9DD7F8E" w14:textId="77777777" w:rsidR="002E6301" w:rsidRPr="009D56B9" w:rsidRDefault="002E6301" w:rsidP="00192EEE">
            <w:pPr>
              <w:jc w:val="center"/>
              <w:rPr>
                <w:bCs/>
                <w:sz w:val="24"/>
                <w:szCs w:val="24"/>
              </w:rPr>
            </w:pPr>
            <w:r w:rsidRPr="009D56B9">
              <w:rPr>
                <w:bCs/>
                <w:sz w:val="24"/>
                <w:szCs w:val="24"/>
              </w:rPr>
              <w:t>Основы вокала: первые шаги, первые упражнения</w:t>
            </w:r>
          </w:p>
          <w:p w14:paraId="4CDF8E04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2E6301" w:rsidRPr="009D56B9">
                <w:rPr>
                  <w:rStyle w:val="af7"/>
                  <w:sz w:val="24"/>
                  <w:szCs w:val="24"/>
                </w:rPr>
                <w:t>https://4brain.ru/blog/основы-вокала-первые-шаги/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99565D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6D65DA46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7A52294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5316C48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A88F1F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F651A2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CF9551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2702CF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1292B65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E79D90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8E993F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Cs/>
                <w:sz w:val="24"/>
                <w:szCs w:val="24"/>
              </w:rPr>
              <w:t xml:space="preserve">Дыхательные упражнения для вокалистов </w:t>
            </w:r>
            <w:hyperlink r:id="rId42" w:history="1">
              <w:r w:rsidRPr="00290825">
                <w:rPr>
                  <w:rStyle w:val="af7"/>
                  <w:bCs/>
                  <w:sz w:val="24"/>
                  <w:szCs w:val="24"/>
                </w:rPr>
                <w:t>https://www.youtube.com/watch?v=cceDMyo25KY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DFCC20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0DAAF405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07DCDA8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4EBEFBF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68B5E8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CCAF3E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FDA05A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937A08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7BD2CB1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Дыхание – основа вокального искусства.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F21FF0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35F8DE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Cs/>
                <w:sz w:val="24"/>
                <w:szCs w:val="24"/>
              </w:rPr>
              <w:t xml:space="preserve">Дыхательные упражнения для вокалистов </w:t>
            </w:r>
            <w:hyperlink r:id="rId43" w:history="1">
              <w:r w:rsidRPr="00290825">
                <w:rPr>
                  <w:rStyle w:val="af7"/>
                  <w:bCs/>
                  <w:sz w:val="24"/>
                  <w:szCs w:val="24"/>
                </w:rPr>
                <w:t>https://www.youtube.com/watch?v=cceDMyo25KY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926609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CF473DC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50EA2D7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4B6E120" w14:textId="77777777" w:rsidR="002E6301" w:rsidRPr="009574F4" w:rsidRDefault="002E6301" w:rsidP="009574F4">
            <w:pPr>
              <w:jc w:val="center"/>
            </w:pPr>
            <w:r w:rsidRPr="00290825">
              <w:rPr>
                <w:sz w:val="24"/>
                <w:szCs w:val="24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DC395C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F7A3E9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распис</w:t>
            </w:r>
            <w:r>
              <w:rPr>
                <w:sz w:val="24"/>
                <w:szCs w:val="24"/>
              </w:rPr>
              <w:lastRenderedPageBreak/>
              <w:t>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7D6530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0F2517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8F01509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Звукообразование.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0A4B98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</w:t>
            </w:r>
            <w:r w:rsidRPr="00290825">
              <w:rPr>
                <w:sz w:val="24"/>
                <w:szCs w:val="24"/>
              </w:rPr>
              <w:lastRenderedPageBreak/>
              <w:t>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90607C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</w:t>
            </w:r>
            <w:r w:rsidRPr="00290825">
              <w:rPr>
                <w:sz w:val="24"/>
                <w:szCs w:val="24"/>
              </w:rPr>
              <w:lastRenderedPageBreak/>
              <w:t>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015DC9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2E6301" w:rsidRPr="00290825" w14:paraId="6903D38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DD355C9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238AC46" w14:textId="77777777" w:rsidR="002E6301" w:rsidRPr="009574F4" w:rsidRDefault="002E6301" w:rsidP="009574F4">
            <w:pPr>
              <w:jc w:val="center"/>
            </w:pPr>
            <w:r w:rsidRPr="00290825">
              <w:rPr>
                <w:sz w:val="24"/>
                <w:szCs w:val="24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4AA7A8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AB9371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1D42BA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03ED48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EB918B6" w14:textId="77777777" w:rsidR="002E6301" w:rsidRPr="002C7B8F" w:rsidRDefault="002E6301" w:rsidP="00192EE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Непосредственная работа над произведениями различного жанра.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FDE6C8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ДТДиД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681355C" w14:textId="77777777" w:rsidR="002E6301" w:rsidRPr="009D56B9" w:rsidRDefault="002E6301" w:rsidP="00192EEE">
            <w:pPr>
              <w:jc w:val="center"/>
              <w:rPr>
                <w:bCs/>
                <w:sz w:val="24"/>
                <w:szCs w:val="24"/>
              </w:rPr>
            </w:pPr>
            <w:r w:rsidRPr="009D56B9">
              <w:rPr>
                <w:bCs/>
                <w:sz w:val="24"/>
                <w:szCs w:val="24"/>
              </w:rPr>
              <w:t>Атака звука и ее виды</w:t>
            </w:r>
          </w:p>
          <w:p w14:paraId="1A3CC9C3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2E6301" w:rsidRPr="009D56B9">
                <w:rPr>
                  <w:rStyle w:val="af7"/>
                  <w:bCs/>
                  <w:sz w:val="24"/>
                  <w:szCs w:val="24"/>
                </w:rPr>
                <w:t>https://www.youtube.com/watch?v=bfBEL2Ze5Mc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3B4FD9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7F5F6F42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A81F0B1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A38A199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91C263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5D03E7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ED9962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ACB48C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060061C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Звукообразование и звуковедение.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A92223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44E063C" w14:textId="77777777" w:rsidR="002E6301" w:rsidRPr="00AA2E69" w:rsidRDefault="002E6301" w:rsidP="00192EEE">
            <w:pPr>
              <w:jc w:val="center"/>
              <w:rPr>
                <w:sz w:val="24"/>
                <w:szCs w:val="24"/>
              </w:rPr>
            </w:pPr>
            <w:r w:rsidRPr="00AA2E69">
              <w:rPr>
                <w:sz w:val="24"/>
                <w:szCs w:val="24"/>
              </w:rPr>
              <w:t>Звукообразование.</w:t>
            </w:r>
          </w:p>
          <w:p w14:paraId="652CC69A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2E6301" w:rsidRPr="004470E8">
                <w:rPr>
                  <w:rStyle w:val="af7"/>
                  <w:sz w:val="24"/>
                  <w:szCs w:val="24"/>
                </w:rPr>
                <w:t>https://www.youtube.com/watch?v=qC4-EYlY94s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29CC79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3C95BEC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17AAFBA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C6C5AD0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D646C4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47BC7D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1AB8C6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90292D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DB7360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F6B84DF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Три момента дыхания: вдох, задержка, выдох.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77386B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DD7485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sz w:val="24"/>
                <w:szCs w:val="24"/>
              </w:rPr>
              <w:t xml:space="preserve">Правильное Певческое Дыхание Упражнение </w:t>
            </w:r>
            <w:hyperlink r:id="rId46" w:history="1">
              <w:r w:rsidRPr="009D56B9">
                <w:rPr>
                  <w:rStyle w:val="af7"/>
                  <w:sz w:val="24"/>
                  <w:szCs w:val="24"/>
                </w:rPr>
                <w:t>https://www.youtube.com/watch?v=JbpiifOlbu4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03C223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C39104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6EE48EE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A65BC84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D646C4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4CB1A4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50A0ED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380595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C98874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8E63B94" w14:textId="77777777" w:rsidR="002E6301" w:rsidRPr="002C7B8F" w:rsidRDefault="002E6301" w:rsidP="00192EE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Типы певческого дыхания (нижне-реберно-диафрагматическое дыхание).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46AF01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CEE129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Подготовка видеоролика ко дню учителя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B55D4A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47F8D100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908EB2C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D02D415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D646C4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C65445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9E06B6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A350BF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EDA64D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5B5F018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CABC56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0BE1C3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bCs/>
                <w:sz w:val="24"/>
                <w:szCs w:val="24"/>
              </w:rPr>
              <w:t xml:space="preserve">Развитие дикции </w:t>
            </w:r>
            <w:hyperlink r:id="rId47" w:history="1">
              <w:r w:rsidRPr="009D56B9">
                <w:rPr>
                  <w:rStyle w:val="af7"/>
                  <w:bCs/>
                  <w:sz w:val="24"/>
                  <w:szCs w:val="24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4755AF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753D9F97" w14:textId="77777777" w:rsidTr="002E6301">
        <w:trPr>
          <w:trHeight w:val="1559"/>
        </w:trPr>
        <w:tc>
          <w:tcPr>
            <w:tcW w:w="217" w:type="pct"/>
            <w:shd w:val="clear" w:color="auto" w:fill="FFFFFF" w:themeFill="background1"/>
            <w:vAlign w:val="center"/>
          </w:tcPr>
          <w:p w14:paraId="121FD38A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328DFB2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D646C4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6ED186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EFE23E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B31AB5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7B663F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89DD412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77EBAA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7D9E60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Cs/>
                <w:sz w:val="24"/>
                <w:szCs w:val="24"/>
              </w:rPr>
              <w:t xml:space="preserve">Дыхательные упражнения для вокалистов </w:t>
            </w:r>
            <w:hyperlink r:id="rId48" w:history="1">
              <w:r w:rsidRPr="00290825">
                <w:rPr>
                  <w:rStyle w:val="af7"/>
                  <w:bCs/>
                  <w:sz w:val="24"/>
                  <w:szCs w:val="24"/>
                </w:rPr>
                <w:t>https://www.youtube.com/watch?v=cceDMyo25KY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F12A7F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EA5F96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FE2DD96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174AE89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D646C4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4412CD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177C6A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24D4D4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4F3507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AF19552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Упражнения для распевания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C634E0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1C07E7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Дыхательные упражнения для вокалистов</w:t>
            </w:r>
          </w:p>
          <w:p w14:paraId="73BA71D3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2E6301" w:rsidRPr="00290825">
                <w:rPr>
                  <w:rStyle w:val="af7"/>
                  <w:sz w:val="24"/>
                  <w:szCs w:val="24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8B9523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2B47E55A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7357532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16B62EB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D646C4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D9E16F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E59CFC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815804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3E9BFC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BAC5124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Упражнения для распевания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7C3BE82" w14:textId="77777777" w:rsidR="002E6301" w:rsidRPr="00290825" w:rsidRDefault="002E6301" w:rsidP="00192EEE">
            <w:pPr>
              <w:jc w:val="center"/>
              <w:rPr>
                <w:sz w:val="24"/>
                <w:szCs w:val="24"/>
                <w:lang w:val="en-US"/>
              </w:rPr>
            </w:pPr>
            <w:r w:rsidRPr="00290825">
              <w:rPr>
                <w:sz w:val="24"/>
                <w:szCs w:val="24"/>
              </w:rPr>
              <w:t>ДТДиМпер</w:t>
            </w:r>
            <w:r w:rsidRPr="00290825">
              <w:rPr>
                <w:sz w:val="24"/>
                <w:szCs w:val="24"/>
                <w:lang w:val="en-US"/>
              </w:rPr>
              <w:t xml:space="preserve">. </w:t>
            </w:r>
            <w:r w:rsidRPr="00290825">
              <w:rPr>
                <w:sz w:val="24"/>
                <w:szCs w:val="24"/>
              </w:rPr>
              <w:t>Хлебный</w:t>
            </w:r>
            <w:r w:rsidRPr="00290825">
              <w:rPr>
                <w:sz w:val="24"/>
                <w:szCs w:val="24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967D4F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1C2C4F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4D9B0FC0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7F023C8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7C4541E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C7E402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2295C8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593C70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093BB7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4470DE2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Дикция и артикуляция.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56C7005" w14:textId="77777777" w:rsidR="002E6301" w:rsidRPr="00290825" w:rsidRDefault="002E6301" w:rsidP="00192EEE">
            <w:pPr>
              <w:jc w:val="center"/>
              <w:rPr>
                <w:sz w:val="24"/>
                <w:szCs w:val="24"/>
                <w:lang w:val="en-US"/>
              </w:rPr>
            </w:pPr>
            <w:r w:rsidRPr="00290825">
              <w:rPr>
                <w:sz w:val="24"/>
                <w:szCs w:val="24"/>
              </w:rPr>
              <w:t>ДТДиМпер</w:t>
            </w:r>
            <w:r w:rsidRPr="00290825">
              <w:rPr>
                <w:sz w:val="24"/>
                <w:szCs w:val="24"/>
                <w:lang w:val="en-US"/>
              </w:rPr>
              <w:t xml:space="preserve">. </w:t>
            </w:r>
            <w:r w:rsidRPr="00290825">
              <w:rPr>
                <w:sz w:val="24"/>
                <w:szCs w:val="24"/>
              </w:rPr>
              <w:t>Хлебный</w:t>
            </w:r>
            <w:r w:rsidRPr="00290825">
              <w:rPr>
                <w:sz w:val="24"/>
                <w:szCs w:val="24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79C8F1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bCs/>
                <w:sz w:val="24"/>
                <w:szCs w:val="24"/>
              </w:rPr>
              <w:t xml:space="preserve">Развитие дикции </w:t>
            </w:r>
            <w:hyperlink r:id="rId50" w:history="1">
              <w:r w:rsidRPr="009D56B9">
                <w:rPr>
                  <w:rStyle w:val="af7"/>
                  <w:bCs/>
                  <w:sz w:val="24"/>
                  <w:szCs w:val="24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D3BDF1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1A9EDC3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BDB5498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B1467E6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39BDF3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3C9D44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7AEA8D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4B0763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0509BA0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Вокальная дикция.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FCB437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C31371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880F90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11C5F5A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916C19D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C56DB6D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4FCE0F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E130AE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BA3386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201E2B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EBEC38C" w14:textId="77777777" w:rsidR="002E6301" w:rsidRPr="002C7B8F" w:rsidRDefault="002E6301" w:rsidP="00192EE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Звукообразование. Правильное формирование гласных.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42A271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A48C8D5" w14:textId="77777777" w:rsidR="002E6301" w:rsidRPr="009D56B9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sz w:val="24"/>
                <w:szCs w:val="24"/>
              </w:rPr>
              <w:lastRenderedPageBreak/>
              <w:t>Упражнение на интонацию</w:t>
            </w:r>
          </w:p>
          <w:p w14:paraId="62BD36AA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https://www.youtube.com/watch?v=XUHCYhaxE0Q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D630AC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190DF3E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4869460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E50FACF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09CF6C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63B26A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7B2162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Экскурсия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54ED7C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6E7F807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62D28A2" w14:textId="77777777" w:rsidR="002E6301" w:rsidRPr="00290825" w:rsidRDefault="002E6301" w:rsidP="00192EEE">
            <w:pPr>
              <w:jc w:val="center"/>
              <w:rPr>
                <w:sz w:val="24"/>
                <w:szCs w:val="24"/>
                <w:lang w:val="en-US"/>
              </w:rPr>
            </w:pPr>
            <w:r w:rsidRPr="00290825">
              <w:rPr>
                <w:sz w:val="24"/>
                <w:szCs w:val="24"/>
              </w:rPr>
              <w:t>ДТДиМпер</w:t>
            </w:r>
            <w:r w:rsidRPr="00740D96">
              <w:rPr>
                <w:sz w:val="24"/>
                <w:szCs w:val="24"/>
                <w:lang w:val="en-US"/>
              </w:rPr>
              <w:t xml:space="preserve">. </w:t>
            </w:r>
            <w:r w:rsidRPr="00290825">
              <w:rPr>
                <w:sz w:val="24"/>
                <w:szCs w:val="24"/>
              </w:rPr>
              <w:t>Хлебный</w:t>
            </w:r>
            <w:r w:rsidRPr="00740D96">
              <w:rPr>
                <w:sz w:val="24"/>
                <w:szCs w:val="24"/>
                <w:lang w:val="en-US"/>
              </w:rPr>
              <w:t xml:space="preserve"> 2 / </w:t>
            </w:r>
            <w:r w:rsidRPr="00290825">
              <w:rPr>
                <w:sz w:val="24"/>
                <w:szCs w:val="24"/>
                <w:lang w:val="en-US"/>
              </w:rPr>
              <w:t>Instagram</w:t>
            </w:r>
            <w:r w:rsidRPr="00740D96">
              <w:rPr>
                <w:sz w:val="24"/>
                <w:szCs w:val="24"/>
                <w:lang w:val="en-US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740D96">
              <w:rPr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740D96">
              <w:rPr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AD2E35A" w14:textId="77777777" w:rsidR="002E6301" w:rsidRPr="009D56B9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sz w:val="24"/>
                <w:szCs w:val="24"/>
              </w:rPr>
              <w:t>Мастер-класс по эстрадному вокалу</w:t>
            </w:r>
          </w:p>
          <w:p w14:paraId="0329C830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https://www.youtube.com/watch?v=RW2aOBnRY58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64E217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71AE93C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87F57B8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E2A9077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6898B0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8DC710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DE8056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361385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B25B35A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718B48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E10F9D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bCs/>
                <w:sz w:val="24"/>
                <w:szCs w:val="24"/>
              </w:rPr>
              <w:t>Санкт- Петербург Касумова В.В. Мастер-класс по эстрадному вокалу</w:t>
            </w:r>
            <w:hyperlink r:id="rId53" w:history="1">
              <w:r w:rsidRPr="009D56B9">
                <w:rPr>
                  <w:rStyle w:val="af7"/>
                  <w:bCs/>
                  <w:sz w:val="24"/>
                  <w:szCs w:val="24"/>
                </w:rPr>
                <w:t>https://vk.com/video-82976002_456239871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D4C8BA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69DD9E70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4738AF4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FC544ED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BE35BC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F21F7B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E02A54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595D82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DE9BF20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7D83EA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F8C902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B8E395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2AC5589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6ABBD8F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E2E2EFB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AAE3C1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BE99FD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D2C477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B175AC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4D61ECC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Непосредственная 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53B9DB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530DBA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Cs/>
                <w:sz w:val="24"/>
                <w:szCs w:val="24"/>
              </w:rPr>
              <w:t xml:space="preserve">Развитие дикции </w:t>
            </w:r>
            <w:hyperlink r:id="rId54" w:history="1">
              <w:r w:rsidRPr="00290825">
                <w:rPr>
                  <w:rStyle w:val="af7"/>
                  <w:bCs/>
                  <w:sz w:val="24"/>
                  <w:szCs w:val="24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FE6F63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32ED7B9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6BBA33E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B47CF43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31C237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1AAB8A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3D8336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923B71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FC2572D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3F4FF7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0BD61D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Разогрев голоса ведущих вокалистов</w:t>
            </w:r>
          </w:p>
          <w:p w14:paraId="7549C62B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2E6301" w:rsidRPr="00290825">
                <w:rPr>
                  <w:rStyle w:val="af7"/>
                  <w:sz w:val="24"/>
                  <w:szCs w:val="24"/>
                </w:rPr>
                <w:t>https://www.youtube.com/watch?v=Jd-9yZ5Nlgs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570503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324FA046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64FCBC1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9BEEA9D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39429D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3F3BC3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EA6752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B5EE03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D0E1DCA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FDBE9E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</w:t>
            </w:r>
            <w:r w:rsidRPr="00290825">
              <w:rPr>
                <w:sz w:val="24"/>
                <w:szCs w:val="24"/>
              </w:rPr>
              <w:lastRenderedPageBreak/>
              <w:t>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582BC7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Дыхательные упражнения для вокалистов</w:t>
            </w:r>
          </w:p>
          <w:p w14:paraId="002AFA6D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56" w:history="1">
              <w:r w:rsidR="002E6301" w:rsidRPr="00290825">
                <w:rPr>
                  <w:rStyle w:val="af7"/>
                  <w:sz w:val="24"/>
                  <w:szCs w:val="24"/>
                </w:rPr>
                <w:t>https://www.youtube.com/wat</w:t>
              </w:r>
              <w:r w:rsidR="002E6301" w:rsidRPr="00290825">
                <w:rPr>
                  <w:rStyle w:val="af7"/>
                  <w:sz w:val="24"/>
                  <w:szCs w:val="24"/>
                </w:rPr>
                <w:lastRenderedPageBreak/>
                <w:t>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338E80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2E6301" w:rsidRPr="00290825" w14:paraId="07A1A2F1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C8C6B09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229AB5E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297889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EBF072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D82411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9BF04B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895CBBC" w14:textId="77777777" w:rsidR="002E6301" w:rsidRPr="002C7B8F" w:rsidRDefault="002E6301" w:rsidP="00192EE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3B8533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9F4AA1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D39435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4EE82F36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382A365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3A4B2D9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803599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72D0FA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D54AD3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C00352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211D99E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4A1BC0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0210FA9" w14:textId="77777777" w:rsidR="002E6301" w:rsidRPr="009D56B9" w:rsidRDefault="002E6301" w:rsidP="00192EEE">
            <w:pPr>
              <w:shd w:val="clear" w:color="auto" w:fill="F9F9F9"/>
              <w:jc w:val="center"/>
              <w:outlineLvl w:val="0"/>
              <w:rPr>
                <w:sz w:val="24"/>
                <w:szCs w:val="24"/>
              </w:rPr>
            </w:pPr>
            <w:bookmarkStart w:id="52" w:name="_Toc64287057"/>
            <w:bookmarkStart w:id="53" w:name="_Toc68267576"/>
            <w:bookmarkStart w:id="54" w:name="_Toc68267790"/>
            <w:bookmarkStart w:id="55" w:name="_Toc68512952"/>
            <w:r w:rsidRPr="009D56B9">
              <w:rPr>
                <w:sz w:val="24"/>
                <w:szCs w:val="24"/>
              </w:rPr>
              <w:t>Работа с микрофоном</w:t>
            </w:r>
            <w:bookmarkEnd w:id="52"/>
            <w:bookmarkEnd w:id="53"/>
            <w:bookmarkEnd w:id="54"/>
            <w:bookmarkEnd w:id="55"/>
          </w:p>
          <w:p w14:paraId="74C3DA3F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57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27CF9D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2EFAEE90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C71F136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93F02B6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E924ED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BC1C1D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059CC3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B23D8F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B17182C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399A0E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E84006A" w14:textId="77777777" w:rsidR="002E6301" w:rsidRPr="009D56B9" w:rsidRDefault="002E6301" w:rsidP="00192EEE">
            <w:pPr>
              <w:shd w:val="clear" w:color="auto" w:fill="F9F9F9"/>
              <w:jc w:val="center"/>
              <w:outlineLvl w:val="0"/>
              <w:rPr>
                <w:sz w:val="24"/>
                <w:szCs w:val="24"/>
              </w:rPr>
            </w:pPr>
            <w:bookmarkStart w:id="56" w:name="_Toc64287058"/>
            <w:bookmarkStart w:id="57" w:name="_Toc68267577"/>
            <w:bookmarkStart w:id="58" w:name="_Toc68267791"/>
            <w:bookmarkStart w:id="59" w:name="_Toc68512953"/>
            <w:r w:rsidRPr="009D56B9">
              <w:rPr>
                <w:sz w:val="24"/>
                <w:szCs w:val="24"/>
              </w:rPr>
              <w:t>Работа с микрофоном</w:t>
            </w:r>
            <w:bookmarkEnd w:id="56"/>
            <w:bookmarkEnd w:id="57"/>
            <w:bookmarkEnd w:id="58"/>
            <w:bookmarkEnd w:id="59"/>
          </w:p>
          <w:p w14:paraId="57040418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66D4E9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1887C72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2199465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1B0BCF8" w14:textId="77777777" w:rsidR="002E6301" w:rsidRPr="009574F4" w:rsidRDefault="002E6301" w:rsidP="009574F4">
            <w:pPr>
              <w:jc w:val="center"/>
            </w:pPr>
            <w:r w:rsidRPr="00290825">
              <w:rPr>
                <w:sz w:val="24"/>
                <w:szCs w:val="24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D19A1A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6C4848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E55B65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179650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BA0B03A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Дикция и артикуляция.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738EC8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592D80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bCs/>
                <w:sz w:val="24"/>
                <w:szCs w:val="24"/>
              </w:rPr>
              <w:t xml:space="preserve">Развитие дикции </w:t>
            </w:r>
            <w:hyperlink r:id="rId59" w:history="1">
              <w:r w:rsidRPr="009D56B9">
                <w:rPr>
                  <w:rStyle w:val="af7"/>
                  <w:bCs/>
                  <w:sz w:val="24"/>
                  <w:szCs w:val="24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4F4703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2311E9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DA123B1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204E3C0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CFCCB4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3CD2BF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78D063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AB0D03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F12DE38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Гласные и согласные, их роль в пении.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D7A591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4D8ACD1" w14:textId="77777777" w:rsidR="002E6301" w:rsidRPr="009D56B9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sz w:val="24"/>
                <w:szCs w:val="24"/>
              </w:rPr>
              <w:t>Секрет формирования гласных звуков при пении</w:t>
            </w:r>
          </w:p>
          <w:p w14:paraId="71E07641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60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https://www.youtube.com/watch?v=o4v6k-i0Fa0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B000D1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60B20E0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C4CEA3D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AEB999F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5683C8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AEFB6C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распис</w:t>
            </w:r>
            <w:r>
              <w:rPr>
                <w:sz w:val="24"/>
                <w:szCs w:val="24"/>
              </w:rPr>
              <w:lastRenderedPageBreak/>
              <w:t>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1DD005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2FE32E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B97A583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661A96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</w:t>
            </w:r>
            <w:r w:rsidRPr="00290825">
              <w:rPr>
                <w:sz w:val="24"/>
                <w:szCs w:val="24"/>
              </w:rPr>
              <w:lastRenderedPageBreak/>
              <w:t>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2E6976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</w:t>
            </w:r>
            <w:r w:rsidRPr="00290825">
              <w:rPr>
                <w:sz w:val="24"/>
                <w:szCs w:val="24"/>
              </w:rPr>
              <w:lastRenderedPageBreak/>
              <w:t>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866C2B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2E6301" w:rsidRPr="00290825" w14:paraId="72D93D3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0895670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01DA65C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B0E3F3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BFF965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5B067D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3F4B3E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432E27D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ACA468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8750DF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96DBBD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5F457B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8C1F859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728BDBF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2BD2CC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FEDE6C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194F7A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1CA73D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79BE15F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CC0FF8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C0E923E" w14:textId="77777777" w:rsidR="002E6301" w:rsidRPr="009D56B9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sz w:val="24"/>
                <w:szCs w:val="24"/>
              </w:rPr>
              <w:t>Дыхательные упражнения для вокалистов</w:t>
            </w:r>
          </w:p>
          <w:p w14:paraId="62D3D58B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61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0236D1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520F23A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C8FE7CE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8C9AF9D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00C8DB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8246B8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89F384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76C5C7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B527BE2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75807D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F566A6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bCs/>
                <w:sz w:val="24"/>
                <w:szCs w:val="24"/>
              </w:rPr>
              <w:t xml:space="preserve">Распевка для голоса </w:t>
            </w:r>
            <w:hyperlink r:id="rId62" w:history="1">
              <w:r w:rsidRPr="009D56B9">
                <w:rPr>
                  <w:rStyle w:val="af7"/>
                  <w:bCs/>
                  <w:sz w:val="24"/>
                  <w:szCs w:val="24"/>
                </w:rPr>
                <w:t>https://www.youtube.com/watch?v=8r90nOnPdFE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F8C3B5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49F2515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1004F19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DD36CCB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0217DB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CE57D9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646560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5F6008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DA673E0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26499F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293897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bCs/>
                <w:sz w:val="24"/>
                <w:szCs w:val="24"/>
              </w:rPr>
              <w:t xml:space="preserve">Распевка для голоса </w:t>
            </w:r>
            <w:hyperlink r:id="rId63" w:history="1">
              <w:r w:rsidRPr="009D56B9">
                <w:rPr>
                  <w:rStyle w:val="af7"/>
                  <w:bCs/>
                  <w:sz w:val="24"/>
                  <w:szCs w:val="24"/>
                </w:rPr>
                <w:t>https://www.youtube.com/watch?v=8r90nOnPdFE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F6EC60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1C3406A0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7C0C651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A8A9353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F7DA9D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F73349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F59EB4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59E842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1ECFB01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Дыхание – основа вокального искусства.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1C7D98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B98478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A5F3B4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4F7868B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08D56CC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BE29CD6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F73B3B">
              <w:rPr>
                <w:sz w:val="24"/>
                <w:szCs w:val="24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1A79EA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3AAD91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48AB97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64A4AB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4A44B3C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4BB1A4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5D5C55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>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449FD1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6605E32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97E50C6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57AC8A5" w14:textId="77777777" w:rsidR="002E6301" w:rsidRPr="00290825" w:rsidRDefault="002E6301" w:rsidP="009574F4">
            <w:pPr>
              <w:jc w:val="center"/>
              <w:rPr>
                <w:sz w:val="24"/>
                <w:szCs w:val="24"/>
              </w:rPr>
            </w:pPr>
            <w:r w:rsidRPr="00697829">
              <w:rPr>
                <w:sz w:val="24"/>
                <w:szCs w:val="24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7F6CAD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6FD0CD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C66BA5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05D06E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DDAEB6F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19E6DB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F4993C0" w14:textId="77777777" w:rsidR="002E6301" w:rsidRPr="009D56B9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sz w:val="24"/>
                <w:szCs w:val="24"/>
              </w:rPr>
              <w:t>Мастер-класс по эстрадному вокалу</w:t>
            </w:r>
          </w:p>
          <w:p w14:paraId="62F075C5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64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https://www.youtube.com/watch?v=RW2aOBnRY58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97B0D1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0942991D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B04FA47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D0C463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1CD276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45F8F0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AE6168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83E0A4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ED83538" w14:textId="77777777" w:rsidR="002E6301" w:rsidRPr="002C7B8F" w:rsidRDefault="002E6301" w:rsidP="00421F3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Здоровье и уход за голосом.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240A40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FD24E4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Работа над вокальным произведением. Повторение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718CC8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6419990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68C698B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2B72D0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31EAAD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BD201F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6E88E7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89FF1F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11F2147" w14:textId="77777777" w:rsidR="002E6301" w:rsidRPr="002C7B8F" w:rsidRDefault="002E6301" w:rsidP="00474695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07F487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FDF8E7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Работа над вокальным произведением. Повторение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DD6A5A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7D02137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A939487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768D14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BADFE8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DC1A1E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DF7A31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21A667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56F33B0" w14:textId="77777777" w:rsidR="002E6301" w:rsidRPr="002C7B8F" w:rsidRDefault="002E6301" w:rsidP="00192EE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Дикция и артикуляция (скороговорки, упражнения на отработку четкой дикции).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EE09FB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A112E8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Cs/>
                <w:sz w:val="24"/>
                <w:szCs w:val="24"/>
              </w:rPr>
              <w:t xml:space="preserve">Развитие дикции </w:t>
            </w:r>
            <w:hyperlink r:id="rId65" w:history="1">
              <w:r w:rsidRPr="00290825">
                <w:rPr>
                  <w:rStyle w:val="af7"/>
                  <w:bCs/>
                  <w:sz w:val="24"/>
                  <w:szCs w:val="24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293DA3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2EF07A47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AA258D8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1F7609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24DC11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DA8127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745B23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CDB210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E009723" w14:textId="77777777" w:rsidR="002E6301" w:rsidRPr="002C7B8F" w:rsidRDefault="002E6301" w:rsidP="00474695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2C24F1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114333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089DD5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1D27A63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FFBD3EC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2E2E51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586755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91BFC2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4D5334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6E8E99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87BCCEF" w14:textId="77777777" w:rsidR="002E6301" w:rsidRPr="002C7B8F" w:rsidRDefault="002E6301" w:rsidP="00192EE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58CE81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>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C847BEA" w14:textId="77777777" w:rsidR="002E6301" w:rsidRPr="00F65CE8" w:rsidRDefault="002E6301" w:rsidP="00192EEE">
            <w:pPr>
              <w:jc w:val="center"/>
              <w:rPr>
                <w:sz w:val="24"/>
                <w:szCs w:val="24"/>
              </w:rPr>
            </w:pPr>
            <w:r w:rsidRPr="00F65CE8">
              <w:rPr>
                <w:bCs/>
                <w:sz w:val="24"/>
                <w:szCs w:val="24"/>
              </w:rPr>
              <w:t>Как петь сильным и ярким звуком</w:t>
            </w:r>
            <w:hyperlink r:id="rId66" w:history="1">
              <w:r w:rsidRPr="004470E8">
                <w:rPr>
                  <w:rStyle w:val="af7"/>
                  <w:bCs/>
                  <w:sz w:val="24"/>
                  <w:szCs w:val="24"/>
                </w:rPr>
                <w:t>https://www.youtube.com/watch?v=w8IsqTeOepA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B845E3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FCB7CA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0DCCCAD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4A49FF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F27AFF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5BBA9F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97A1BF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D5D1E1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042C9F0" w14:textId="77777777" w:rsidR="002E6301" w:rsidRPr="002C7B8F" w:rsidRDefault="002E6301" w:rsidP="00192EE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 различного характера.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8B5D97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1AC79F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96ED6C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4F24D86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6AF6883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E0FD74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8BDBCB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4486EF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3BCE7C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16F963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5383645" w14:textId="77777777" w:rsidR="002E6301" w:rsidRPr="002C7B8F" w:rsidRDefault="002E6301" w:rsidP="00192EE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 различного жанра.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0547ED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</w:t>
            </w:r>
            <w:r w:rsidRPr="00290825">
              <w:rPr>
                <w:sz w:val="24"/>
                <w:szCs w:val="24"/>
              </w:rPr>
              <w:lastRenderedPageBreak/>
              <w:t>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2CD7DEB" w14:textId="77777777" w:rsidR="002E6301" w:rsidRPr="009D56B9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sz w:val="24"/>
                <w:szCs w:val="24"/>
              </w:rPr>
              <w:lastRenderedPageBreak/>
              <w:t>Разогрев голоса ведущих вокалистов</w:t>
            </w:r>
          </w:p>
          <w:p w14:paraId="371F948A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67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</w:t>
              </w:r>
              <w:r w:rsidR="002E6301" w:rsidRPr="009D56B9">
                <w:rPr>
                  <w:rStyle w:val="af7"/>
                  <w:sz w:val="24"/>
                  <w:szCs w:val="24"/>
                </w:rPr>
                <w:lastRenderedPageBreak/>
                <w:t>ch?v=Jd-9yZ5Nlgs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BAC95D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2E6301" w:rsidRPr="00290825" w14:paraId="0BA6741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4C529ED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18B63E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DB37BA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4FC0CF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1F62A2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FD1FD7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DF0E4BD" w14:textId="77777777" w:rsidR="002E6301" w:rsidRPr="002C7B8F" w:rsidRDefault="002E6301" w:rsidP="00474695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Звукообразование. Опора звука.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2564B1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13E385A" w14:textId="77777777" w:rsidR="002E6301" w:rsidRPr="009D56B9" w:rsidRDefault="002E6301" w:rsidP="00192EEE">
            <w:pPr>
              <w:jc w:val="center"/>
              <w:rPr>
                <w:sz w:val="24"/>
                <w:szCs w:val="24"/>
              </w:rPr>
            </w:pPr>
            <w:r w:rsidRPr="009D56B9">
              <w:rPr>
                <w:sz w:val="24"/>
                <w:szCs w:val="24"/>
              </w:rPr>
              <w:t>Урок вокала ЗЕВОК (раскрытие гортани, свобода связок, упражнения)</w:t>
            </w:r>
          </w:p>
          <w:p w14:paraId="0F2C7B3B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68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https://www.youtube.com/watch?v=ywmhfP3BWws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369FDB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352607E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C0157D6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7153C4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CB09BA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43464C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668209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D9312D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4C3299F" w14:textId="77777777" w:rsidR="002E6301" w:rsidRPr="002C7B8F" w:rsidRDefault="002E6301" w:rsidP="00474695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Нижне-реберно-</w:t>
            </w:r>
            <w:r w:rsidR="0006243B">
              <w:rPr>
                <w:sz w:val="24"/>
                <w:szCs w:val="24"/>
              </w:rPr>
              <w:t>диафрагмальное</w:t>
            </w:r>
            <w:r w:rsidRPr="002C7B8F">
              <w:rPr>
                <w:sz w:val="24"/>
                <w:szCs w:val="24"/>
              </w:rPr>
              <w:t xml:space="preserve">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326DDD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4CDCAD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Дыхательные упражнения для вокалистов</w:t>
            </w:r>
          </w:p>
          <w:p w14:paraId="609F33B5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69" w:history="1">
              <w:r w:rsidR="002E6301" w:rsidRPr="00290825">
                <w:rPr>
                  <w:rStyle w:val="af7"/>
                  <w:sz w:val="24"/>
                  <w:szCs w:val="24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3D5405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094397E5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691E7B2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46AC80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5EC40F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9844D8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23D799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47BF22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908EDE2" w14:textId="77777777" w:rsidR="002E6301" w:rsidRPr="002C7B8F" w:rsidRDefault="002E6301" w:rsidP="00474695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AE1253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664778E" w14:textId="77777777" w:rsidR="002E6301" w:rsidRPr="009D56B9" w:rsidRDefault="002E6301" w:rsidP="00192EEE">
            <w:pPr>
              <w:shd w:val="clear" w:color="auto" w:fill="F9F9F9"/>
              <w:jc w:val="center"/>
              <w:outlineLvl w:val="0"/>
              <w:rPr>
                <w:sz w:val="24"/>
                <w:szCs w:val="24"/>
              </w:rPr>
            </w:pPr>
            <w:bookmarkStart w:id="60" w:name="_Toc64287059"/>
            <w:bookmarkStart w:id="61" w:name="_Toc68267578"/>
            <w:bookmarkStart w:id="62" w:name="_Toc68267792"/>
            <w:bookmarkStart w:id="63" w:name="_Toc68512954"/>
            <w:r w:rsidRPr="009D56B9">
              <w:rPr>
                <w:sz w:val="24"/>
                <w:szCs w:val="24"/>
              </w:rPr>
              <w:t>Работа с микрофоном</w:t>
            </w:r>
            <w:bookmarkEnd w:id="60"/>
            <w:bookmarkEnd w:id="61"/>
            <w:bookmarkEnd w:id="62"/>
            <w:bookmarkEnd w:id="63"/>
          </w:p>
          <w:p w14:paraId="18939BBF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70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C8C349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3B71E48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26770CE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35AE50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41BD3B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228568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A6AF2D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97D88C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F7C8E3E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CE8C34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6D6EE19" w14:textId="77777777" w:rsidR="002E6301" w:rsidRPr="009D56B9" w:rsidRDefault="002E6301" w:rsidP="00192EEE">
            <w:pPr>
              <w:shd w:val="clear" w:color="auto" w:fill="F9F9F9"/>
              <w:jc w:val="center"/>
              <w:outlineLvl w:val="0"/>
              <w:rPr>
                <w:sz w:val="24"/>
                <w:szCs w:val="24"/>
              </w:rPr>
            </w:pPr>
            <w:bookmarkStart w:id="64" w:name="_Toc64287060"/>
            <w:bookmarkStart w:id="65" w:name="_Toc68267579"/>
            <w:bookmarkStart w:id="66" w:name="_Toc68267793"/>
            <w:bookmarkStart w:id="67" w:name="_Toc68512955"/>
            <w:r w:rsidRPr="009D56B9">
              <w:rPr>
                <w:sz w:val="24"/>
                <w:szCs w:val="24"/>
              </w:rPr>
              <w:t>Работа с микрофоном</w:t>
            </w:r>
            <w:bookmarkEnd w:id="64"/>
            <w:bookmarkEnd w:id="65"/>
            <w:bookmarkEnd w:id="66"/>
            <w:bookmarkEnd w:id="67"/>
          </w:p>
          <w:p w14:paraId="4A359D31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71" w:history="1">
              <w:r w:rsidR="002E6301" w:rsidRPr="009D56B9">
                <w:rPr>
                  <w:rStyle w:val="af7"/>
                  <w:sz w:val="24"/>
                  <w:szCs w:val="24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F06034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6A983EA5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CBEED82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187D26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466C54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829B17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48C7C6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AFBE56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7B333E0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Звукообразование и звуковедение.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1816A5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0EA42FC" w14:textId="77777777" w:rsidR="002E6301" w:rsidRPr="004B6868" w:rsidRDefault="002E6301" w:rsidP="00192EEE">
            <w:pPr>
              <w:jc w:val="center"/>
              <w:rPr>
                <w:sz w:val="24"/>
                <w:szCs w:val="24"/>
              </w:rPr>
            </w:pPr>
            <w:r w:rsidRPr="004B6868">
              <w:rPr>
                <w:sz w:val="24"/>
                <w:szCs w:val="24"/>
              </w:rPr>
              <w:t>Звуковедение. Как научиться вести звук и не рассыпать его.</w:t>
            </w:r>
          </w:p>
          <w:p w14:paraId="50FF6659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72" w:history="1">
              <w:r w:rsidR="002E6301" w:rsidRPr="004470E8">
                <w:rPr>
                  <w:rStyle w:val="af7"/>
                  <w:sz w:val="24"/>
                  <w:szCs w:val="24"/>
                </w:rPr>
                <w:t>https://www.youtube.com/watch?v=oekEkO4eamg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9BD04A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6F6DDF9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E36661F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B711E4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11C2E0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8CB99A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5BC728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BBC4EE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5D94F6F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BB0224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452F61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F4CD0A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3A8D472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8645DC7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B2D5B4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F1333B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890682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19C6AE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3565D8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038DFCC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A307D7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4D1F08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C8D9DD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029C87D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35E58C4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E585D4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02D280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D70343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1BE1A4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</w:t>
            </w:r>
            <w:r w:rsidRPr="00290825">
              <w:rPr>
                <w:sz w:val="24"/>
                <w:szCs w:val="24"/>
              </w:rPr>
              <w:t xml:space="preserve">анятие-концерт 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109B8D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AC87711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A2B9CF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CF6592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212D1B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0D2DC63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2EBF9A1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3D574F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A36EEE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DCDFAE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DAB4A5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4F8E68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BD1F3FB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0DD7E85" w14:textId="77777777" w:rsidR="002E6301" w:rsidRPr="00290825" w:rsidRDefault="002E6301" w:rsidP="00192EEE">
            <w:pPr>
              <w:jc w:val="center"/>
              <w:rPr>
                <w:sz w:val="24"/>
                <w:szCs w:val="24"/>
                <w:lang w:val="en-US"/>
              </w:rPr>
            </w:pPr>
            <w:r w:rsidRPr="00290825">
              <w:rPr>
                <w:sz w:val="24"/>
                <w:szCs w:val="24"/>
              </w:rPr>
              <w:t>ДТДиМпер</w:t>
            </w:r>
            <w:r w:rsidRPr="00290825">
              <w:rPr>
                <w:sz w:val="24"/>
                <w:szCs w:val="24"/>
                <w:lang w:val="en-US"/>
              </w:rPr>
              <w:t xml:space="preserve">. </w:t>
            </w:r>
            <w:r w:rsidRPr="00290825">
              <w:rPr>
                <w:sz w:val="24"/>
                <w:szCs w:val="24"/>
              </w:rPr>
              <w:t>Хлебный</w:t>
            </w:r>
            <w:r w:rsidRPr="00290825">
              <w:rPr>
                <w:sz w:val="24"/>
                <w:szCs w:val="24"/>
                <w:lang w:val="en-US"/>
              </w:rPr>
              <w:t xml:space="preserve"> 2 / Instagram/Viber, WhatsApp, Zoom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7F5037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84D1D2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31BF2A4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C6C2CD5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DE8EF8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B1D7DB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67252D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BF1C41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DB6B41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9511FFD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A7C53C5" w14:textId="77777777" w:rsidR="002E6301" w:rsidRPr="00290825" w:rsidRDefault="002E6301" w:rsidP="00192EEE">
            <w:pPr>
              <w:jc w:val="center"/>
              <w:rPr>
                <w:sz w:val="24"/>
                <w:szCs w:val="24"/>
                <w:lang w:val="en-US"/>
              </w:rPr>
            </w:pPr>
            <w:r w:rsidRPr="00290825">
              <w:rPr>
                <w:sz w:val="24"/>
                <w:szCs w:val="24"/>
              </w:rPr>
              <w:t>ДТДиМпер</w:t>
            </w:r>
            <w:r w:rsidRPr="00290825">
              <w:rPr>
                <w:sz w:val="24"/>
                <w:szCs w:val="24"/>
                <w:lang w:val="en-US"/>
              </w:rPr>
              <w:t xml:space="preserve">. </w:t>
            </w:r>
            <w:r w:rsidRPr="00290825">
              <w:rPr>
                <w:sz w:val="24"/>
                <w:szCs w:val="24"/>
              </w:rPr>
              <w:t>Хлебный</w:t>
            </w:r>
            <w:r w:rsidRPr="00290825">
              <w:rPr>
                <w:sz w:val="24"/>
                <w:szCs w:val="24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B106479" w14:textId="77777777" w:rsidR="002E6301" w:rsidRPr="002314F7" w:rsidRDefault="002E6301" w:rsidP="00192EEE">
            <w:pPr>
              <w:jc w:val="center"/>
              <w:rPr>
                <w:sz w:val="24"/>
                <w:szCs w:val="24"/>
              </w:rPr>
            </w:pPr>
            <w:r w:rsidRPr="002314F7">
              <w:rPr>
                <w:bCs/>
                <w:sz w:val="24"/>
                <w:szCs w:val="24"/>
              </w:rPr>
              <w:t>Основные правила поведения на сцене</w:t>
            </w:r>
            <w:hyperlink r:id="rId73" w:history="1">
              <w:r w:rsidRPr="002314F7">
                <w:rPr>
                  <w:rStyle w:val="af7"/>
                  <w:bCs/>
                  <w:sz w:val="24"/>
                  <w:szCs w:val="24"/>
                </w:rPr>
                <w:t>https://mydocx.ru/11-35122.html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3E80D1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079091C1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09E88E4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468B55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667B9A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006F30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A34DEF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27E2E2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DCDCA5F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985731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5267DC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585D7E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1406796C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08C98E9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7A3337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A7E08A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69C5D1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EC87E7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20CE57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26FF479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A8B8E5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2C3BE7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8934B6">
              <w:rPr>
                <w:bCs/>
                <w:sz w:val="24"/>
                <w:szCs w:val="24"/>
              </w:rPr>
              <w:t>9 правил поведения на сцене</w:t>
            </w:r>
            <w:hyperlink r:id="rId74" w:history="1">
              <w:r w:rsidRPr="008934B6">
                <w:rPr>
                  <w:rStyle w:val="af7"/>
                  <w:sz w:val="24"/>
                  <w:szCs w:val="24"/>
                </w:rPr>
                <w:t>https://www.youtube.com/watch?v=zUH9f7Kz13E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0780B1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365B446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79F8E76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7BFBA6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26AE3B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6BDDA4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6EACA0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D7078F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32DC7B3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EAC01A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0A9250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B442AA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4D9E942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818863E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E33AB7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70A295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17A0F8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5D79FC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E17170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E03FF3E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04DFD71" w14:textId="77777777" w:rsidR="002E6301" w:rsidRPr="00290825" w:rsidRDefault="002E6301" w:rsidP="00192EEE">
            <w:pPr>
              <w:jc w:val="center"/>
              <w:rPr>
                <w:sz w:val="24"/>
                <w:szCs w:val="24"/>
                <w:lang w:val="en-US"/>
              </w:rPr>
            </w:pPr>
            <w:r w:rsidRPr="00290825">
              <w:rPr>
                <w:sz w:val="24"/>
                <w:szCs w:val="24"/>
              </w:rPr>
              <w:t>ДТДиМпер</w:t>
            </w:r>
            <w:r w:rsidRPr="00290825">
              <w:rPr>
                <w:sz w:val="24"/>
                <w:szCs w:val="24"/>
                <w:lang w:val="en-US"/>
              </w:rPr>
              <w:t xml:space="preserve">. </w:t>
            </w:r>
            <w:r w:rsidRPr="00290825">
              <w:rPr>
                <w:sz w:val="24"/>
                <w:szCs w:val="24"/>
              </w:rPr>
              <w:t>Хлебный</w:t>
            </w:r>
            <w:r w:rsidRPr="00290825">
              <w:rPr>
                <w:sz w:val="24"/>
                <w:szCs w:val="24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CDC793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Мастер-класс "Эстрадный вокал"</w:t>
            </w:r>
          </w:p>
          <w:p w14:paraId="380FDF2C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75" w:history="1">
              <w:r w:rsidR="002E6301" w:rsidRPr="00290825">
                <w:rPr>
                  <w:rStyle w:val="af7"/>
                  <w:sz w:val="24"/>
                  <w:szCs w:val="24"/>
                </w:rPr>
                <w:t>https://www.youtube.com/watch?v=dsdUafTO1YU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5B1A60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44D5D4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4F69B9A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68A518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F9011F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FF97B1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3BE582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D962C7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EE2C83D" w14:textId="77777777" w:rsidR="002E6301" w:rsidRPr="002C7B8F" w:rsidRDefault="002E6301" w:rsidP="00192EEE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EBEB05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5396D4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64E21E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00A9684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F07D11E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B1BD40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FE0F8B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B99EDB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16E793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00F70E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A5F695A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089F4A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F4215E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04F03A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47A3BA45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1508A3C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DA1533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16D5B0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C2BFD3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C4822D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F6543B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584084C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61BBE7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пер. Хлебный 2 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1AF6D7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B7E594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2E6301" w:rsidRPr="00290825" w14:paraId="0E53F12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3D6B1D6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FA121A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1FC37A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E437E3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F0EA0A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BBD3AB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8FC6EA3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43B98A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>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1265F6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8934B6">
              <w:rPr>
                <w:bCs/>
                <w:sz w:val="24"/>
                <w:szCs w:val="24"/>
              </w:rPr>
              <w:t>9 правил поведения на сцене</w:t>
            </w:r>
            <w:hyperlink r:id="rId76" w:history="1">
              <w:r w:rsidRPr="008934B6">
                <w:rPr>
                  <w:rStyle w:val="af7"/>
                  <w:sz w:val="24"/>
                  <w:szCs w:val="24"/>
                </w:rPr>
                <w:t>https://www.youtube.com/watch?v=zUH9f7Kz13E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90CA4C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7CBB606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7DBC151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48548C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5CE85D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AB5B1D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F67737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A33220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F0F92C6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FD6763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912ACF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8F3ED9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5FAB569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F8BD81B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9F39D4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B007C0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98C6DC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B7E64C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B285E7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876892A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1350A1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19E8E6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Работа над музыкальным материалом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  <w:r w:rsidRPr="00290825">
              <w:rPr>
                <w:sz w:val="24"/>
                <w:szCs w:val="24"/>
              </w:rPr>
              <w:t xml:space="preserve"> через мессенджеры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DA0D50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6C516B22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613E9C1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A40BED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E3DB74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3D914A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AEEC4B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85647F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747AEC5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B392A0A" w14:textId="77777777" w:rsidR="002E6301" w:rsidRPr="00290825" w:rsidRDefault="002E6301" w:rsidP="00192EEE">
            <w:pPr>
              <w:jc w:val="center"/>
              <w:rPr>
                <w:sz w:val="24"/>
                <w:szCs w:val="24"/>
                <w:lang w:val="en-US"/>
              </w:rPr>
            </w:pPr>
            <w:r w:rsidRPr="00290825">
              <w:rPr>
                <w:sz w:val="24"/>
                <w:szCs w:val="24"/>
              </w:rPr>
              <w:t>ДТДиМпер</w:t>
            </w:r>
            <w:r w:rsidRPr="00290825">
              <w:rPr>
                <w:sz w:val="24"/>
                <w:szCs w:val="24"/>
                <w:lang w:val="en-US"/>
              </w:rPr>
              <w:t xml:space="preserve">. </w:t>
            </w:r>
            <w:r w:rsidRPr="00290825">
              <w:rPr>
                <w:sz w:val="24"/>
                <w:szCs w:val="24"/>
              </w:rPr>
              <w:t>Хлебный</w:t>
            </w:r>
            <w:r w:rsidRPr="00290825">
              <w:rPr>
                <w:sz w:val="24"/>
                <w:szCs w:val="24"/>
                <w:lang w:val="en-US"/>
              </w:rPr>
              <w:t xml:space="preserve"> 2 / Youtube /Viber, WhatsApp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E2648F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Cs/>
                <w:sz w:val="24"/>
                <w:szCs w:val="24"/>
              </w:rPr>
              <w:t xml:space="preserve">Распевка для голоса </w:t>
            </w:r>
            <w:hyperlink r:id="rId77" w:history="1">
              <w:r w:rsidRPr="00290825">
                <w:rPr>
                  <w:rStyle w:val="af7"/>
                  <w:bCs/>
                  <w:sz w:val="24"/>
                  <w:szCs w:val="24"/>
                </w:rPr>
                <w:t>https://www.youtube.com/watch?v=aP2_mKn9Ezg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2ABFA1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23C5184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037B8A3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481736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B7BED6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2401C7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B4F0C8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9D15FD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770B7B1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1C50DA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1FA4A1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Джазовые распевки</w:t>
            </w:r>
          </w:p>
          <w:p w14:paraId="7A26EEF5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78" w:history="1">
              <w:r w:rsidR="002E6301" w:rsidRPr="00290825">
                <w:rPr>
                  <w:rStyle w:val="af7"/>
                  <w:sz w:val="24"/>
                  <w:szCs w:val="24"/>
                </w:rPr>
                <w:t>https://www.youtube.com/watch?v=OXPRp7W-hhU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6DE31A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4B8AFF2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87C6DE0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C63A7E6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614550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40158A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CBE285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DE9BB7E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E72470A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C15A21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lastRenderedPageBreak/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93CF02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 xml:space="preserve">Подготовка видео-ролика на вокальное произведение. Съёмки видеоклипа ко Дню </w:t>
            </w:r>
            <w:r w:rsidRPr="00290825">
              <w:rPr>
                <w:sz w:val="24"/>
                <w:szCs w:val="24"/>
              </w:rPr>
              <w:lastRenderedPageBreak/>
              <w:t>победы</w:t>
            </w:r>
          </w:p>
          <w:p w14:paraId="5464D2E3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79" w:history="1">
              <w:r w:rsidR="002E6301" w:rsidRPr="00290825">
                <w:rPr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3EAED8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2E6301" w:rsidRPr="00290825" w14:paraId="7B32E31A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B2F9378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2F4247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F8EA98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AC8970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FA1DB5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8090AC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989E97D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58DDE02" w14:textId="77777777" w:rsidR="002E6301" w:rsidRPr="00290825" w:rsidRDefault="002E6301" w:rsidP="00192EEE">
            <w:pPr>
              <w:jc w:val="center"/>
              <w:rPr>
                <w:sz w:val="24"/>
                <w:szCs w:val="24"/>
                <w:lang w:val="en-US"/>
              </w:rPr>
            </w:pPr>
            <w:r w:rsidRPr="00290825">
              <w:rPr>
                <w:sz w:val="24"/>
                <w:szCs w:val="24"/>
              </w:rPr>
              <w:t>ДТДиМпер</w:t>
            </w:r>
            <w:r w:rsidRPr="00290825">
              <w:rPr>
                <w:sz w:val="24"/>
                <w:szCs w:val="24"/>
                <w:lang w:val="en-US"/>
              </w:rPr>
              <w:t xml:space="preserve">. </w:t>
            </w:r>
            <w:r w:rsidRPr="00290825">
              <w:rPr>
                <w:sz w:val="24"/>
                <w:szCs w:val="24"/>
              </w:rPr>
              <w:t>Хлебный</w:t>
            </w:r>
            <w:r w:rsidRPr="00290825">
              <w:rPr>
                <w:sz w:val="24"/>
                <w:szCs w:val="24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F763D1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Подготовка видео-ролика на вокальное произведение. Съёмки видеоклипа ко Дню победы</w:t>
            </w:r>
          </w:p>
          <w:p w14:paraId="245B0194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80" w:history="1">
              <w:r w:rsidR="002E6301" w:rsidRPr="00290825">
                <w:rPr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72C1E7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1CCA77DC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8E6DD4E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408FB8D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7763B5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0F8934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391436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60BA315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362BEE7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C2AA386" w14:textId="77777777" w:rsidR="002E6301" w:rsidRPr="00290825" w:rsidRDefault="002E6301" w:rsidP="00192EEE">
            <w:pPr>
              <w:jc w:val="center"/>
              <w:rPr>
                <w:sz w:val="24"/>
                <w:szCs w:val="24"/>
                <w:lang w:val="en-US"/>
              </w:rPr>
            </w:pPr>
            <w:r w:rsidRPr="00290825">
              <w:rPr>
                <w:sz w:val="24"/>
                <w:szCs w:val="24"/>
              </w:rPr>
              <w:t>ДТДиМпер</w:t>
            </w:r>
            <w:r w:rsidRPr="00290825">
              <w:rPr>
                <w:sz w:val="24"/>
                <w:szCs w:val="24"/>
                <w:lang w:val="en-US"/>
              </w:rPr>
              <w:t xml:space="preserve">. </w:t>
            </w:r>
            <w:r w:rsidRPr="00290825">
              <w:rPr>
                <w:sz w:val="24"/>
                <w:szCs w:val="24"/>
              </w:rPr>
              <w:t>Хлебный</w:t>
            </w:r>
            <w:r w:rsidRPr="00290825">
              <w:rPr>
                <w:sz w:val="24"/>
                <w:szCs w:val="24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ADCB9B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Подготовка видео-ролика на вокальное произведение. Съёмки видеоклипа ко Дню победы</w:t>
            </w:r>
          </w:p>
          <w:p w14:paraId="203F0BC0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81" w:history="1">
              <w:r w:rsidR="002E6301" w:rsidRPr="00290825">
                <w:rPr>
                  <w:color w:val="0000FF"/>
                  <w:sz w:val="24"/>
                  <w:szCs w:val="24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A00932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0E6BCE9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D3BEE8F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392CF8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2A5733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E79CB1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8B4E03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EE878A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2001784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752F1D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6BE2920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bCs/>
                <w:sz w:val="24"/>
                <w:szCs w:val="24"/>
              </w:rPr>
              <w:t xml:space="preserve">Распевка для голоса </w:t>
            </w:r>
            <w:hyperlink r:id="rId82" w:history="1">
              <w:r w:rsidRPr="00290825">
                <w:rPr>
                  <w:rStyle w:val="af7"/>
                  <w:bCs/>
                  <w:sz w:val="24"/>
                  <w:szCs w:val="24"/>
                </w:rPr>
                <w:t>https://www.youtube.com/watch?v=8r90nOnPdFE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CFD3B8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26697AD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B88899E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9E6688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07B38C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689BCD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71098D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B7EC7C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D2EE92B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0C03DC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Youtube</w:t>
            </w:r>
            <w:r w:rsidRPr="00290825">
              <w:rPr>
                <w:sz w:val="24"/>
                <w:szCs w:val="24"/>
              </w:rPr>
              <w:t xml:space="preserve"> 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D262C5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Подготовка к итоговому зачёту. Работа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300F2C9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75052BCD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9E2BB2B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B6A9D0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B3BB60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DC9906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61418B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4DC9AC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C4F4F6F" w14:textId="77777777" w:rsidR="002E6301" w:rsidRPr="002C7B8F" w:rsidRDefault="002E6301" w:rsidP="00A60730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3F350C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181EC58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Подготовка к итоговому зачёту. Работа в режиме </w:t>
            </w:r>
            <w:r w:rsidRPr="00290825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C8A304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Наблюдение, видеоролики</w:t>
            </w:r>
          </w:p>
        </w:tc>
      </w:tr>
      <w:tr w:rsidR="002E6301" w:rsidRPr="00290825" w14:paraId="76BE942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7C0D796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E549EE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C0262E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B40B56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распис</w:t>
            </w:r>
            <w:r>
              <w:rPr>
                <w:sz w:val="24"/>
                <w:szCs w:val="24"/>
              </w:rPr>
              <w:lastRenderedPageBreak/>
              <w:t>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81F6ED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49C2342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C5336D7" w14:textId="77777777" w:rsidR="002E6301" w:rsidRPr="002C7B8F" w:rsidRDefault="002E6301" w:rsidP="009E52A3">
            <w:pPr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65FA554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 xml:space="preserve">ДТДиМ пер. Хлебный 2 / </w:t>
            </w:r>
            <w:r w:rsidRPr="00290825">
              <w:rPr>
                <w:sz w:val="24"/>
                <w:szCs w:val="24"/>
                <w:lang w:val="en-US"/>
              </w:rPr>
              <w:lastRenderedPageBreak/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58284FB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 xml:space="preserve">Подготовка к итоговому зачёту. Работа в режиме </w:t>
            </w:r>
            <w:r w:rsidRPr="00290825">
              <w:rPr>
                <w:sz w:val="24"/>
                <w:szCs w:val="24"/>
                <w:lang w:val="en-US"/>
              </w:rPr>
              <w:lastRenderedPageBreak/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728504A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2E6301" w:rsidRPr="00290825" w14:paraId="1F17116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D142F6F" w14:textId="77777777" w:rsidR="002E6301" w:rsidRPr="00474695" w:rsidRDefault="002E6301" w:rsidP="000B1F6E">
            <w:pPr>
              <w:pStyle w:val="ab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31BB78F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86C879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3B0C6F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7BE7B41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Концертное выступление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89091F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84E6EB2" w14:textId="77777777" w:rsidR="002E6301" w:rsidRPr="002C7B8F" w:rsidRDefault="002E6301" w:rsidP="009E52A3">
            <w:pPr>
              <w:jc w:val="center"/>
              <w:rPr>
                <w:sz w:val="24"/>
                <w:szCs w:val="24"/>
              </w:rPr>
            </w:pPr>
            <w:r w:rsidRPr="002C7B8F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F39091C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ДТДиМ Концертный зал/</w:t>
            </w:r>
            <w:r w:rsidRPr="00290825">
              <w:rPr>
                <w:sz w:val="24"/>
                <w:szCs w:val="24"/>
                <w:lang w:val="en-US"/>
              </w:rPr>
              <w:t>Viber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WhatsApp</w:t>
            </w:r>
            <w:r w:rsidRPr="00290825">
              <w:rPr>
                <w:sz w:val="24"/>
                <w:szCs w:val="24"/>
              </w:rPr>
              <w:t xml:space="preserve">, </w:t>
            </w:r>
            <w:r w:rsidRPr="0029082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0ABE0D3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Виртуальный концерт</w:t>
            </w:r>
          </w:p>
          <w:p w14:paraId="0F6C5264" w14:textId="77777777" w:rsidR="002E6301" w:rsidRPr="00290825" w:rsidRDefault="000A5FE3" w:rsidP="00192EEE">
            <w:pPr>
              <w:jc w:val="center"/>
              <w:rPr>
                <w:sz w:val="24"/>
                <w:szCs w:val="24"/>
              </w:rPr>
            </w:pPr>
            <w:hyperlink r:id="rId83" w:history="1">
              <w:r w:rsidR="002E6301" w:rsidRPr="00290825">
                <w:rPr>
                  <w:rStyle w:val="af7"/>
                  <w:sz w:val="24"/>
                  <w:szCs w:val="24"/>
                </w:rPr>
                <w:t>https://www.instagram.com/p/CAhnKzWgbuC/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3215127" w14:textId="77777777" w:rsidR="002E6301" w:rsidRPr="00290825" w:rsidRDefault="002E6301" w:rsidP="00192EEE">
            <w:pPr>
              <w:jc w:val="center"/>
              <w:rPr>
                <w:sz w:val="24"/>
                <w:szCs w:val="24"/>
              </w:rPr>
            </w:pPr>
            <w:r w:rsidRPr="00290825">
              <w:rPr>
                <w:sz w:val="24"/>
                <w:szCs w:val="24"/>
              </w:rPr>
              <w:t>Отчётный концерт</w:t>
            </w:r>
          </w:p>
        </w:tc>
      </w:tr>
    </w:tbl>
    <w:p w14:paraId="4475AD14" w14:textId="77777777" w:rsidR="00A776AD" w:rsidRDefault="00A776AD" w:rsidP="00A776A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8A86D0" w14:textId="77777777" w:rsidR="000B1F6E" w:rsidRPr="00603843" w:rsidRDefault="003B5305" w:rsidP="00AB05AF">
      <w:pPr>
        <w:pStyle w:val="3"/>
      </w:pPr>
      <w:bookmarkStart w:id="68" w:name="_Toc68512956"/>
      <w:r w:rsidRPr="00CD7A79">
        <w:t>Группа «Колибри»</w:t>
      </w:r>
      <w:bookmarkEnd w:id="68"/>
    </w:p>
    <w:tbl>
      <w:tblPr>
        <w:tblStyle w:val="a3"/>
        <w:tblW w:w="530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1309"/>
        <w:gridCol w:w="1102"/>
        <w:gridCol w:w="1020"/>
        <w:gridCol w:w="1418"/>
        <w:gridCol w:w="992"/>
        <w:gridCol w:w="2696"/>
        <w:gridCol w:w="1582"/>
        <w:gridCol w:w="3166"/>
        <w:gridCol w:w="1726"/>
      </w:tblGrid>
      <w:tr w:rsidR="00603843" w:rsidRPr="00227EAC" w14:paraId="0764F118" w14:textId="77777777" w:rsidTr="002E6301">
        <w:trPr>
          <w:trHeight w:val="227"/>
        </w:trPr>
        <w:tc>
          <w:tcPr>
            <w:tcW w:w="217" w:type="pct"/>
            <w:shd w:val="clear" w:color="auto" w:fill="C6D9F1" w:themeFill="text2" w:themeFillTint="33"/>
          </w:tcPr>
          <w:p w14:paraId="1E4CFCDE" w14:textId="77777777" w:rsidR="00603843" w:rsidRPr="00227EAC" w:rsidRDefault="00603843" w:rsidP="00603843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227EA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7" w:type="pct"/>
            <w:shd w:val="clear" w:color="auto" w:fill="C6D9F1" w:themeFill="text2" w:themeFillTint="33"/>
            <w:vAlign w:val="center"/>
          </w:tcPr>
          <w:p w14:paraId="10635667" w14:textId="77777777" w:rsidR="00603843" w:rsidRPr="00227EAC" w:rsidRDefault="00603843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351" w:type="pct"/>
            <w:shd w:val="clear" w:color="auto" w:fill="C6D9F1" w:themeFill="text2" w:themeFillTint="33"/>
            <w:vAlign w:val="center"/>
          </w:tcPr>
          <w:p w14:paraId="350C0567" w14:textId="77777777" w:rsidR="00603843" w:rsidRPr="00227EAC" w:rsidRDefault="00603843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25" w:type="pct"/>
            <w:shd w:val="clear" w:color="auto" w:fill="C6D9F1" w:themeFill="text2" w:themeFillTint="33"/>
            <w:vAlign w:val="center"/>
          </w:tcPr>
          <w:p w14:paraId="31930A7F" w14:textId="77777777" w:rsidR="00603843" w:rsidRPr="00227EAC" w:rsidRDefault="00603843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52" w:type="pct"/>
            <w:shd w:val="clear" w:color="auto" w:fill="C6D9F1" w:themeFill="text2" w:themeFillTint="33"/>
            <w:vAlign w:val="center"/>
          </w:tcPr>
          <w:p w14:paraId="57A58556" w14:textId="77777777" w:rsidR="00603843" w:rsidRPr="00227EAC" w:rsidRDefault="00603843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/>
                <w:bCs/>
                <w:sz w:val="22"/>
                <w:szCs w:val="22"/>
              </w:rPr>
              <w:t>Форма занятия</w:t>
            </w:r>
          </w:p>
        </w:tc>
        <w:tc>
          <w:tcPr>
            <w:tcW w:w="316" w:type="pct"/>
            <w:shd w:val="clear" w:color="auto" w:fill="C6D9F1" w:themeFill="text2" w:themeFillTint="33"/>
            <w:vAlign w:val="center"/>
          </w:tcPr>
          <w:p w14:paraId="17C96518" w14:textId="77777777" w:rsidR="00603843" w:rsidRPr="00227EAC" w:rsidRDefault="00603843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859" w:type="pct"/>
            <w:shd w:val="clear" w:color="auto" w:fill="C6D9F1" w:themeFill="text2" w:themeFillTint="33"/>
            <w:vAlign w:val="center"/>
          </w:tcPr>
          <w:p w14:paraId="5238D7CF" w14:textId="77777777" w:rsidR="00603843" w:rsidRPr="00227EAC" w:rsidRDefault="00603843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/>
                <w:bCs/>
                <w:sz w:val="22"/>
                <w:szCs w:val="22"/>
              </w:rPr>
              <w:t>Темя занятия</w:t>
            </w:r>
          </w:p>
        </w:tc>
        <w:tc>
          <w:tcPr>
            <w:tcW w:w="504" w:type="pct"/>
            <w:shd w:val="clear" w:color="auto" w:fill="C6D9F1" w:themeFill="text2" w:themeFillTint="33"/>
            <w:vAlign w:val="center"/>
          </w:tcPr>
          <w:p w14:paraId="1DAEA842" w14:textId="77777777" w:rsidR="00603843" w:rsidRPr="00227EAC" w:rsidRDefault="00603843" w:rsidP="00603843">
            <w:pPr>
              <w:jc w:val="center"/>
              <w:rPr>
                <w:b/>
                <w:sz w:val="22"/>
                <w:szCs w:val="22"/>
              </w:rPr>
            </w:pPr>
            <w:r w:rsidRPr="00227EAC">
              <w:rPr>
                <w:b/>
                <w:bCs/>
                <w:sz w:val="22"/>
                <w:szCs w:val="22"/>
              </w:rPr>
              <w:t>Место проведения /цифровая среда</w:t>
            </w:r>
          </w:p>
        </w:tc>
        <w:tc>
          <w:tcPr>
            <w:tcW w:w="1009" w:type="pct"/>
            <w:shd w:val="clear" w:color="auto" w:fill="C6D9F1" w:themeFill="text2" w:themeFillTint="33"/>
            <w:vAlign w:val="center"/>
          </w:tcPr>
          <w:p w14:paraId="5CFC55E9" w14:textId="77777777" w:rsidR="00603843" w:rsidRPr="00227EAC" w:rsidRDefault="00603843" w:rsidP="00603843">
            <w:pPr>
              <w:jc w:val="center"/>
              <w:rPr>
                <w:b/>
                <w:bCs/>
                <w:sz w:val="22"/>
                <w:szCs w:val="22"/>
              </w:rPr>
            </w:pPr>
            <w:r w:rsidRPr="00227EAC">
              <w:rPr>
                <w:b/>
                <w:sz w:val="22"/>
                <w:szCs w:val="22"/>
              </w:rPr>
              <w:t>Название цифровых образовательных ресурсов, ссылки на них</w:t>
            </w:r>
          </w:p>
        </w:tc>
        <w:tc>
          <w:tcPr>
            <w:tcW w:w="550" w:type="pct"/>
            <w:shd w:val="clear" w:color="auto" w:fill="C6D9F1" w:themeFill="text2" w:themeFillTint="33"/>
            <w:vAlign w:val="center"/>
          </w:tcPr>
          <w:p w14:paraId="42115384" w14:textId="77777777" w:rsidR="00603843" w:rsidRPr="00227EAC" w:rsidRDefault="00603843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2E6301" w:rsidRPr="00227EAC" w14:paraId="1939F626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20C4E94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C82B53E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2B03C9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0777F0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78839F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A839E3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  <w:vAlign w:val="center"/>
          </w:tcPr>
          <w:p w14:paraId="5297A2D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Вводное занятие. Инструктаж по технике безопасности. Знакомство с предметом.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5C5C56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Yandex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7FCAC4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Инструктаж: </w:t>
            </w:r>
            <w:hyperlink r:id="rId84" w:history="1">
              <w:r w:rsidRPr="00227EAC">
                <w:rPr>
                  <w:rStyle w:val="af7"/>
                  <w:sz w:val="22"/>
                  <w:szCs w:val="22"/>
                </w:rPr>
                <w:t>https://multiurok.ru/files/tiekhnika-biezopasnosti-pri-zaniatii-vokalom.html</w:t>
              </w:r>
            </w:hyperlink>
            <w:r w:rsidRPr="00227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AC77C2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77EF4937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2AFC42D" w14:textId="77777777" w:rsidR="002E6301" w:rsidRPr="00227EAC" w:rsidRDefault="002E6301" w:rsidP="00474695">
            <w:pPr>
              <w:pStyle w:val="ab"/>
              <w:numPr>
                <w:ilvl w:val="0"/>
                <w:numId w:val="39"/>
              </w:numPr>
              <w:ind w:left="34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360AB97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F53993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5D65CC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61A3B3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1D93DE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7E271345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Здоровье и уход за голосом.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CC0D96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571E5FF" w14:textId="77777777" w:rsidR="002E6301" w:rsidRPr="00227EAC" w:rsidRDefault="002E6301" w:rsidP="00603843">
            <w:pPr>
              <w:jc w:val="center"/>
              <w:rPr>
                <w:bCs/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>Основы вокала: первые шаги, первые упражнения</w:t>
            </w:r>
          </w:p>
          <w:p w14:paraId="3B59AFB8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2E6301" w:rsidRPr="00227EAC">
                <w:rPr>
                  <w:rStyle w:val="af7"/>
                  <w:sz w:val="22"/>
                  <w:szCs w:val="22"/>
                </w:rPr>
                <w:t>https://4brain.ru/blog/основы-вокала-первые-шаги/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EEB6D0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4C47FCC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71CA723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ED2F501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82756C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419595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B9180A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23AC82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230FEE45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9E6B42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6202A8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Дыхательные упражнения для вокалистов </w:t>
            </w:r>
            <w:hyperlink r:id="rId86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https://www.youtube.com/watch?v=cceDMyo25KY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6470A2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FDD759D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5FBE423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0DBD5CE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7B9B6C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9E8C4C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24E409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281D41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18063903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Дыхание – основа вокального искусства.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971F23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lastRenderedPageBreak/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FEECA6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lastRenderedPageBreak/>
              <w:t xml:space="preserve">Дыхательные упражнения для вокалистов </w:t>
            </w:r>
            <w:hyperlink r:id="rId87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https://www.youtube.com/watch?v=cceDMyo25KY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3FEAAE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F9F69D1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D3F0BEC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22DD9EB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688C28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E8EEFE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651633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DDF776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D0868EB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Звукообразование.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037A57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BC4F6C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ABB4B6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D659C0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5CF4315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FCD2459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A8C122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92D739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C6802A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A5FAB2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175CCD6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Непосредственная работа над произведениями различного жанра.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1DEA08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ДТДиД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B02223A" w14:textId="77777777" w:rsidR="002E6301" w:rsidRPr="00227EAC" w:rsidRDefault="002E6301" w:rsidP="00603843">
            <w:pPr>
              <w:jc w:val="center"/>
              <w:rPr>
                <w:bCs/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>Атака звука и ее виды</w:t>
            </w:r>
          </w:p>
          <w:p w14:paraId="2058F8E2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2E6301" w:rsidRPr="00227EAC">
                <w:rPr>
                  <w:rStyle w:val="af7"/>
                  <w:bCs/>
                  <w:sz w:val="22"/>
                  <w:szCs w:val="22"/>
                </w:rPr>
                <w:t>https://www.youtube.com/watch?v=bfBEL2Ze5Mc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695A18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2E6547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CB648E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4C02235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5DD7B7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E21E4F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F5E9D8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D2D01C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7DAEF670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Звукообразование и звуковедение.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2E3544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A7D923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Звукообразование.</w:t>
            </w:r>
          </w:p>
          <w:p w14:paraId="2746E249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https://www.youtube.com/watch?v=qC4-EYlY94s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8AB9EE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2D8CB23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C178E9E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3992B7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51D8B0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D175C7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1CA7B2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3BDAFF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1DE218C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Три момента дыхания: вдох, задержка, выдох.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0AD980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0A40D2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Правильное Певческое Дыхание Упражнение </w:t>
            </w:r>
            <w:hyperlink r:id="rId90" w:history="1">
              <w:r w:rsidRPr="00227EAC">
                <w:rPr>
                  <w:rStyle w:val="af7"/>
                  <w:sz w:val="22"/>
                  <w:szCs w:val="22"/>
                </w:rPr>
                <w:t>https://www.youtube.com/watch?v=JbpiifOlbu4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C1A791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B691435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C0395D3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0252B68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C8F700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82006E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BCEA8F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8649A9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3B848C6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Типы певческого дыхания (нижне-реберно-диафрагматическое дыхание).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5F25FF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A961A7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Подготовка видеоролика ко дню учителя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169947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EA455D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254BC2F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DD51870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E8E08F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45C3F2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50CF1D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8E1A83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210CC15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D3E768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C14885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Развитие дикции </w:t>
            </w:r>
            <w:hyperlink r:id="rId91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4C8E06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09520F0B" w14:textId="77777777" w:rsidTr="002E6301">
        <w:trPr>
          <w:trHeight w:val="1559"/>
        </w:trPr>
        <w:tc>
          <w:tcPr>
            <w:tcW w:w="217" w:type="pct"/>
            <w:shd w:val="clear" w:color="auto" w:fill="FFFFFF" w:themeFill="background1"/>
            <w:vAlign w:val="center"/>
          </w:tcPr>
          <w:p w14:paraId="651E9592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6FE011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AAD00F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92919F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31C8DC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FFF12D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C3E11D0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A066E7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3B0B36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Дыхательные упражнения для вокалистов </w:t>
            </w:r>
            <w:hyperlink r:id="rId92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https://www.youtube.com/watch?v=cceDMyo25KY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FF6325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28E6638A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69E314A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F23F6C1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85E072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00EFDC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DDCC1C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C2EC78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42F68C1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Упражнения для распевания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14E371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99DF23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Дыхательные упражнения для вокалистов</w:t>
            </w:r>
          </w:p>
          <w:p w14:paraId="7FB5C3AE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BFA058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084B3DB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7341341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17F3DB7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5D558D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B55B61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C98121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20C41F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33862145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Упражнения для распевания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5429759" w14:textId="77777777" w:rsidR="002E6301" w:rsidRPr="00227EAC" w:rsidRDefault="002E630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227EAC">
              <w:rPr>
                <w:sz w:val="22"/>
                <w:szCs w:val="22"/>
              </w:rPr>
              <w:t>ДТДиМпер</w:t>
            </w:r>
            <w:r w:rsidRPr="00227EAC">
              <w:rPr>
                <w:sz w:val="22"/>
                <w:szCs w:val="22"/>
                <w:lang w:val="en-US"/>
              </w:rPr>
              <w:t xml:space="preserve">. </w:t>
            </w:r>
            <w:r w:rsidRPr="00227EAC">
              <w:rPr>
                <w:sz w:val="22"/>
                <w:szCs w:val="22"/>
              </w:rPr>
              <w:t>Хлебный</w:t>
            </w:r>
            <w:r w:rsidRPr="00227EAC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0AA565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C0DAEF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06D48E4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2EF2083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A232004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E928D7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CBAE4A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0AAADF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D0893E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5A8B757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Дикция и артикуляция.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B2F7F33" w14:textId="77777777" w:rsidR="002E6301" w:rsidRPr="00227EAC" w:rsidRDefault="002E630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227EAC">
              <w:rPr>
                <w:sz w:val="22"/>
                <w:szCs w:val="22"/>
              </w:rPr>
              <w:t>ДТДиМпер</w:t>
            </w:r>
            <w:r w:rsidRPr="00227EAC">
              <w:rPr>
                <w:sz w:val="22"/>
                <w:szCs w:val="22"/>
                <w:lang w:val="en-US"/>
              </w:rPr>
              <w:t xml:space="preserve">. </w:t>
            </w:r>
            <w:r w:rsidRPr="00227EAC">
              <w:rPr>
                <w:sz w:val="22"/>
                <w:szCs w:val="22"/>
              </w:rPr>
              <w:t>Хлебный</w:t>
            </w:r>
            <w:r w:rsidRPr="00227EAC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E45DDB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Развитие дикции </w:t>
            </w:r>
            <w:hyperlink r:id="rId94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E9B725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C21859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B40C951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6CC7945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93F166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22A779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71A759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89D4F9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091A4F4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Вокальная дикция.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926A1E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D34F0F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C47D9B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2C48265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B4D7232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BEB581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21DB69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27E38D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5AAD42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C2434D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74A487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Звукообразование. Правильное формирование гласных.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82DE8D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D6DE8E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Упражнение на интонацию</w:t>
            </w:r>
          </w:p>
          <w:p w14:paraId="11381E91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95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https://www.youtube.com/watch?v=XUHCYhaxE0Q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96EBC7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5442FF0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093CA67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0D6BA30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2DFAE3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BCBEB0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расписа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8BADD0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lastRenderedPageBreak/>
              <w:t>Экскурсия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074C2B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6302A37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4DB4202" w14:textId="77777777" w:rsidR="002E6301" w:rsidRPr="00227EAC" w:rsidRDefault="002E630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227EAC">
              <w:rPr>
                <w:sz w:val="22"/>
                <w:szCs w:val="22"/>
              </w:rPr>
              <w:t>ДТДиМпер</w:t>
            </w:r>
            <w:r w:rsidRPr="00227EAC">
              <w:rPr>
                <w:sz w:val="22"/>
                <w:szCs w:val="22"/>
                <w:lang w:val="en-US"/>
              </w:rPr>
              <w:t xml:space="preserve">. </w:t>
            </w:r>
            <w:r w:rsidRPr="00227EAC">
              <w:rPr>
                <w:sz w:val="22"/>
                <w:szCs w:val="22"/>
              </w:rPr>
              <w:t>Хлебный</w:t>
            </w:r>
            <w:r w:rsidRPr="00227EAC">
              <w:rPr>
                <w:sz w:val="22"/>
                <w:szCs w:val="22"/>
                <w:lang w:val="en-US"/>
              </w:rPr>
              <w:t xml:space="preserve"> 2 / </w:t>
            </w:r>
            <w:r w:rsidRPr="00227EAC">
              <w:rPr>
                <w:sz w:val="22"/>
                <w:szCs w:val="22"/>
                <w:lang w:val="en-US"/>
              </w:rPr>
              <w:lastRenderedPageBreak/>
              <w:t>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AD1979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lastRenderedPageBreak/>
              <w:t>Мастер-класс по эстрадному вокалу</w:t>
            </w:r>
          </w:p>
          <w:p w14:paraId="34F9A855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96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https://www.youtube.com/watch?v=RW2aOBnRY58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62BCBE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lastRenderedPageBreak/>
              <w:t>Наблюдение, видеоролики</w:t>
            </w:r>
          </w:p>
        </w:tc>
      </w:tr>
      <w:tr w:rsidR="002E6301" w:rsidRPr="00227EAC" w14:paraId="3AA131CD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503B197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E665078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1E4621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F271B4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AAE5B5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3D7733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0E7A0556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AD78F6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B28AAB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>Санкт- Петербург Касумова В.В. Мастер-класс по эстрадному вокалу</w:t>
            </w:r>
            <w:hyperlink r:id="rId97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https://vk.com/video-82976002_456239871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7FC017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7CA5AB8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828874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27DA75B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754115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126E7C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7B9338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D74E1E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113F255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CC2D8F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A2833C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C90DE7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25128E77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0BD9A1A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EEE9B45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6251E2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4EAD2A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CEC127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40DCAF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245E3623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Непосредственная 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48C44B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89FDDD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Развитие дикции </w:t>
            </w:r>
            <w:hyperlink r:id="rId98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B9894B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7B8D137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C136CF1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EA0E2D0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6167F9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88053B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75CB6B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7C9DE2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17C370D7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3C1D83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DD4B95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Разогрев голоса ведущих вокалистов</w:t>
            </w:r>
          </w:p>
          <w:p w14:paraId="0E5F6C85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https://www.youtube.com/watch?v=Jd-9yZ5Nlgs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77AE83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7067FC12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A392C6A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4107916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75F387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DA3491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531F6E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E5B488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0896F108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2602C9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823066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Дыхательные упражнения для вокалистов</w:t>
            </w:r>
          </w:p>
          <w:p w14:paraId="08BEC064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F23F2C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2DAC118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90583F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2895AE0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D91C80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7C70FB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58AEE9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A8C1B6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2FB44D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171B14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</w:t>
            </w:r>
            <w:r w:rsidRPr="00227EAC">
              <w:rPr>
                <w:sz w:val="22"/>
                <w:szCs w:val="22"/>
              </w:rPr>
              <w:lastRenderedPageBreak/>
              <w:t>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FBB9E5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lastRenderedPageBreak/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lastRenderedPageBreak/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16FC22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lastRenderedPageBreak/>
              <w:t>Наблюдение, видеоролики</w:t>
            </w:r>
          </w:p>
        </w:tc>
      </w:tr>
      <w:tr w:rsidR="002E6301" w:rsidRPr="00227EAC" w14:paraId="0C3543C0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8F21D90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2E4CD65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11C20E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F38686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CD0AD9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8F527E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29224821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539A07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95D33FD" w14:textId="77777777" w:rsidR="002E6301" w:rsidRPr="00227EAC" w:rsidRDefault="002E6301" w:rsidP="00603843">
            <w:pPr>
              <w:shd w:val="clear" w:color="auto" w:fill="F9F9F9"/>
              <w:jc w:val="center"/>
              <w:outlineLvl w:val="0"/>
              <w:rPr>
                <w:sz w:val="22"/>
                <w:szCs w:val="22"/>
              </w:rPr>
            </w:pPr>
            <w:bookmarkStart w:id="69" w:name="_Toc64287061"/>
            <w:bookmarkStart w:id="70" w:name="_Toc68267580"/>
            <w:bookmarkStart w:id="71" w:name="_Toc68267794"/>
            <w:bookmarkStart w:id="72" w:name="_Toc68512957"/>
            <w:r w:rsidRPr="00227EAC">
              <w:rPr>
                <w:sz w:val="22"/>
                <w:szCs w:val="22"/>
              </w:rPr>
              <w:t>Работа с микрофоном</w:t>
            </w:r>
            <w:bookmarkEnd w:id="69"/>
            <w:bookmarkEnd w:id="70"/>
            <w:bookmarkEnd w:id="71"/>
            <w:bookmarkEnd w:id="72"/>
          </w:p>
          <w:p w14:paraId="6D2F534F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A7CF3C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70CA29D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3C326F3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0B0C0FC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C90CDB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8EA754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ED2D78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297C28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005EC75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F8B8EF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9DD62D5" w14:textId="77777777" w:rsidR="002E6301" w:rsidRPr="00227EAC" w:rsidRDefault="002E6301" w:rsidP="00603843">
            <w:pPr>
              <w:shd w:val="clear" w:color="auto" w:fill="F9F9F9"/>
              <w:jc w:val="center"/>
              <w:outlineLvl w:val="0"/>
              <w:rPr>
                <w:sz w:val="22"/>
                <w:szCs w:val="22"/>
              </w:rPr>
            </w:pPr>
            <w:bookmarkStart w:id="73" w:name="_Toc64287062"/>
            <w:bookmarkStart w:id="74" w:name="_Toc68267581"/>
            <w:bookmarkStart w:id="75" w:name="_Toc68267795"/>
            <w:bookmarkStart w:id="76" w:name="_Toc68512958"/>
            <w:r w:rsidRPr="00227EAC">
              <w:rPr>
                <w:sz w:val="22"/>
                <w:szCs w:val="22"/>
              </w:rPr>
              <w:t>Работа с микрофоном</w:t>
            </w:r>
            <w:bookmarkEnd w:id="73"/>
            <w:bookmarkEnd w:id="74"/>
            <w:bookmarkEnd w:id="75"/>
            <w:bookmarkEnd w:id="76"/>
          </w:p>
          <w:p w14:paraId="6EBC6C7A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02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2DF73A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751FC1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853B841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A262629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1C2708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C2556D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F416C1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2980AB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18610AB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Дикция и артикуляция.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CFFD92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5B519C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Развитие дикции </w:t>
            </w:r>
            <w:hyperlink r:id="rId103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A3835C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CCE510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0125231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46A8DA2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CCDDA3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0F3844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72F6C1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77BCD8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0249B15E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Гласные и согласные, их роль в пении.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A3E452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D27FD9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Секрет формирования гласных звуков при пении</w:t>
            </w:r>
          </w:p>
          <w:p w14:paraId="3583F5CE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04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https://www.youtube.com/watch?v=o4v6k-i0Fa0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7FA5D8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7E26BC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A25747A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E837893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854ABC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A14B5E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B5F284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98E026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2903742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CC05C5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54270A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328352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3255C57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9B8D95D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F5AE9B1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2912E8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18EFEC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24369E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FDF353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6C9A50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DAEB7E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C60F4A1" w14:textId="77777777" w:rsidR="002E6301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  <w:p w14:paraId="78BEFD2A" w14:textId="77777777" w:rsidR="002E6301" w:rsidRDefault="002E6301" w:rsidP="00603843">
            <w:pPr>
              <w:jc w:val="center"/>
              <w:rPr>
                <w:sz w:val="22"/>
                <w:szCs w:val="22"/>
              </w:rPr>
            </w:pPr>
          </w:p>
          <w:p w14:paraId="27A76422" w14:textId="77777777" w:rsidR="002E6301" w:rsidRPr="002E6301" w:rsidRDefault="002E6301" w:rsidP="00603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9F647A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37DDE0A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9206A88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8667E62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9E8385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47EDA29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83DF4D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A6386D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2FF2A22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8CC77B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C69E3A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Дыхательные упражнения для вокалистов</w:t>
            </w:r>
          </w:p>
          <w:p w14:paraId="2D739AB4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05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4206EE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70EEF0C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7B7A70C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FB41303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2B8F57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09ECBD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33D870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DAA45C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015EA924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63AE2A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8CD22A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Распевка для голоса </w:t>
            </w:r>
            <w:hyperlink r:id="rId106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https://www.youtube.com/watch?v=8r90nOnPdFE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D0C33C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E15CA3D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1887C7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2A4BA37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94BA49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320A5E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08F303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3A33CD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29E391E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7797DB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8352A1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Распевка для голоса </w:t>
            </w:r>
            <w:hyperlink r:id="rId107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https://www.youtube.com/watch?v=8r90nOnPdFE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79B0AF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2296E8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B7FD67C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B2F1272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1A9569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1AA384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181183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AF49A8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2A44323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Дыхание – основа вокального искусства.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C46A13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7AA676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EBCAE3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DE24EF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8D6B9B6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A8E32D7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61577A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DFC737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3EDA4A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BFE077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9F034E3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16E136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FCD9E0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>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1C9390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09A1D30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2F860BB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E8113A3" w14:textId="77777777" w:rsidR="002E6301" w:rsidRPr="00227EAC" w:rsidRDefault="002E6301" w:rsidP="00227EAC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E9214E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CFB660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3C7AEF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4669CE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7A89B10B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7A0A50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9C9C1A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Мастер-класс по эстрадному вокалу</w:t>
            </w:r>
          </w:p>
          <w:p w14:paraId="171DAC43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08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https://www.youtube.com/watch?v=RW2aOBnRY58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CCC631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570C9F6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98536F5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76E126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91E0A4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10E784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1E554A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B66A36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3588C3F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Здоровье и уход за голосом.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C64DCC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12430C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вокальным произведением. Повторение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45562B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8B250C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BC1BAF2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669C2A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EC33B5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D87EAB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368A9E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3A5EFA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124069CC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8600BB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A75060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вокальным произведением. Повторение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352048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5BF1E57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1C988F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45236E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E679B6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42B11E8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65F3F3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10427F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36B9EB0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Дикция и артикуляция (скороговорки, упражнения на отработку четкой дикции).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0A5EDA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lastRenderedPageBreak/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E0761D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lastRenderedPageBreak/>
              <w:t xml:space="preserve">Развитие дикции </w:t>
            </w:r>
            <w:hyperlink r:id="rId109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A91CD3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EA84521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B22BB7D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C0D20C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7EBD3A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CD7C72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51125F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7FEC5E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231E6216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246ED1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D7A0D9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3DDAD7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082F3C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7B246DD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53DC0E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346BEE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19C4E0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FD7ADD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9362DB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09AB26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67209C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>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392853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>Как петь сильным и ярким звуком</w:t>
            </w:r>
            <w:hyperlink r:id="rId110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https://www.youtube.com/watch?v=w8IsqTeOepA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09D017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141133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BF89DA3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A6E622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F80079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74CB4A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52C734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AB66C7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03BB46B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 различного характера.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9D74CA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6DA25A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0D3A1A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B3800E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C3E0E74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7CFCB8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E085A1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07E870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926A24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229AC7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1C1BC3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 различного жанра.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251C8E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3DDECD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Разогрев голоса ведущих вокалистов</w:t>
            </w:r>
          </w:p>
          <w:p w14:paraId="2F8D6298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11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https://www.youtube.com/watch?v=Jd-9yZ5Nlgs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F5CEE1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7BD5BA42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6A1FAB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1973BE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60C0F2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D9E6E9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8A6914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69C621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1D20252A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Звукообразование. Опора звука.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310CB2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AFE934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Урок вокала ЗЕВОК (раскрытие гортани, свобода связок, упражнения)</w:t>
            </w:r>
          </w:p>
          <w:p w14:paraId="13784C92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12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https://www.youtube.com/watch?v=ywmhfP3BWws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E849B9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7276CDAC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6BB753C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869BF7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08EFC6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B587B2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03DB09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731CF8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0D203F22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Нижне-реберно-диафрагматическое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1D308A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D6D0F7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Дыхательные упражнения для вокалистов</w:t>
            </w:r>
          </w:p>
          <w:p w14:paraId="098D4BFE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13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FFA54E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5D3ABC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13DA1E0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33DFE0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12E878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4C41A3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02F8FE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D86F14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36FB063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12D131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10CD856" w14:textId="77777777" w:rsidR="002E6301" w:rsidRPr="00227EAC" w:rsidRDefault="002E6301" w:rsidP="00603843">
            <w:pPr>
              <w:shd w:val="clear" w:color="auto" w:fill="F9F9F9"/>
              <w:jc w:val="center"/>
              <w:outlineLvl w:val="0"/>
              <w:rPr>
                <w:sz w:val="22"/>
                <w:szCs w:val="22"/>
              </w:rPr>
            </w:pPr>
            <w:bookmarkStart w:id="77" w:name="_Toc64287063"/>
            <w:bookmarkStart w:id="78" w:name="_Toc68267582"/>
            <w:bookmarkStart w:id="79" w:name="_Toc68267796"/>
            <w:bookmarkStart w:id="80" w:name="_Toc68512959"/>
            <w:r w:rsidRPr="00227EAC">
              <w:rPr>
                <w:sz w:val="22"/>
                <w:szCs w:val="22"/>
              </w:rPr>
              <w:t>Работа с микрофоном</w:t>
            </w:r>
            <w:bookmarkEnd w:id="77"/>
            <w:bookmarkEnd w:id="78"/>
            <w:bookmarkEnd w:id="79"/>
            <w:bookmarkEnd w:id="80"/>
          </w:p>
          <w:p w14:paraId="46450A19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14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7D3058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0DA89C5D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5CAC6F5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44A696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E6F4769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44DDB4C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9E983D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82E47B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1648F87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E5E318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AE5A7AF" w14:textId="77777777" w:rsidR="002E6301" w:rsidRPr="00227EAC" w:rsidRDefault="002E6301" w:rsidP="00603843">
            <w:pPr>
              <w:shd w:val="clear" w:color="auto" w:fill="F9F9F9"/>
              <w:jc w:val="center"/>
              <w:outlineLvl w:val="0"/>
              <w:rPr>
                <w:sz w:val="22"/>
                <w:szCs w:val="22"/>
              </w:rPr>
            </w:pPr>
            <w:bookmarkStart w:id="81" w:name="_Toc64287064"/>
            <w:bookmarkStart w:id="82" w:name="_Toc68267583"/>
            <w:bookmarkStart w:id="83" w:name="_Toc68267797"/>
            <w:bookmarkStart w:id="84" w:name="_Toc68512960"/>
            <w:r w:rsidRPr="00227EAC">
              <w:rPr>
                <w:sz w:val="22"/>
                <w:szCs w:val="22"/>
              </w:rPr>
              <w:t>Работа с микрофоном</w:t>
            </w:r>
            <w:bookmarkEnd w:id="81"/>
            <w:bookmarkEnd w:id="82"/>
            <w:bookmarkEnd w:id="83"/>
            <w:bookmarkEnd w:id="84"/>
          </w:p>
          <w:p w14:paraId="20A884C0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15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B6C53A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AABD90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6060428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8809AC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0872C3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8732C8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61B02D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EC4EF7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3EAA81EE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Звукообразование и звуковедение.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F38C2B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ACC38A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Звуковедение. Как научиться вести звук и не рассыпать его.</w:t>
            </w:r>
          </w:p>
          <w:p w14:paraId="06609601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https://www.youtube.com/watch?v=oekEkO4eamg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4B57A5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036198D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D0656FE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88E4A6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D43F03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AC5336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BEC3FD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8621C6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8B0FC5A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874CBE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10C799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1D4A39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511842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B37605A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AEC9E6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54B11A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53206B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4A3502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5879DE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02912896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476ABD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1F2634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C96B90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EE3F2BD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94798F2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A40251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D9128B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0F9E1C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21A109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Учебное занятие-концерт 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A0817C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78766424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08432ED" w14:textId="77777777" w:rsidR="002E6301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  <w:p w14:paraId="3889A505" w14:textId="77777777" w:rsidR="002E6301" w:rsidRPr="002E6301" w:rsidRDefault="002E6301" w:rsidP="00603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7381F7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2978D7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71505F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9079D35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381BF1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DC3F1A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C5D781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426EEE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7286BD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C16E6A1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91620A7" w14:textId="77777777" w:rsidR="002E6301" w:rsidRPr="00227EAC" w:rsidRDefault="002E630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227EAC">
              <w:rPr>
                <w:sz w:val="22"/>
                <w:szCs w:val="22"/>
              </w:rPr>
              <w:t>ДТДиМпер</w:t>
            </w:r>
            <w:r w:rsidRPr="00227EAC">
              <w:rPr>
                <w:sz w:val="22"/>
                <w:szCs w:val="22"/>
                <w:lang w:val="en-US"/>
              </w:rPr>
              <w:t xml:space="preserve">. </w:t>
            </w:r>
            <w:r w:rsidRPr="00227EAC">
              <w:rPr>
                <w:sz w:val="22"/>
                <w:szCs w:val="22"/>
              </w:rPr>
              <w:t>Хлебный</w:t>
            </w:r>
            <w:r w:rsidRPr="00227EAC">
              <w:rPr>
                <w:sz w:val="22"/>
                <w:szCs w:val="22"/>
                <w:lang w:val="en-US"/>
              </w:rPr>
              <w:t xml:space="preserve"> 2 / Instagram/Viber, WhatsApp, Zoom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13F97E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43F735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0067AA5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7686DC7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BAC043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9BAC95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29DFBF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33E5D5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378D58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4055392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6FE43E2" w14:textId="77777777" w:rsidR="002E6301" w:rsidRPr="00227EAC" w:rsidRDefault="002E630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227EAC">
              <w:rPr>
                <w:sz w:val="22"/>
                <w:szCs w:val="22"/>
              </w:rPr>
              <w:t>ДТДиМпер</w:t>
            </w:r>
            <w:r w:rsidRPr="00227EAC">
              <w:rPr>
                <w:sz w:val="22"/>
                <w:szCs w:val="22"/>
                <w:lang w:val="en-US"/>
              </w:rPr>
              <w:t xml:space="preserve">. </w:t>
            </w:r>
            <w:r w:rsidRPr="00227EAC">
              <w:rPr>
                <w:sz w:val="22"/>
                <w:szCs w:val="22"/>
              </w:rPr>
              <w:t>Хлебный</w:t>
            </w:r>
            <w:r w:rsidRPr="00227EAC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107F9E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>Основные правила поведения на сцене</w:t>
            </w:r>
            <w:hyperlink r:id="rId117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https://mydocx.ru/11-35122.html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34613A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52054CB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3BD644D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04AB27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098CE9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7E4DF0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20BD27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DEE7C3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1704C908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28167E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7E31D2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B1269F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CEE4156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A3FAC43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007212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F621EE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23323F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435D53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C9AF54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1F66156E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3318A1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D57FA7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>9 правил поведения на сцене</w:t>
            </w:r>
            <w:hyperlink r:id="rId118" w:history="1">
              <w:r w:rsidRPr="00227EAC">
                <w:rPr>
                  <w:rStyle w:val="af7"/>
                  <w:sz w:val="22"/>
                  <w:szCs w:val="22"/>
                </w:rPr>
                <w:t>https://www.youtube.com/watch?v=zUH9f7Kz13E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CF62EF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898901A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BBD94B2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8D4456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6198A3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090CF0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51D749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Экскурсия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F5EDF5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B9A48E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F40CF0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E5553F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2D6419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2B98BDA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854DE7F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CF1D54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6C3C31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3AE15DC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09B77B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5DB53C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205C2A3D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60D84BD" w14:textId="77777777" w:rsidR="002E6301" w:rsidRPr="00227EAC" w:rsidRDefault="002E630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227EAC">
              <w:rPr>
                <w:sz w:val="22"/>
                <w:szCs w:val="22"/>
              </w:rPr>
              <w:t>ДТДиМпер</w:t>
            </w:r>
            <w:r w:rsidRPr="00227EAC">
              <w:rPr>
                <w:sz w:val="22"/>
                <w:szCs w:val="22"/>
                <w:lang w:val="en-US"/>
              </w:rPr>
              <w:t xml:space="preserve">. </w:t>
            </w:r>
            <w:r w:rsidRPr="00227EAC">
              <w:rPr>
                <w:sz w:val="22"/>
                <w:szCs w:val="22"/>
              </w:rPr>
              <w:t>Хлебный</w:t>
            </w:r>
            <w:r w:rsidRPr="00227EAC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B6B719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Мастер-класс "Эстрадный вокал"</w:t>
            </w:r>
          </w:p>
          <w:p w14:paraId="498E2717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19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https://www.youtube.com/watch?v=dsdUafTO1YU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B2C0ED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56F8F440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CA7ADD4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D03042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10C193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0B5B7FA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C0A6B1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lastRenderedPageBreak/>
              <w:t xml:space="preserve">Учебное </w:t>
            </w:r>
            <w:r w:rsidRPr="00227EAC">
              <w:rPr>
                <w:sz w:val="22"/>
                <w:szCs w:val="22"/>
              </w:rPr>
              <w:lastRenderedPageBreak/>
              <w:t>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10C0D6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7B6A38E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06D838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</w:t>
            </w:r>
            <w:r w:rsidRPr="00227EAC">
              <w:rPr>
                <w:sz w:val="22"/>
                <w:szCs w:val="22"/>
              </w:rPr>
              <w:lastRenderedPageBreak/>
              <w:t>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183A65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lastRenderedPageBreak/>
              <w:t xml:space="preserve">Работа над музыкальным </w:t>
            </w:r>
            <w:r w:rsidRPr="00227EAC">
              <w:rPr>
                <w:sz w:val="22"/>
                <w:szCs w:val="22"/>
              </w:rPr>
              <w:lastRenderedPageBreak/>
              <w:t xml:space="preserve">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555093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lastRenderedPageBreak/>
              <w:t xml:space="preserve">Наблюдение, </w:t>
            </w:r>
            <w:r w:rsidRPr="00227EAC">
              <w:rPr>
                <w:sz w:val="22"/>
                <w:szCs w:val="22"/>
              </w:rPr>
              <w:lastRenderedPageBreak/>
              <w:t>видеоролики</w:t>
            </w:r>
          </w:p>
        </w:tc>
      </w:tr>
      <w:tr w:rsidR="002E6301" w:rsidRPr="00227EAC" w14:paraId="7DFB108F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14EE24A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BD3C39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35EA05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34FD08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6A3FCC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3775F9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7F21A8F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E16F09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DE5C3D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6F836A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1CAB614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661466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F0D7A3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181370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082A39F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641A48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31AD8C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38B2DF27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124381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пер. Хлебный 2 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0B53EB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78FA61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B5F9C21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759004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5558BD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31F501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72D68A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A5EBB0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1E2C4C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720E4487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B6EB81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>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B6C46D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>9 правил поведения на сцене</w:t>
            </w:r>
            <w:hyperlink r:id="rId120" w:history="1">
              <w:r w:rsidRPr="00227EAC">
                <w:rPr>
                  <w:rStyle w:val="af7"/>
                  <w:sz w:val="22"/>
                  <w:szCs w:val="22"/>
                </w:rPr>
                <w:t>https://www.youtube.com/watch?v=zUH9f7Kz13E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D75D76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577A849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C5B615A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8CF912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2BA8563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47F5828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143DA11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6E2833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085EB221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02F98D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A45505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DCE2A9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1123F56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92F1AA2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126984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382594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BAA981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26179E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4B1C6B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0AF66A30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4E890B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25EAFC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  <w:r w:rsidRPr="00227EAC">
              <w:rPr>
                <w:sz w:val="22"/>
                <w:szCs w:val="22"/>
              </w:rPr>
              <w:t xml:space="preserve"> через мессенджеры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DACC60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1C31A2A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A499DFC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B75CCB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C4ACB1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4D6B0B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053BDA0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6F1B82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D2DED19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3AF329F" w14:textId="77777777" w:rsidR="002E6301" w:rsidRPr="00227EAC" w:rsidRDefault="002E630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227EAC">
              <w:rPr>
                <w:sz w:val="22"/>
                <w:szCs w:val="22"/>
              </w:rPr>
              <w:t>ДТДиМпер</w:t>
            </w:r>
            <w:r w:rsidRPr="00227EAC">
              <w:rPr>
                <w:sz w:val="22"/>
                <w:szCs w:val="22"/>
                <w:lang w:val="en-US"/>
              </w:rPr>
              <w:t xml:space="preserve">. </w:t>
            </w:r>
            <w:r w:rsidRPr="00227EAC">
              <w:rPr>
                <w:sz w:val="22"/>
                <w:szCs w:val="22"/>
              </w:rPr>
              <w:t>Хлебный</w:t>
            </w:r>
            <w:r w:rsidRPr="00227EAC">
              <w:rPr>
                <w:sz w:val="22"/>
                <w:szCs w:val="22"/>
                <w:lang w:val="en-US"/>
              </w:rPr>
              <w:t xml:space="preserve"> 2 / Youtube /Viber, WhatsApp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1B4C3E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Распевка для голоса </w:t>
            </w:r>
            <w:hyperlink r:id="rId121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https://www.youtube.com/watch?v=aP2_mKn9Ezg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ABA8A8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030789C3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E7E3C41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4111BA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512756B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3C20ABD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6D2899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650F2F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34015E18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514ECF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49F9C7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Джазовые распевки</w:t>
            </w:r>
          </w:p>
          <w:p w14:paraId="0F36DE7C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22" w:history="1">
              <w:r w:rsidR="002E6301" w:rsidRPr="00227EAC">
                <w:rPr>
                  <w:rStyle w:val="af7"/>
                  <w:sz w:val="22"/>
                  <w:szCs w:val="22"/>
                </w:rPr>
                <w:t>https://www.youtube.com/watch?v=OXPRp7W-hhU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88B458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565C21B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3F828E4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B13073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38BC88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886B98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789FEE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10058A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2EE1756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8841431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538428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Подготовка видео-ролика на вокальное произведение. Съёмки видеоклипа ко Дню победы</w:t>
            </w:r>
          </w:p>
          <w:p w14:paraId="5F809578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2E6301" w:rsidRPr="00227EAC">
                <w:rPr>
                  <w:color w:val="0000FF"/>
                  <w:sz w:val="22"/>
                  <w:szCs w:val="22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83A047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3020EBD2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AC57CB0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1185F8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D6926CE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8A00E96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583CD26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3070ED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45CA588F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09B2A87" w14:textId="77777777" w:rsidR="002E6301" w:rsidRPr="00227EAC" w:rsidRDefault="002E630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227EAC">
              <w:rPr>
                <w:sz w:val="22"/>
                <w:szCs w:val="22"/>
              </w:rPr>
              <w:t>ДТДиМпер</w:t>
            </w:r>
            <w:r w:rsidRPr="00227EAC">
              <w:rPr>
                <w:sz w:val="22"/>
                <w:szCs w:val="22"/>
                <w:lang w:val="en-US"/>
              </w:rPr>
              <w:t xml:space="preserve">. </w:t>
            </w:r>
            <w:r w:rsidRPr="00227EAC">
              <w:rPr>
                <w:sz w:val="22"/>
                <w:szCs w:val="22"/>
              </w:rPr>
              <w:t>Хлебный</w:t>
            </w:r>
            <w:r w:rsidRPr="00227EAC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7F7CBB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Подготовка видео-ролика на вокальное произведение. Съёмки видеоклипа ко Дню победы</w:t>
            </w:r>
          </w:p>
          <w:p w14:paraId="26524939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24" w:history="1">
              <w:r w:rsidR="002E6301" w:rsidRPr="00227EAC">
                <w:rPr>
                  <w:color w:val="0000FF"/>
                  <w:sz w:val="22"/>
                  <w:szCs w:val="22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1306B2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10F52EA0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186B13D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22377F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FBDE52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4CB457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21150B0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5EB66D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7BF8980A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964AEC8" w14:textId="77777777" w:rsidR="002E6301" w:rsidRPr="00227EAC" w:rsidRDefault="002E630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227EAC">
              <w:rPr>
                <w:sz w:val="22"/>
                <w:szCs w:val="22"/>
              </w:rPr>
              <w:t>ДТДиМпер</w:t>
            </w:r>
            <w:r w:rsidRPr="00227EAC">
              <w:rPr>
                <w:sz w:val="22"/>
                <w:szCs w:val="22"/>
                <w:lang w:val="en-US"/>
              </w:rPr>
              <w:t xml:space="preserve">. </w:t>
            </w:r>
            <w:r w:rsidRPr="00227EAC">
              <w:rPr>
                <w:sz w:val="22"/>
                <w:szCs w:val="22"/>
              </w:rPr>
              <w:t>Хлебный</w:t>
            </w:r>
            <w:r w:rsidRPr="00227EAC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D83CB5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Подготовка видео-ролика на вокальное произведение. Съёмки видеоклипа ко Дню победы</w:t>
            </w:r>
          </w:p>
          <w:p w14:paraId="4FDA0388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25" w:history="1">
              <w:r w:rsidR="002E6301" w:rsidRPr="00227EAC">
                <w:rPr>
                  <w:color w:val="0000FF"/>
                  <w:sz w:val="22"/>
                  <w:szCs w:val="22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CF037D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004B9D88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C57C43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999D03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37A2FB7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FF848B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4BF6D83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E55F2A2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E7F1261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1B02A2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865D51F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bCs/>
                <w:sz w:val="22"/>
                <w:szCs w:val="22"/>
              </w:rPr>
              <w:t xml:space="preserve">Распевка для голоса </w:t>
            </w:r>
            <w:hyperlink r:id="rId126" w:history="1">
              <w:r w:rsidRPr="00227EAC">
                <w:rPr>
                  <w:rStyle w:val="af7"/>
                  <w:bCs/>
                  <w:sz w:val="22"/>
                  <w:szCs w:val="22"/>
                </w:rPr>
                <w:t>https://www.youtube.com/watch?v=8r90nOnPdFE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2BFE78B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245C0F40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D404BC9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94E3CF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09B5A85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443430A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74823F1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232BB4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7BBB4873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E1E7B29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Youtube</w:t>
            </w:r>
            <w:r w:rsidRPr="00227EAC">
              <w:rPr>
                <w:sz w:val="22"/>
                <w:szCs w:val="22"/>
              </w:rPr>
              <w:t xml:space="preserve"> 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89FF6DA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Подготовка к итоговому зачёту. Работа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F684C1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64CB7C39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1319B8A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8492304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E49A948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35ACFB0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3E546ED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4DDA1C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586D5D72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1643EF8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4C1D2D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Подготовка к итоговому зачёту. Работа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F1E10B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0D140707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1A560F4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1B4EC0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677B2E1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4A79E5E4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FDFDCAD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8A06950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301A5A98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A8012E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ДТДиМ пер. Хлебный 2 / 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74BF613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 xml:space="preserve">Подготовка к итоговому зачёту. Работа в режиме </w:t>
            </w:r>
            <w:r w:rsidRPr="00227EAC">
              <w:rPr>
                <w:sz w:val="22"/>
                <w:szCs w:val="22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0FF6C6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Наблюдение, видеоролики</w:t>
            </w:r>
          </w:p>
        </w:tc>
      </w:tr>
      <w:tr w:rsidR="002E6301" w:rsidRPr="00227EAC" w14:paraId="4F8DE5DE" w14:textId="77777777" w:rsidTr="002E6301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0DF735C" w14:textId="77777777" w:rsidR="002E6301" w:rsidRPr="00227EAC" w:rsidRDefault="002E6301" w:rsidP="00603843">
            <w:pPr>
              <w:pStyle w:val="ab"/>
              <w:numPr>
                <w:ilvl w:val="0"/>
                <w:numId w:val="39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2B0E507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E955212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416B0DEF" w14:textId="77777777" w:rsidR="002E6301" w:rsidRPr="00290825" w:rsidRDefault="002E6301" w:rsidP="002E6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14:paraId="6506CC2C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Концертное выступление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CFAE13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1</w:t>
            </w:r>
          </w:p>
        </w:tc>
        <w:tc>
          <w:tcPr>
            <w:tcW w:w="859" w:type="pct"/>
            <w:shd w:val="clear" w:color="auto" w:fill="FFFFFF" w:themeFill="background1"/>
          </w:tcPr>
          <w:p w14:paraId="6081732A" w14:textId="77777777" w:rsidR="002E6301" w:rsidRPr="00227EAC" w:rsidRDefault="002E6301" w:rsidP="005B4450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F896465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ДТДиМ Концертный зал/</w:t>
            </w:r>
            <w:r w:rsidRPr="00227EAC">
              <w:rPr>
                <w:sz w:val="22"/>
                <w:szCs w:val="22"/>
                <w:lang w:val="en-US"/>
              </w:rPr>
              <w:t>Viber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WhatsApp</w:t>
            </w:r>
            <w:r w:rsidRPr="00227EAC">
              <w:rPr>
                <w:sz w:val="22"/>
                <w:szCs w:val="22"/>
              </w:rPr>
              <w:t xml:space="preserve">, </w:t>
            </w:r>
            <w:r w:rsidRPr="00227EAC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4F8B6D6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Виртуальный концерт</w:t>
            </w:r>
          </w:p>
          <w:p w14:paraId="0226E884" w14:textId="77777777" w:rsidR="002E6301" w:rsidRPr="00227EAC" w:rsidRDefault="000A5FE3" w:rsidP="00603843">
            <w:pPr>
              <w:jc w:val="center"/>
              <w:rPr>
                <w:sz w:val="22"/>
                <w:szCs w:val="22"/>
              </w:rPr>
            </w:pPr>
            <w:hyperlink r:id="rId127" w:history="1">
              <w:r w:rsidR="002E6301" w:rsidRPr="00227EAC">
                <w:rPr>
                  <w:rStyle w:val="af7"/>
                  <w:sz w:val="22"/>
                  <w:szCs w:val="22"/>
                </w:rPr>
                <w:t>https://www.instagram.com/p/CAhnKzWgbuC/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702FBDE" w14:textId="77777777" w:rsidR="002E6301" w:rsidRPr="00227EAC" w:rsidRDefault="002E6301" w:rsidP="00603843">
            <w:pPr>
              <w:jc w:val="center"/>
              <w:rPr>
                <w:sz w:val="22"/>
                <w:szCs w:val="22"/>
              </w:rPr>
            </w:pPr>
            <w:r w:rsidRPr="00227EAC">
              <w:rPr>
                <w:sz w:val="22"/>
                <w:szCs w:val="22"/>
              </w:rPr>
              <w:t>Отчётный концерт</w:t>
            </w:r>
          </w:p>
        </w:tc>
      </w:tr>
    </w:tbl>
    <w:p w14:paraId="3A413BF6" w14:textId="77777777" w:rsidR="00603843" w:rsidRPr="00227EAC" w:rsidRDefault="00603843" w:rsidP="000B1F6E">
      <w:pPr>
        <w:rPr>
          <w:rFonts w:ascii="Times New Roman" w:hAnsi="Times New Roman" w:cs="Times New Roman"/>
        </w:rPr>
      </w:pPr>
    </w:p>
    <w:p w14:paraId="16B83E20" w14:textId="77777777" w:rsidR="00603843" w:rsidRPr="00603843" w:rsidRDefault="003B5305" w:rsidP="00AB05AF">
      <w:pPr>
        <w:pStyle w:val="3"/>
      </w:pPr>
      <w:bookmarkStart w:id="85" w:name="_Toc68512961"/>
      <w:r w:rsidRPr="00CD7A79">
        <w:t>Группа «Микст»</w:t>
      </w:r>
      <w:bookmarkEnd w:id="85"/>
    </w:p>
    <w:tbl>
      <w:tblPr>
        <w:tblStyle w:val="a3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1309"/>
        <w:gridCol w:w="1102"/>
        <w:gridCol w:w="1133"/>
        <w:gridCol w:w="1277"/>
        <w:gridCol w:w="992"/>
        <w:gridCol w:w="2724"/>
        <w:gridCol w:w="1582"/>
        <w:gridCol w:w="3166"/>
        <w:gridCol w:w="1726"/>
      </w:tblGrid>
      <w:tr w:rsidR="00603843" w:rsidRPr="00290825" w14:paraId="6388FF41" w14:textId="77777777" w:rsidTr="1F3A7FBE">
        <w:trPr>
          <w:trHeight w:val="227"/>
        </w:trPr>
        <w:tc>
          <w:tcPr>
            <w:tcW w:w="217" w:type="pct"/>
            <w:shd w:val="clear" w:color="auto" w:fill="C6D9F1" w:themeFill="text2" w:themeFillTint="33"/>
          </w:tcPr>
          <w:p w14:paraId="55228235" w14:textId="77777777" w:rsidR="00603843" w:rsidRPr="00D45489" w:rsidRDefault="00603843" w:rsidP="00603843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D4548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7" w:type="pct"/>
            <w:shd w:val="clear" w:color="auto" w:fill="C6D9F1" w:themeFill="text2" w:themeFillTint="33"/>
            <w:vAlign w:val="center"/>
          </w:tcPr>
          <w:p w14:paraId="3AC84E9C" w14:textId="77777777" w:rsidR="00603843" w:rsidRPr="00D45489" w:rsidRDefault="00603843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351" w:type="pct"/>
            <w:shd w:val="clear" w:color="auto" w:fill="C6D9F1" w:themeFill="text2" w:themeFillTint="33"/>
            <w:vAlign w:val="center"/>
          </w:tcPr>
          <w:p w14:paraId="6C8348FF" w14:textId="77777777" w:rsidR="00603843" w:rsidRPr="00D45489" w:rsidRDefault="00603843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61" w:type="pct"/>
            <w:shd w:val="clear" w:color="auto" w:fill="C6D9F1" w:themeFill="text2" w:themeFillTint="33"/>
            <w:vAlign w:val="center"/>
          </w:tcPr>
          <w:p w14:paraId="6CB43CA6" w14:textId="77777777" w:rsidR="00603843" w:rsidRPr="00D45489" w:rsidRDefault="00603843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07" w:type="pct"/>
            <w:shd w:val="clear" w:color="auto" w:fill="C6D9F1" w:themeFill="text2" w:themeFillTint="33"/>
            <w:vAlign w:val="center"/>
          </w:tcPr>
          <w:p w14:paraId="08CFFD92" w14:textId="77777777" w:rsidR="00603843" w:rsidRPr="00D45489" w:rsidRDefault="00603843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/>
                <w:bCs/>
                <w:sz w:val="22"/>
                <w:szCs w:val="22"/>
              </w:rPr>
              <w:t>Форма занятия</w:t>
            </w:r>
          </w:p>
        </w:tc>
        <w:tc>
          <w:tcPr>
            <w:tcW w:w="316" w:type="pct"/>
            <w:shd w:val="clear" w:color="auto" w:fill="C6D9F1" w:themeFill="text2" w:themeFillTint="33"/>
            <w:vAlign w:val="center"/>
          </w:tcPr>
          <w:p w14:paraId="2D16D6AC" w14:textId="77777777" w:rsidR="00603843" w:rsidRPr="00D45489" w:rsidRDefault="00603843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868" w:type="pct"/>
            <w:shd w:val="clear" w:color="auto" w:fill="C6D9F1" w:themeFill="text2" w:themeFillTint="33"/>
            <w:vAlign w:val="center"/>
          </w:tcPr>
          <w:p w14:paraId="5538F2E5" w14:textId="77777777" w:rsidR="00603843" w:rsidRPr="00D45489" w:rsidRDefault="00603843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/>
                <w:bCs/>
                <w:sz w:val="22"/>
                <w:szCs w:val="22"/>
              </w:rPr>
              <w:t>Темя занятия</w:t>
            </w:r>
          </w:p>
        </w:tc>
        <w:tc>
          <w:tcPr>
            <w:tcW w:w="504" w:type="pct"/>
            <w:shd w:val="clear" w:color="auto" w:fill="C6D9F1" w:themeFill="text2" w:themeFillTint="33"/>
            <w:vAlign w:val="center"/>
          </w:tcPr>
          <w:p w14:paraId="7754A5A6" w14:textId="77777777" w:rsidR="00603843" w:rsidRPr="00D45489" w:rsidRDefault="00603843" w:rsidP="00603843">
            <w:pPr>
              <w:jc w:val="center"/>
              <w:rPr>
                <w:b/>
                <w:sz w:val="22"/>
                <w:szCs w:val="22"/>
              </w:rPr>
            </w:pPr>
            <w:r w:rsidRPr="00D45489">
              <w:rPr>
                <w:b/>
                <w:bCs/>
                <w:sz w:val="22"/>
                <w:szCs w:val="22"/>
              </w:rPr>
              <w:t>Место проведения /цифровая среда</w:t>
            </w:r>
          </w:p>
        </w:tc>
        <w:tc>
          <w:tcPr>
            <w:tcW w:w="1009" w:type="pct"/>
            <w:shd w:val="clear" w:color="auto" w:fill="C6D9F1" w:themeFill="text2" w:themeFillTint="33"/>
            <w:vAlign w:val="center"/>
          </w:tcPr>
          <w:p w14:paraId="5881219E" w14:textId="77777777" w:rsidR="00603843" w:rsidRPr="00D45489" w:rsidRDefault="00603843" w:rsidP="00603843">
            <w:pPr>
              <w:jc w:val="center"/>
              <w:rPr>
                <w:b/>
                <w:bCs/>
                <w:sz w:val="22"/>
                <w:szCs w:val="22"/>
              </w:rPr>
            </w:pPr>
            <w:r w:rsidRPr="00D45489">
              <w:rPr>
                <w:b/>
                <w:sz w:val="22"/>
                <w:szCs w:val="22"/>
              </w:rPr>
              <w:t>Название цифровых образовательных ресурсов, ссылки на них</w:t>
            </w:r>
          </w:p>
        </w:tc>
        <w:tc>
          <w:tcPr>
            <w:tcW w:w="550" w:type="pct"/>
            <w:shd w:val="clear" w:color="auto" w:fill="C6D9F1" w:themeFill="text2" w:themeFillTint="33"/>
            <w:vAlign w:val="center"/>
          </w:tcPr>
          <w:p w14:paraId="3CE81F35" w14:textId="77777777" w:rsidR="00603843" w:rsidRPr="00D45489" w:rsidRDefault="00603843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913031" w:rsidRPr="00290825" w14:paraId="279E81E6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3D28B4B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A3B2D9A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9DFF2D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D1D43F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CC39A1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3A88E2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273018C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Вводное занятие. Инструктаж по технике безопасности. Знакомство с предметом.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DA3E26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Yandex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000424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Инструктаж: </w:t>
            </w:r>
            <w:hyperlink r:id="rId128" w:history="1">
              <w:r w:rsidRPr="00D45489">
                <w:rPr>
                  <w:rStyle w:val="af7"/>
                  <w:sz w:val="22"/>
                  <w:szCs w:val="22"/>
                </w:rPr>
                <w:t>https://multiurok.ru/files/tiekhnika-biezopasnosti-pri-zaniatii-vokalom.html</w:t>
              </w:r>
            </w:hyperlink>
            <w:r w:rsidRPr="00D454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6C3BF1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21DAA65D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7EFA3E3" w14:textId="77777777" w:rsidR="00913031" w:rsidRPr="00D45489" w:rsidRDefault="00913031" w:rsidP="00913031">
            <w:pPr>
              <w:pStyle w:val="ab"/>
              <w:numPr>
                <w:ilvl w:val="0"/>
                <w:numId w:val="40"/>
              </w:numPr>
              <w:ind w:left="5" w:firstLine="2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32E5095" w14:textId="6011FF56" w:rsidR="00913031" w:rsidRPr="00D45489" w:rsidRDefault="1F3A7FBE" w:rsidP="00A776AD">
            <w:pPr>
              <w:jc w:val="center"/>
              <w:rPr>
                <w:sz w:val="22"/>
                <w:szCs w:val="22"/>
              </w:rPr>
            </w:pPr>
            <w:r w:rsidRPr="1F3A7FBE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BB8F303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52603023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D11A32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BAE3D7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6993D9D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Здоровье и уход за голосом.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1071C0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DD63F18" w14:textId="77777777" w:rsidR="00913031" w:rsidRPr="00D45489" w:rsidRDefault="00913031" w:rsidP="00603843">
            <w:pPr>
              <w:jc w:val="center"/>
              <w:rPr>
                <w:bCs/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>Основы вокала: первые шаги, первые упражнения</w:t>
            </w:r>
          </w:p>
          <w:p w14:paraId="7BBA44F8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29" w:history="1">
              <w:r w:rsidR="00913031" w:rsidRPr="00D45489">
                <w:rPr>
                  <w:rStyle w:val="af7"/>
                  <w:sz w:val="22"/>
                  <w:szCs w:val="22"/>
                </w:rPr>
                <w:t>https://4brain.ru/blog/основы-вокала-первые-шаги/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3EE187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5268C436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1C6AC2A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972246D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3B129D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061F2C3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DC50CD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C4652A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EFE3BF6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742838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F0AEF6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Дыхательные упражнения для вокалистов </w:t>
            </w:r>
            <w:hyperlink r:id="rId130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https://www.youtube.com/watch?v=cceDMyo25KY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2F236D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6D00A43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DC44586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2FEB406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6E04C9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EFEDB96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8C010A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A93083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CF299B2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Дыхание – основа вокального искусства.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A5B730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720773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Дыхательные упражнения для вокалистов </w:t>
            </w:r>
            <w:hyperlink r:id="rId131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https://www.youtube.com/watch?v=cceDMyo25KY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D4965B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4046540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FFCBC07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6A07D12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505E17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46B73EB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A3B839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D791D6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4E602E7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Звукообразование.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6A2B2A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FF6BB8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08D797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ADFDDC6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728B4D0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3AEF83C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C7CA5F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4E5D86E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2ACBFF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4B3845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548AD1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Непосредственная работа над произведениями различного жанра.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0EB06B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ДТДиД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7FADC32" w14:textId="77777777" w:rsidR="00913031" w:rsidRPr="00D45489" w:rsidRDefault="00913031" w:rsidP="00603843">
            <w:pPr>
              <w:jc w:val="center"/>
              <w:rPr>
                <w:bCs/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>Атака звука и ее виды</w:t>
            </w:r>
          </w:p>
          <w:p w14:paraId="0817700E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32" w:history="1">
              <w:r w:rsidR="00913031" w:rsidRPr="00D45489">
                <w:rPr>
                  <w:rStyle w:val="af7"/>
                  <w:bCs/>
                  <w:sz w:val="22"/>
                  <w:szCs w:val="22"/>
                </w:rPr>
                <w:t>https://www.youtube.com/watch?v=bfBEL2Ze5Mc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324036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3576485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4959D4B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A9A08A6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Сентябрь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E1C816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63E967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A88CC7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F8F890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170C70C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Звукообразование и звуковедение.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C7C113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A1C575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Звукообразование.</w:t>
            </w:r>
          </w:p>
          <w:p w14:paraId="3018CD3E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33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https://www.youtube.com/watch?v=qC4-EYlY94s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313B80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76685A0E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BD58BA2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8410A58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A6948A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5D65433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90FF73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DA1BD8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A0DBF32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Три момента дыхания: вдох, задержка, выдох.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16F8A0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F45FA9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Правильное Певческое Дыхание Упражнение </w:t>
            </w:r>
            <w:hyperlink r:id="rId134" w:history="1">
              <w:r w:rsidRPr="00D45489">
                <w:rPr>
                  <w:rStyle w:val="af7"/>
                  <w:sz w:val="22"/>
                  <w:szCs w:val="22"/>
                </w:rPr>
                <w:t>https://www.youtube.com/watch?v=JbpiifOlbu4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3FD7C8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7877287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357A966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816AA19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8C3F24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FD5FCF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B6C9A6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DF28B8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8FC1B0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Типы певческого дыхания (нижне-реберно-диафрагматическое дыхание).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623C7B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417D53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Подготовка видеоролика ко дню учителя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991F47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12D3582E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4690661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AD44782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8EB487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45216AF9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744A08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61C8D3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60558F4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424CA2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lastRenderedPageBreak/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4A82DA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lastRenderedPageBreak/>
              <w:t xml:space="preserve">Развитие дикции </w:t>
            </w:r>
            <w:hyperlink r:id="rId135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2BD299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E56CE5C" w14:textId="77777777" w:rsidTr="1F3A7FBE">
        <w:trPr>
          <w:trHeight w:val="1559"/>
        </w:trPr>
        <w:tc>
          <w:tcPr>
            <w:tcW w:w="217" w:type="pct"/>
            <w:shd w:val="clear" w:color="auto" w:fill="FFFFFF" w:themeFill="background1"/>
            <w:vAlign w:val="center"/>
          </w:tcPr>
          <w:p w14:paraId="74539910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835C314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B830E76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4020B4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953812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E73AE9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D27CE33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6FA9FB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FEC794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Дыхательные упражнения для вокалистов </w:t>
            </w:r>
            <w:hyperlink r:id="rId136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https://www.youtube.com/watch?v=cceDMyo25KY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A0D067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00CD675E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A7E0CF2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D74D4D5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279DA8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E38AB7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B559E6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2A4031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0BFA826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Упражнения для распевания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1C1AF3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98A749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Дыхательные упражнения для вокалистов</w:t>
            </w:r>
          </w:p>
          <w:p w14:paraId="5CD203A3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37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1A98E9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FC69AD3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0FA6563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E8F7745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BC3D5B0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30B98731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C49B85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A28DB8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7E4ED04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Упражнения для распевания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A6FC51E" w14:textId="77777777" w:rsidR="00913031" w:rsidRPr="00D45489" w:rsidRDefault="0091303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D45489">
              <w:rPr>
                <w:sz w:val="22"/>
                <w:szCs w:val="22"/>
              </w:rPr>
              <w:t>ДТДиМпер</w:t>
            </w:r>
            <w:r w:rsidRPr="00D45489">
              <w:rPr>
                <w:sz w:val="22"/>
                <w:szCs w:val="22"/>
                <w:lang w:val="en-US"/>
              </w:rPr>
              <w:t xml:space="preserve">. </w:t>
            </w:r>
            <w:r w:rsidRPr="00D45489">
              <w:rPr>
                <w:sz w:val="22"/>
                <w:szCs w:val="22"/>
              </w:rPr>
              <w:t>Хлебный</w:t>
            </w:r>
            <w:r w:rsidRPr="00D45489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036740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8B63D7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5039E401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AC5CDBE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42AD345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B2A318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08B6788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EE7627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88F70F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9C90956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Дикция и артикуляция.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4BFC76D" w14:textId="77777777" w:rsidR="00913031" w:rsidRPr="00D45489" w:rsidRDefault="0091303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D45489">
              <w:rPr>
                <w:sz w:val="22"/>
                <w:szCs w:val="22"/>
              </w:rPr>
              <w:t>ДТДиМпер</w:t>
            </w:r>
            <w:r w:rsidRPr="00D45489">
              <w:rPr>
                <w:sz w:val="22"/>
                <w:szCs w:val="22"/>
                <w:lang w:val="en-US"/>
              </w:rPr>
              <w:t xml:space="preserve">. </w:t>
            </w:r>
            <w:r w:rsidRPr="00D45489">
              <w:rPr>
                <w:sz w:val="22"/>
                <w:szCs w:val="22"/>
              </w:rPr>
              <w:t>Хлебный</w:t>
            </w:r>
            <w:r w:rsidRPr="00D45489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044049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Развитие дикции </w:t>
            </w:r>
            <w:hyperlink r:id="rId138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CB8307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28B479F3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42D4C27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B176974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74BF9C8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4E06CC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21B378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28DBB6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7769E95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Вокальная дикция.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AF94C5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853973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43D0A6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76F8798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572E399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3EB7E65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55AEE4B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0B39DBE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00E3D0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DE74F4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894B6C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Звукообразование. Правильное формирование гласных.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78DB4D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FF84E5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Упражнение на интонацию</w:t>
            </w:r>
          </w:p>
          <w:p w14:paraId="325A47FC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39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https://www.youtube.com/watch?v=XUHCYhaxE0Q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9270BD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5DE0BA15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CEB15CE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D933196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Октябрь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CA7419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DC01BD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2D2304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>Экскурсия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016B95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048271F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Культура восприятия </w:t>
            </w:r>
            <w:r w:rsidRPr="00D45489">
              <w:rPr>
                <w:sz w:val="22"/>
                <w:szCs w:val="22"/>
              </w:rPr>
              <w:lastRenderedPageBreak/>
              <w:t>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DDA7713" w14:textId="77777777" w:rsidR="00913031" w:rsidRPr="00D45489" w:rsidRDefault="0091303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D45489">
              <w:rPr>
                <w:sz w:val="22"/>
                <w:szCs w:val="22"/>
              </w:rPr>
              <w:lastRenderedPageBreak/>
              <w:t>ДТДиМпер</w:t>
            </w:r>
            <w:r w:rsidRPr="00D45489">
              <w:rPr>
                <w:sz w:val="22"/>
                <w:szCs w:val="22"/>
                <w:lang w:val="en-US"/>
              </w:rPr>
              <w:t xml:space="preserve">. </w:t>
            </w:r>
            <w:r w:rsidRPr="00D45489">
              <w:rPr>
                <w:sz w:val="22"/>
                <w:szCs w:val="22"/>
              </w:rPr>
              <w:lastRenderedPageBreak/>
              <w:t>Хлебный</w:t>
            </w:r>
            <w:r w:rsidRPr="00D45489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E7E927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Мастер-класс по эстрадному </w:t>
            </w:r>
            <w:r w:rsidRPr="00D45489">
              <w:rPr>
                <w:sz w:val="22"/>
                <w:szCs w:val="22"/>
              </w:rPr>
              <w:lastRenderedPageBreak/>
              <w:t>вокалу</w:t>
            </w:r>
          </w:p>
          <w:p w14:paraId="27C0CAA7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40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https://www.youtube.com/watch?v=RW2aOBnRY58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084BE9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Наблюдение, </w:t>
            </w:r>
            <w:r w:rsidRPr="00D45489">
              <w:rPr>
                <w:sz w:val="22"/>
                <w:szCs w:val="22"/>
              </w:rPr>
              <w:lastRenderedPageBreak/>
              <w:t>видеоролики</w:t>
            </w:r>
          </w:p>
        </w:tc>
      </w:tr>
      <w:tr w:rsidR="00913031" w:rsidRPr="00290825" w14:paraId="27A40335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6518E39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3E9F2D7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106E9CE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0C0CA6C9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4A6F59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80CFB5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0636F70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F73A48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A9356C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>Санкт- Петербург Касумова В.В. Мастер-класс по эстрадному вокалу</w:t>
            </w:r>
            <w:hyperlink r:id="rId141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https://vk.com/video-82976002_456239871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776ED4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B20D022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E75FCD0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CEBF3D3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AE002A3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E725A66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E8AAFC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BCBCCA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70D6A4D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348831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881CD8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E3DA29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11E1AAB1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0FDAA0E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A084333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F93D29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3AFDA04E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856B78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8561C9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40ACC29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Непосредственная 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013B7F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726E33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Развитие дикции </w:t>
            </w:r>
            <w:hyperlink r:id="rId142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3199BE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54C93522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74AF2BF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7741757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EFDD7D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DEDEADE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28E571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E68DF3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129B4A9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49B1D3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4C94EF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Разогрев голоса ведущих вокалистов</w:t>
            </w:r>
          </w:p>
          <w:p w14:paraId="1A866A67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43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https://www.youtube.com/watch?v=Jd-9yZ5Nlgs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399C14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36FAC47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A292896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CB8F7C7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D3669C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D7111B0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2201E2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BED70A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58A3177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9B071E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EDFD19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Дыхательные упражнения для вокалистов</w:t>
            </w:r>
          </w:p>
          <w:p w14:paraId="410033D7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44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5FC31E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DB411E2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191599E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164325A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99625A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8D77E8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расписа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194F98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AC8BD7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D340FF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4EB4F3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lastRenderedPageBreak/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38D72F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</w:t>
            </w:r>
            <w:r w:rsidRPr="00D45489">
              <w:rPr>
                <w:sz w:val="22"/>
                <w:szCs w:val="22"/>
              </w:rPr>
              <w:lastRenderedPageBreak/>
              <w:t>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D08213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>Наблюдение, видеоролики</w:t>
            </w:r>
          </w:p>
        </w:tc>
      </w:tr>
      <w:tr w:rsidR="00913031" w:rsidRPr="00290825" w14:paraId="3C92ADCC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673E5AE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EAC2C81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CA36AF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DAE2BC6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F91D5F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3426D5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E22B977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F6D72A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21CE171" w14:textId="77777777" w:rsidR="00913031" w:rsidRPr="00D45489" w:rsidRDefault="00913031" w:rsidP="00603843">
            <w:pPr>
              <w:shd w:val="clear" w:color="auto" w:fill="F9F9F9"/>
              <w:jc w:val="center"/>
              <w:outlineLvl w:val="0"/>
              <w:rPr>
                <w:sz w:val="22"/>
                <w:szCs w:val="22"/>
              </w:rPr>
            </w:pPr>
            <w:bookmarkStart w:id="86" w:name="_Toc64287065"/>
            <w:bookmarkStart w:id="87" w:name="_Toc68267584"/>
            <w:bookmarkStart w:id="88" w:name="_Toc68267798"/>
            <w:bookmarkStart w:id="89" w:name="_Toc68512962"/>
            <w:r w:rsidRPr="00D45489">
              <w:rPr>
                <w:sz w:val="22"/>
                <w:szCs w:val="22"/>
              </w:rPr>
              <w:t>Работа с микрофоном</w:t>
            </w:r>
            <w:bookmarkEnd w:id="86"/>
            <w:bookmarkEnd w:id="87"/>
            <w:bookmarkEnd w:id="88"/>
            <w:bookmarkEnd w:id="89"/>
          </w:p>
          <w:p w14:paraId="045A8D81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45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502587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70FC34AB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41D98D7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03609E5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C1252E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AFE975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462342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540DDC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AF9E693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406BB0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0228186" w14:textId="77777777" w:rsidR="00913031" w:rsidRPr="00D45489" w:rsidRDefault="00913031" w:rsidP="00603843">
            <w:pPr>
              <w:shd w:val="clear" w:color="auto" w:fill="F9F9F9"/>
              <w:jc w:val="center"/>
              <w:outlineLvl w:val="0"/>
              <w:rPr>
                <w:sz w:val="22"/>
                <w:szCs w:val="22"/>
              </w:rPr>
            </w:pPr>
            <w:bookmarkStart w:id="90" w:name="_Toc64287066"/>
            <w:bookmarkStart w:id="91" w:name="_Toc68267585"/>
            <w:bookmarkStart w:id="92" w:name="_Toc68267799"/>
            <w:bookmarkStart w:id="93" w:name="_Toc68512963"/>
            <w:r w:rsidRPr="00D45489">
              <w:rPr>
                <w:sz w:val="22"/>
                <w:szCs w:val="22"/>
              </w:rPr>
              <w:t>Работа с микрофоном</w:t>
            </w:r>
            <w:bookmarkEnd w:id="90"/>
            <w:bookmarkEnd w:id="91"/>
            <w:bookmarkEnd w:id="92"/>
            <w:bookmarkEnd w:id="93"/>
          </w:p>
          <w:p w14:paraId="4EAA7B98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46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526DAA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73AAAC1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AB7C0C5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D008F32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Ноябрь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5EE3BB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75CA64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69D737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D6C717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7DFBEEC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Дикция и артикуляция.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01812B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1AC5F6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Развитие дикции </w:t>
            </w:r>
            <w:hyperlink r:id="rId147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E302CF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84A04E1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5B33694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7B220F8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B448D11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C064E3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5ACBFE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9B388E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280E245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Гласные и согласные, их роль в пении.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90FC8B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E32780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Секрет формирования гласных звуков при пении</w:t>
            </w:r>
          </w:p>
          <w:p w14:paraId="3DF3BB94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48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https://www.youtube.com/watch?v=o4v6k-i0Fa0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58AE2A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E3F991F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455F193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83D1693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B06B9D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344E8DA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71EFAF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90A79C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244E2D3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9211DE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9285C5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FF6266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CED3C32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C2776EB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DE87A21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2141C9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5467412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4B25B2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637F31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B134237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83DF2A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CF7ACC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474712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02F69BB8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5342E60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57E9A38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0AF701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56DEB5B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664A48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B93FE4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BA1E7DA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A2C65F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759A3B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Дыхательные упражнения для вокалистов</w:t>
            </w:r>
          </w:p>
          <w:p w14:paraId="40DA5E4F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49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C939DD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2C1BDFD8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EB89DE8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2FC5E6D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DF0F148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48F48D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15CA9A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10F353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06E3FEE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975F9A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01D06B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Распевка для голоса </w:t>
            </w:r>
            <w:hyperlink r:id="rId150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https://www.youtube.com/watch?v=8r90nOnPdFE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095DD6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248E622F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D62D461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70B5AAB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7C58698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87F80A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56D6ED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2A8970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4B5CF01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851BD4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E7DA65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Распевка для голоса </w:t>
            </w:r>
            <w:hyperlink r:id="rId151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https://www.youtube.com/watch?v=8r90nOnPdFE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704BE1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55F2F94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78B034E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EA5A988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4C7C7F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45D7F15B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8A5805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45B571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16EF1AE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Дыхание – основа вокального искусства.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FC7780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2C095B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52FB3C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7AB79D2C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92506DD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FB0D0C7" w14:textId="77777777" w:rsidR="00913031" w:rsidRPr="00D45489" w:rsidRDefault="00913031" w:rsidP="00A776AD">
            <w:pPr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7F348B1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F29B5F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57B955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09108E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D87F1BE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6074C2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4DDCFB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>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AFBCA5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15B51FF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1CD0C16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FEE59A5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Декабрь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75B304B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36C7AF3E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4BE145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8BF949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97CEAF4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9D894B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Концертный зал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7BAF69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Мастер-класс по эстрадному вокалу</w:t>
            </w:r>
          </w:p>
          <w:p w14:paraId="7C92ECF6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52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https://www.youtube.com/watch?v=RW2aOBnRY58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7A663A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5325E55F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FD8715F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3CC42D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E7D1E19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C6D2BE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6ED035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E855A2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40F81AD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Здоровье и уход за голосом.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4DBAB1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4E48B4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вокальным произведением. Повторение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1F6677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5C978ED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BDFDFC2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08B492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FC3CD8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587AE920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ED2AFF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1762EE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52D7753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7ECF1E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AB490C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вокальным произведением. Повторение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0EBD6A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362DD79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1F9AE5E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D1694C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7DB676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483CBC49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513A99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CD352F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F88BD0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Дикция и артикуляция (скороговорки, упражнения на отработку четкой дикции).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8A3C6C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lastRenderedPageBreak/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B41152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lastRenderedPageBreak/>
              <w:t xml:space="preserve">Развитие дикции </w:t>
            </w:r>
            <w:hyperlink r:id="rId153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1D99C1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025A530C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0F03A6D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1B2CAD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65127E8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0572CE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7768FB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BF688D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3D57EB9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Упражнения для распевания.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FF93B2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7A4B9E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6E3DF2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130C8835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930E822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35E937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1637EB1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0CA3920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7F6495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CB8619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A0625E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Певческое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7FE65C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>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792878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>Как петь сильным и ярким звуком</w:t>
            </w:r>
            <w:hyperlink r:id="rId154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https://www.youtube.com/watch?v=w8IsqTeOepA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844FB7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C22CE42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0E36DAB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7014B6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Январь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601AD6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15448D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A2C2E3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126E8A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CB334A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 различного характера.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FE9F3D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A7EFC1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0DE764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1F4C2C37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2D85219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F32AE6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EC68B3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20E1F7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32B866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8F579C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3D855A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 различного жанра.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F46B79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92BCF4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Разогрев голоса ведущих вокалистов</w:t>
            </w:r>
          </w:p>
          <w:p w14:paraId="73C996A6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55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https://www.youtube.com/watch?v=Jd-9yZ5Nlgs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46E7B0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240814BF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CE19BC3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7E6E8E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F58495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58310F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4034B5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35313C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9D765D8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Звукообразование. Опора звука.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C8413B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BC819C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Урок вокала ЗЕВОК (раскрытие гортани, свобода связок, упражнения)</w:t>
            </w:r>
          </w:p>
          <w:p w14:paraId="32360D63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56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https://www.youtube.com/watch?v=ywmhfP3BWws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1B6A47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79174513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3966B72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8E0E88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DBB053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EF5E540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0BD10C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4099EC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5380830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Нижне-реберно-диафрагматическое дыхание.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1B6258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E48143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Дыхательные упражнения для вокалистов</w:t>
            </w:r>
          </w:p>
          <w:p w14:paraId="020D22F8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57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https://www.youtube.com/watch?v=FqI4wlu5HQY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12F9D6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B77BFE9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3536548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44F520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0CF5A5E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CB6AC9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33F597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AD4AC4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0090642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95556C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E7C6B6E" w14:textId="77777777" w:rsidR="00913031" w:rsidRPr="00D45489" w:rsidRDefault="00913031" w:rsidP="00603843">
            <w:pPr>
              <w:shd w:val="clear" w:color="auto" w:fill="F9F9F9"/>
              <w:jc w:val="center"/>
              <w:outlineLvl w:val="0"/>
              <w:rPr>
                <w:sz w:val="22"/>
                <w:szCs w:val="22"/>
              </w:rPr>
            </w:pPr>
            <w:bookmarkStart w:id="94" w:name="_Toc64287067"/>
            <w:bookmarkStart w:id="95" w:name="_Toc68267586"/>
            <w:bookmarkStart w:id="96" w:name="_Toc68267800"/>
            <w:bookmarkStart w:id="97" w:name="_Toc68512964"/>
            <w:r w:rsidRPr="00D45489">
              <w:rPr>
                <w:sz w:val="22"/>
                <w:szCs w:val="22"/>
              </w:rPr>
              <w:t>Работа с микрофоном</w:t>
            </w:r>
            <w:bookmarkEnd w:id="94"/>
            <w:bookmarkEnd w:id="95"/>
            <w:bookmarkEnd w:id="96"/>
            <w:bookmarkEnd w:id="97"/>
          </w:p>
          <w:p w14:paraId="77F062A4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58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7DDE82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7DB7EF57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71AE1F2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1D70DC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479DB5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08FAA3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734761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20328C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A2663A6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85E4BF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5E3E4D5" w14:textId="77777777" w:rsidR="00913031" w:rsidRPr="00D45489" w:rsidRDefault="00913031" w:rsidP="00603843">
            <w:pPr>
              <w:shd w:val="clear" w:color="auto" w:fill="F9F9F9"/>
              <w:jc w:val="center"/>
              <w:outlineLvl w:val="0"/>
              <w:rPr>
                <w:sz w:val="22"/>
                <w:szCs w:val="22"/>
              </w:rPr>
            </w:pPr>
            <w:bookmarkStart w:id="98" w:name="_Toc64287068"/>
            <w:bookmarkStart w:id="99" w:name="_Toc68267587"/>
            <w:bookmarkStart w:id="100" w:name="_Toc68267801"/>
            <w:bookmarkStart w:id="101" w:name="_Toc68512965"/>
            <w:r w:rsidRPr="00D45489">
              <w:rPr>
                <w:sz w:val="22"/>
                <w:szCs w:val="22"/>
              </w:rPr>
              <w:t>Работа с микрофоном</w:t>
            </w:r>
            <w:bookmarkEnd w:id="98"/>
            <w:bookmarkEnd w:id="99"/>
            <w:bookmarkEnd w:id="100"/>
            <w:bookmarkEnd w:id="101"/>
          </w:p>
          <w:p w14:paraId="1BB24379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59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https://www.youtube.com/watch?v=RGj_6ZXx-XQ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3122D1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18E6B5D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AE5B7AF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90E514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41346AF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D87537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987B17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E836AA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31B6ED0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Звукообразование и звуковедение.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B4B0EB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0F1AE4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Звуковедение. Как научиться вести звук и не рассыпать его.</w:t>
            </w:r>
          </w:p>
          <w:p w14:paraId="2D9C268C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60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https://www.youtube.com/watch?v=oekEkO4eamg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2E2B8B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50139F9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955E093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08580D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85512E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0792A54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8016E6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77B369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78AD164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29B63F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26CF28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8CBFF9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AF3FB17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12C42424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87E53F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Февраль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C9A8D73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3FD88AD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AFFAFB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0DF5F1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0BDA11F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2CCC2F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641C85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37CBA2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F666797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79CA55B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72D41F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97D281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980F74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E71834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Учебное занятие-концерт 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AAC05C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50F8C83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AEF9A6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06F2C5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ED8CC7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1776DE75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ABF93C4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BED04B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340AE8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5A57A5D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5CE879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Учебное </w:t>
            </w:r>
            <w:r w:rsidRPr="00D45489">
              <w:rPr>
                <w:sz w:val="22"/>
                <w:szCs w:val="22"/>
              </w:rPr>
              <w:lastRenderedPageBreak/>
              <w:t>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EAB027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79FA151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095BD2D" w14:textId="77777777" w:rsidR="00913031" w:rsidRPr="00D45489" w:rsidRDefault="0091303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D45489">
              <w:rPr>
                <w:sz w:val="22"/>
                <w:szCs w:val="22"/>
              </w:rPr>
              <w:t>ДТДиМпер</w:t>
            </w:r>
            <w:r w:rsidRPr="00D45489">
              <w:rPr>
                <w:sz w:val="22"/>
                <w:szCs w:val="22"/>
                <w:lang w:val="en-US"/>
              </w:rPr>
              <w:t xml:space="preserve">. </w:t>
            </w:r>
            <w:r w:rsidRPr="00D45489">
              <w:rPr>
                <w:sz w:val="22"/>
                <w:szCs w:val="22"/>
              </w:rPr>
              <w:lastRenderedPageBreak/>
              <w:t>Хлебный</w:t>
            </w:r>
            <w:r w:rsidRPr="00D45489">
              <w:rPr>
                <w:sz w:val="22"/>
                <w:szCs w:val="22"/>
                <w:lang w:val="en-US"/>
              </w:rPr>
              <w:t xml:space="preserve"> 2 / Instagram/Viber, WhatsApp, Zoom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7265BE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Работа над музыкальным </w:t>
            </w:r>
            <w:r w:rsidRPr="00D45489">
              <w:rPr>
                <w:sz w:val="22"/>
                <w:szCs w:val="22"/>
              </w:rPr>
              <w:lastRenderedPageBreak/>
              <w:t xml:space="preserve">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31E562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Наблюдение, </w:t>
            </w:r>
            <w:r w:rsidRPr="00D45489">
              <w:rPr>
                <w:sz w:val="22"/>
                <w:szCs w:val="22"/>
              </w:rPr>
              <w:lastRenderedPageBreak/>
              <w:t>видеоролики</w:t>
            </w:r>
          </w:p>
        </w:tc>
      </w:tr>
      <w:tr w:rsidR="00913031" w:rsidRPr="00290825" w14:paraId="10A5DA76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1DCB018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D218F5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34635A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29578B6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8E1232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0CC934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0DED05F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D4EAB62" w14:textId="77777777" w:rsidR="00913031" w:rsidRPr="00D45489" w:rsidRDefault="0091303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D45489">
              <w:rPr>
                <w:sz w:val="22"/>
                <w:szCs w:val="22"/>
              </w:rPr>
              <w:t>ДТДиМпер</w:t>
            </w:r>
            <w:r w:rsidRPr="00D45489">
              <w:rPr>
                <w:sz w:val="22"/>
                <w:szCs w:val="22"/>
                <w:lang w:val="en-US"/>
              </w:rPr>
              <w:t xml:space="preserve">. </w:t>
            </w:r>
            <w:r w:rsidRPr="00D45489">
              <w:rPr>
                <w:sz w:val="22"/>
                <w:szCs w:val="22"/>
              </w:rPr>
              <w:t>Хлебный</w:t>
            </w:r>
            <w:r w:rsidRPr="00D45489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AFEC0E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>Основные правила поведения на сцене</w:t>
            </w:r>
            <w:hyperlink r:id="rId161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https://mydocx.ru/11-35122.html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156C33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C8EBE05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B644A8D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44A55C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BF484B0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0356D219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1D765C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B54F8E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9369479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20FBB4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BB9D37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EAA951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8853A54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82C48EB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EEC2EC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C46218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D222C58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2825B98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380E84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7660EAB6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3F53EF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53EDEF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>9 правил поведения на сцене</w:t>
            </w:r>
            <w:hyperlink r:id="rId162" w:history="1">
              <w:r w:rsidRPr="00D45489">
                <w:rPr>
                  <w:rStyle w:val="af7"/>
                  <w:sz w:val="22"/>
                  <w:szCs w:val="22"/>
                </w:rPr>
                <w:t>https://www.youtube.com/watch?v=zUH9f7Kz13E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6F960F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2EB7E382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677290C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64B6D2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99B629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DCFF25E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E59F55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Экскурсия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E2AEAE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C38DBCD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C4212F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B570ED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84E5E1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F256056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49BF8C6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83C1E4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Март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52A43E5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58B06C91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06FC9F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FCA52E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F1987C0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Культура восприятия музыки.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DDD0141" w14:textId="77777777" w:rsidR="00913031" w:rsidRPr="00D45489" w:rsidRDefault="0091303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D45489">
              <w:rPr>
                <w:sz w:val="22"/>
                <w:szCs w:val="22"/>
              </w:rPr>
              <w:t>ДТДиМпер</w:t>
            </w:r>
            <w:r w:rsidRPr="00D45489">
              <w:rPr>
                <w:sz w:val="22"/>
                <w:szCs w:val="22"/>
                <w:lang w:val="en-US"/>
              </w:rPr>
              <w:t xml:space="preserve">. </w:t>
            </w:r>
            <w:r w:rsidRPr="00D45489">
              <w:rPr>
                <w:sz w:val="22"/>
                <w:szCs w:val="22"/>
              </w:rPr>
              <w:t>Хлебный</w:t>
            </w:r>
            <w:r w:rsidRPr="00D45489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D923E1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Мастер-класс "Эстрадный вокал"</w:t>
            </w:r>
          </w:p>
          <w:p w14:paraId="21ECE42F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63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https://www.youtube.com/watch?v=dsdUafTO1YU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7264C4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484B65EB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0EF46479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06426E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EE2AD80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00D3BA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расписа</w:t>
            </w:r>
            <w:r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2BE37F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B5646F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3A589F1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0331A8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</w:t>
            </w:r>
            <w:r w:rsidRPr="00D45489">
              <w:rPr>
                <w:sz w:val="22"/>
                <w:szCs w:val="22"/>
              </w:rPr>
              <w:lastRenderedPageBreak/>
              <w:t>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554D12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</w:t>
            </w:r>
            <w:r w:rsidRPr="00D45489">
              <w:rPr>
                <w:sz w:val="22"/>
                <w:szCs w:val="22"/>
              </w:rPr>
              <w:lastRenderedPageBreak/>
              <w:t>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77D865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>Наблюдение, видеоролики</w:t>
            </w:r>
          </w:p>
        </w:tc>
      </w:tr>
      <w:tr w:rsidR="00913031" w:rsidRPr="00290825" w14:paraId="405936A6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AB58C42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70716C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5E717AB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B25B1A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33E6AA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2F17F2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CC9863A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CDBE1D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023D19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65A247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7A834A58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EA9BA15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903A17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43C2560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5F93CF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AAC6BF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F82182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A84220D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Концертная деятельность.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75FDEA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пер. Хлебный 2 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76E7824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944BA6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72ED668E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332107B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33DD5B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3954493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477FD540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5394121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B1D631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73E4418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2489634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>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285049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>9 правил поведения на сцене</w:t>
            </w:r>
            <w:hyperlink r:id="rId164" w:history="1">
              <w:r w:rsidRPr="00D45489">
                <w:rPr>
                  <w:rStyle w:val="af7"/>
                  <w:sz w:val="22"/>
                  <w:szCs w:val="22"/>
                </w:rPr>
                <w:t>https://www.youtube.com/watch?v=zUH9f7Kz13E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C12112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F285F9E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D98A3F1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8C8297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536BE4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598548A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ADAB39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E9AB37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F744EFB" w14:textId="77777777" w:rsidR="00913031" w:rsidRPr="00D45489" w:rsidRDefault="00913031" w:rsidP="00A776AD">
            <w:pPr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CFCCA4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BFC4E6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94AD39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7E22EA06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0C86B8C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4D067E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FEB31A2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452CE6D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48EA8E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2C518C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3D3775B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10F4F8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8C735B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музыкальным материалом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  <w:r w:rsidRPr="00D45489">
              <w:rPr>
                <w:sz w:val="22"/>
                <w:szCs w:val="22"/>
              </w:rPr>
              <w:t xml:space="preserve"> через мессенджеры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7DAF75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68A3D4BA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0EDCC55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30182D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D936B74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7F396743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1F053F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C6F976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680BE58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692CD1F" w14:textId="77777777" w:rsidR="00913031" w:rsidRPr="00D45489" w:rsidRDefault="0091303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D45489">
              <w:rPr>
                <w:sz w:val="22"/>
                <w:szCs w:val="22"/>
              </w:rPr>
              <w:t>ДТДиМпер</w:t>
            </w:r>
            <w:r w:rsidRPr="00D45489">
              <w:rPr>
                <w:sz w:val="22"/>
                <w:szCs w:val="22"/>
                <w:lang w:val="en-US"/>
              </w:rPr>
              <w:t xml:space="preserve">. </w:t>
            </w:r>
            <w:r w:rsidRPr="00D45489">
              <w:rPr>
                <w:sz w:val="22"/>
                <w:szCs w:val="22"/>
              </w:rPr>
              <w:t>Хлебный</w:t>
            </w:r>
            <w:r w:rsidRPr="00D45489">
              <w:rPr>
                <w:sz w:val="22"/>
                <w:szCs w:val="22"/>
                <w:lang w:val="en-US"/>
              </w:rPr>
              <w:t xml:space="preserve"> 2 / Youtube /Viber, WhatsApp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1E2E6F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Распевка для голоса </w:t>
            </w:r>
            <w:hyperlink r:id="rId165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https://www.youtube.com/watch?v=aP2_mKn9Ezg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6670DD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06F04325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3BBB8815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9E8761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Апрель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315493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9FDBC88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1F18A8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Учебное </w:t>
            </w:r>
            <w:r w:rsidRPr="00D45489">
              <w:rPr>
                <w:sz w:val="22"/>
                <w:szCs w:val="22"/>
              </w:rPr>
              <w:lastRenderedPageBreak/>
              <w:t>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4B28D51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6184793F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Работа над </w:t>
            </w:r>
            <w:r w:rsidRPr="00D45489">
              <w:rPr>
                <w:sz w:val="22"/>
                <w:szCs w:val="22"/>
              </w:rPr>
              <w:lastRenderedPageBreak/>
              <w:t>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B130C3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ДТДиМ пер. </w:t>
            </w:r>
            <w:r w:rsidRPr="00D45489">
              <w:rPr>
                <w:sz w:val="22"/>
                <w:szCs w:val="22"/>
              </w:rPr>
              <w:lastRenderedPageBreak/>
              <w:t xml:space="preserve">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6F4B1CC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>Джазовые распевки</w:t>
            </w:r>
          </w:p>
          <w:p w14:paraId="7319378C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66" w:history="1">
              <w:r w:rsidR="00913031" w:rsidRPr="00D45489">
                <w:rPr>
                  <w:rStyle w:val="af7"/>
                  <w:sz w:val="22"/>
                  <w:szCs w:val="22"/>
                </w:rPr>
                <w:t>https://www.youtube.com/watch?v=OXPRp7W-hhU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439B95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Наблюдение, </w:t>
            </w:r>
            <w:r w:rsidRPr="00D45489">
              <w:rPr>
                <w:sz w:val="22"/>
                <w:szCs w:val="22"/>
              </w:rPr>
              <w:lastRenderedPageBreak/>
              <w:t>видеоролики</w:t>
            </w:r>
          </w:p>
        </w:tc>
      </w:tr>
      <w:tr w:rsidR="00913031" w:rsidRPr="00290825" w14:paraId="5505BE3F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55B91B0D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C23CE3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D11A2B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9D544F7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CD841D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9077F8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431461E8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55444E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B3666A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Подготовка видео-ролика на вокальное произведение. Съёмки видеоклипа ко Дню победы</w:t>
            </w:r>
          </w:p>
          <w:p w14:paraId="0D7D0645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67" w:history="1">
              <w:r w:rsidR="00913031" w:rsidRPr="00D45489">
                <w:rPr>
                  <w:color w:val="0000FF"/>
                  <w:sz w:val="22"/>
                  <w:szCs w:val="22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C4D3AF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87C74FD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810F0D1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175AA3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546B4C3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032FA09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4876D9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346706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A328868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A376359" w14:textId="77777777" w:rsidR="00913031" w:rsidRPr="00D45489" w:rsidRDefault="0091303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D45489">
              <w:rPr>
                <w:sz w:val="22"/>
                <w:szCs w:val="22"/>
              </w:rPr>
              <w:t>ДТДиМпер</w:t>
            </w:r>
            <w:r w:rsidRPr="00D45489">
              <w:rPr>
                <w:sz w:val="22"/>
                <w:szCs w:val="22"/>
                <w:lang w:val="en-US"/>
              </w:rPr>
              <w:t xml:space="preserve">. </w:t>
            </w:r>
            <w:r w:rsidRPr="00D45489">
              <w:rPr>
                <w:sz w:val="22"/>
                <w:szCs w:val="22"/>
              </w:rPr>
              <w:t>Хлебный</w:t>
            </w:r>
            <w:r w:rsidRPr="00D45489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1FC2022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Подготовка видео-ролика на вокальное произведение. Съёмки видеоклипа ко Дню победы</w:t>
            </w:r>
          </w:p>
          <w:p w14:paraId="1B65BCCA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68" w:history="1">
              <w:r w:rsidR="00913031" w:rsidRPr="00D45489">
                <w:rPr>
                  <w:color w:val="0000FF"/>
                  <w:sz w:val="22"/>
                  <w:szCs w:val="22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73FFE94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291E6823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74E797DC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0865139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1258BB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10D94B1A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3CB16FE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C3C1A95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AC02DEA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6144E2F5" w14:textId="77777777" w:rsidR="00913031" w:rsidRPr="00D45489" w:rsidRDefault="00913031" w:rsidP="00603843">
            <w:pPr>
              <w:jc w:val="center"/>
              <w:rPr>
                <w:sz w:val="22"/>
                <w:szCs w:val="22"/>
                <w:lang w:val="en-US"/>
              </w:rPr>
            </w:pPr>
            <w:r w:rsidRPr="00D45489">
              <w:rPr>
                <w:sz w:val="22"/>
                <w:szCs w:val="22"/>
              </w:rPr>
              <w:t>ДТДиМпер</w:t>
            </w:r>
            <w:r w:rsidRPr="00D45489">
              <w:rPr>
                <w:sz w:val="22"/>
                <w:szCs w:val="22"/>
                <w:lang w:val="en-US"/>
              </w:rPr>
              <w:t xml:space="preserve">. </w:t>
            </w:r>
            <w:r w:rsidRPr="00D45489">
              <w:rPr>
                <w:sz w:val="22"/>
                <w:szCs w:val="22"/>
              </w:rPr>
              <w:t>Хлебный</w:t>
            </w:r>
            <w:r w:rsidRPr="00D45489">
              <w:rPr>
                <w:sz w:val="22"/>
                <w:szCs w:val="22"/>
                <w:lang w:val="en-US"/>
              </w:rPr>
              <w:t xml:space="preserve"> 2 / Instagram /Viber, WhatsApp, 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14A51F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Подготовка видео-ролика на вокальное произведение. Съёмки видеоклипа ко Дню победы</w:t>
            </w:r>
          </w:p>
          <w:p w14:paraId="7AC79C34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69" w:history="1">
              <w:r w:rsidR="00913031" w:rsidRPr="00D45489">
                <w:rPr>
                  <w:color w:val="0000FF"/>
                  <w:sz w:val="22"/>
                  <w:szCs w:val="22"/>
                  <w:u w:val="single"/>
                </w:rPr>
                <w:t>https://www.instagram.com/p/B_2JHFKlYTa/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3932B03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2FD23E77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5AF7EAE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8B1879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C76F8D9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5F99E95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4515BD6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A5B6C6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5B34BB4D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0601E0E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2C14E9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bCs/>
                <w:sz w:val="22"/>
                <w:szCs w:val="22"/>
              </w:rPr>
              <w:t xml:space="preserve">Распевка для голоса </w:t>
            </w:r>
            <w:hyperlink r:id="rId170" w:history="1">
              <w:r w:rsidRPr="00D45489">
                <w:rPr>
                  <w:rStyle w:val="af7"/>
                  <w:bCs/>
                  <w:sz w:val="22"/>
                  <w:szCs w:val="22"/>
                </w:rPr>
                <w:t>https://www.youtube.com/watch?v=8r90nOnPdFE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5E10B2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152F3788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2633CEB9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A85B3A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CC3EF3D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46D0082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11DBF2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3E6C89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2C76F2C" w14:textId="77777777" w:rsidR="00913031" w:rsidRPr="00D45489" w:rsidRDefault="00913031" w:rsidP="00A776AD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над произведениями.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683086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Youtube</w:t>
            </w:r>
            <w:r w:rsidRPr="00D45489">
              <w:rPr>
                <w:sz w:val="22"/>
                <w:szCs w:val="22"/>
              </w:rPr>
              <w:t xml:space="preserve"> 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072E6AF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Подготовка к итоговому зачёту. Работа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1BDEB6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5405A91C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4B1D477B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9E13E27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52ABE5C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335325C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28EEED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Учебное </w:t>
            </w:r>
            <w:r w:rsidRPr="00D45489">
              <w:rPr>
                <w:sz w:val="22"/>
                <w:szCs w:val="22"/>
              </w:rPr>
              <w:lastRenderedPageBreak/>
              <w:t>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EC9FCE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1697A827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Этика поведения на сцене.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34A0D74B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</w:t>
            </w:r>
            <w:r w:rsidRPr="00D45489">
              <w:rPr>
                <w:sz w:val="22"/>
                <w:szCs w:val="22"/>
              </w:rPr>
              <w:lastRenderedPageBreak/>
              <w:t xml:space="preserve">Хлебный 2 / 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0ED2CCF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Подготовка к итоговому </w:t>
            </w:r>
            <w:r w:rsidRPr="00D45489">
              <w:rPr>
                <w:sz w:val="22"/>
                <w:szCs w:val="22"/>
              </w:rPr>
              <w:lastRenderedPageBreak/>
              <w:t xml:space="preserve">зачёту. Работа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A78B5E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lastRenderedPageBreak/>
              <w:t xml:space="preserve">Наблюдение, </w:t>
            </w:r>
            <w:r w:rsidRPr="00D45489">
              <w:rPr>
                <w:sz w:val="22"/>
                <w:szCs w:val="22"/>
              </w:rPr>
              <w:lastRenderedPageBreak/>
              <w:t>видеоролики</w:t>
            </w:r>
          </w:p>
        </w:tc>
      </w:tr>
      <w:tr w:rsidR="00913031" w:rsidRPr="00290825" w14:paraId="27063168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5BE1F1D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E5CC2E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072132E3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3D2B0EFF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6173BE08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Учебное занятие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B3972D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2E2DD460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Работа с микрофоном.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A7FAC20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ДТДиМ пер. Хлебный 2 / 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WhatsUp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1D38BDD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 xml:space="preserve">Подготовка к итоговому зачёту. Работа в режиме </w:t>
            </w:r>
            <w:r w:rsidRPr="00D45489">
              <w:rPr>
                <w:sz w:val="22"/>
                <w:szCs w:val="22"/>
                <w:lang w:val="en-US"/>
              </w:rPr>
              <w:t>online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B2D278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Наблюдение, видеоролики</w:t>
            </w:r>
          </w:p>
        </w:tc>
      </w:tr>
      <w:tr w:rsidR="00913031" w:rsidRPr="00290825" w14:paraId="3729FD84" w14:textId="77777777" w:rsidTr="1F3A7FBE">
        <w:trPr>
          <w:trHeight w:val="227"/>
        </w:trPr>
        <w:tc>
          <w:tcPr>
            <w:tcW w:w="217" w:type="pct"/>
            <w:shd w:val="clear" w:color="auto" w:fill="FFFFFF" w:themeFill="background1"/>
            <w:vAlign w:val="center"/>
          </w:tcPr>
          <w:p w14:paraId="6AFAB436" w14:textId="77777777" w:rsidR="00913031" w:rsidRPr="00D45489" w:rsidRDefault="00913031" w:rsidP="00603843">
            <w:pPr>
              <w:pStyle w:val="ab"/>
              <w:numPr>
                <w:ilvl w:val="0"/>
                <w:numId w:val="40"/>
              </w:numPr>
              <w:ind w:left="3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689E525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Май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7582B2E9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2802AE79" w14:textId="77777777" w:rsidR="00913031" w:rsidRPr="00290825" w:rsidRDefault="00913031" w:rsidP="0091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096C192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Концертное выступление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E2070A1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shd w:val="clear" w:color="auto" w:fill="FFFFFF" w:themeFill="background1"/>
          </w:tcPr>
          <w:p w14:paraId="0379DF52" w14:textId="77777777" w:rsidR="00913031" w:rsidRPr="00D45489" w:rsidRDefault="00913031" w:rsidP="00D45489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761DFBE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ДТДиМ Концертный зал/</w:t>
            </w:r>
            <w:r w:rsidRPr="00D45489">
              <w:rPr>
                <w:sz w:val="22"/>
                <w:szCs w:val="22"/>
                <w:lang w:val="en-US"/>
              </w:rPr>
              <w:t>Viber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WhatsApp</w:t>
            </w:r>
            <w:r w:rsidRPr="00D45489">
              <w:rPr>
                <w:sz w:val="22"/>
                <w:szCs w:val="22"/>
              </w:rPr>
              <w:t xml:space="preserve">, </w:t>
            </w:r>
            <w:r w:rsidRPr="00D45489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8569C1C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Виртуальный концерт</w:t>
            </w:r>
          </w:p>
          <w:p w14:paraId="7FDF633B" w14:textId="77777777" w:rsidR="00913031" w:rsidRPr="00D45489" w:rsidRDefault="000A5FE3" w:rsidP="00603843">
            <w:pPr>
              <w:jc w:val="center"/>
              <w:rPr>
                <w:sz w:val="22"/>
                <w:szCs w:val="22"/>
              </w:rPr>
            </w:pPr>
            <w:hyperlink r:id="rId171" w:history="1">
              <w:r w:rsidR="00913031" w:rsidRPr="00D45489">
                <w:rPr>
                  <w:rStyle w:val="af7"/>
                  <w:sz w:val="22"/>
                  <w:szCs w:val="22"/>
                </w:rPr>
                <w:t>https://www.instagram.com/p/CAhnKzWgbuC/</w:t>
              </w:r>
            </w:hyperlink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2A7F26A" w14:textId="77777777" w:rsidR="00913031" w:rsidRPr="00D45489" w:rsidRDefault="00913031" w:rsidP="00603843">
            <w:pPr>
              <w:jc w:val="center"/>
              <w:rPr>
                <w:sz w:val="22"/>
                <w:szCs w:val="22"/>
              </w:rPr>
            </w:pPr>
            <w:r w:rsidRPr="00D45489">
              <w:rPr>
                <w:sz w:val="22"/>
                <w:szCs w:val="22"/>
              </w:rPr>
              <w:t>Отчётный концерт</w:t>
            </w:r>
          </w:p>
        </w:tc>
      </w:tr>
    </w:tbl>
    <w:p w14:paraId="042C5D41" w14:textId="77777777" w:rsidR="00603843" w:rsidRDefault="00603843" w:rsidP="00997F07">
      <w:pPr>
        <w:rPr>
          <w:rFonts w:ascii="Times New Roman" w:hAnsi="Times New Roman"/>
        </w:rPr>
        <w:sectPr w:rsidR="00603843" w:rsidSect="00337E5A">
          <w:footerReference w:type="default" r:id="rId172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398FC0C7" w14:textId="77777777" w:rsidR="00997F07" w:rsidRPr="00997F07" w:rsidRDefault="00997F07" w:rsidP="00997F07">
      <w:pPr>
        <w:pStyle w:val="2"/>
        <w:ind w:firstLine="0"/>
        <w:jc w:val="center"/>
        <w:rPr>
          <w:sz w:val="28"/>
          <w:szCs w:val="28"/>
        </w:rPr>
      </w:pPr>
      <w:bookmarkStart w:id="102" w:name="_Toc68512966"/>
      <w:r w:rsidRPr="00997F07">
        <w:rPr>
          <w:sz w:val="28"/>
          <w:szCs w:val="28"/>
        </w:rPr>
        <w:lastRenderedPageBreak/>
        <w:t>2.2. Условия реализации программы</w:t>
      </w:r>
      <w:bookmarkEnd w:id="102"/>
    </w:p>
    <w:p w14:paraId="38EE51F7" w14:textId="77777777" w:rsidR="00997F07" w:rsidRPr="002A50CA" w:rsidRDefault="00997F07" w:rsidP="00997F07">
      <w:pPr>
        <w:tabs>
          <w:tab w:val="left" w:pos="74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0CA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14:paraId="25FFC194" w14:textId="77777777" w:rsidR="00997F07" w:rsidRPr="002A50CA" w:rsidRDefault="00997F07" w:rsidP="00997F07">
      <w:pPr>
        <w:tabs>
          <w:tab w:val="left" w:pos="7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CA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по обучению эстрадному вокальному искусству необходимо наличие хорошо проветриваемого кабинета с хорошими акустическими возможностями  и следующим наполнением: </w:t>
      </w:r>
    </w:p>
    <w:p w14:paraId="074BD43B" w14:textId="77777777" w:rsidR="00997F07" w:rsidRPr="002A50CA" w:rsidRDefault="00997F07" w:rsidP="00997F07">
      <w:pPr>
        <w:tabs>
          <w:tab w:val="left" w:pos="7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CA">
        <w:rPr>
          <w:rFonts w:ascii="Times New Roman" w:hAnsi="Times New Roman" w:cs="Times New Roman"/>
          <w:sz w:val="28"/>
          <w:szCs w:val="28"/>
        </w:rPr>
        <w:t xml:space="preserve">1. Музыкальный инструмент </w:t>
      </w:r>
      <w:r>
        <w:rPr>
          <w:rFonts w:ascii="Times New Roman" w:hAnsi="Times New Roman" w:cs="Times New Roman"/>
          <w:sz w:val="28"/>
          <w:szCs w:val="28"/>
        </w:rPr>
        <w:t>(фортепиано)</w:t>
      </w:r>
    </w:p>
    <w:p w14:paraId="7DED331D" w14:textId="77777777" w:rsidR="00997F07" w:rsidRPr="002A50CA" w:rsidRDefault="00997F07" w:rsidP="00997F07">
      <w:pPr>
        <w:tabs>
          <w:tab w:val="left" w:pos="7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</w:t>
      </w:r>
    </w:p>
    <w:p w14:paraId="4FDA4AAC" w14:textId="77777777" w:rsidR="00997F07" w:rsidRPr="002A50CA" w:rsidRDefault="00997F07" w:rsidP="00997F07">
      <w:pPr>
        <w:tabs>
          <w:tab w:val="left" w:pos="7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C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Стулья</w:t>
      </w:r>
    </w:p>
    <w:p w14:paraId="32D6FD94" w14:textId="77777777" w:rsidR="00997F07" w:rsidRPr="002A50CA" w:rsidRDefault="00997F07" w:rsidP="00997F07">
      <w:pPr>
        <w:tabs>
          <w:tab w:val="left" w:pos="7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CA">
        <w:rPr>
          <w:rFonts w:ascii="Times New Roman" w:hAnsi="Times New Roman" w:cs="Times New Roman"/>
          <w:sz w:val="28"/>
          <w:szCs w:val="28"/>
        </w:rPr>
        <w:t xml:space="preserve">4. Аудиоаппаратура (музыкальный центр или профессиональная аппаратура) </w:t>
      </w:r>
    </w:p>
    <w:p w14:paraId="7090F591" w14:textId="77777777" w:rsidR="00997F07" w:rsidRPr="002A50CA" w:rsidRDefault="1F3A7FBE" w:rsidP="00997F07">
      <w:pPr>
        <w:tabs>
          <w:tab w:val="left" w:pos="7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5. Видеоаппаратура</w:t>
      </w:r>
    </w:p>
    <w:p w14:paraId="4A322FE5" w14:textId="5C78B283" w:rsidR="00997F07" w:rsidRPr="002A50CA" w:rsidRDefault="1F3A7FBE" w:rsidP="00997F07">
      <w:pPr>
        <w:tabs>
          <w:tab w:val="left" w:pos="7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6. Диски с аудио и видеозаписями</w:t>
      </w:r>
    </w:p>
    <w:p w14:paraId="5E46C831" w14:textId="13B8788E" w:rsidR="00997F07" w:rsidRPr="002A50CA" w:rsidRDefault="1F3A7FBE" w:rsidP="00997F07">
      <w:pPr>
        <w:tabs>
          <w:tab w:val="left" w:pos="7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7. Зеркало</w:t>
      </w:r>
    </w:p>
    <w:p w14:paraId="6C42FA8C" w14:textId="78835FBE" w:rsidR="00997F07" w:rsidRDefault="1F3A7FBE" w:rsidP="00997F07">
      <w:pPr>
        <w:tabs>
          <w:tab w:val="left" w:pos="74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8. Наличие в учреждении студии звукозаписи (для фиксирования этапов подготовки и развития воспитанников)</w:t>
      </w:r>
    </w:p>
    <w:p w14:paraId="038BCE29" w14:textId="77777777" w:rsidR="00F02902" w:rsidRDefault="00F02902" w:rsidP="00997F07">
      <w:pPr>
        <w:tabs>
          <w:tab w:val="left" w:pos="74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</w:t>
      </w:r>
      <w:r w:rsidRPr="007D5499">
        <w:rPr>
          <w:rFonts w:ascii="Times New Roman" w:hAnsi="Times New Roman" w:cs="Times New Roman"/>
          <w:sz w:val="28"/>
          <w:szCs w:val="28"/>
        </w:rPr>
        <w:t>ото и видеотек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499">
        <w:rPr>
          <w:rFonts w:ascii="Times New Roman" w:hAnsi="Times New Roman" w:cs="Times New Roman"/>
          <w:sz w:val="28"/>
          <w:szCs w:val="28"/>
        </w:rPr>
        <w:t xml:space="preserve"> с записями различных эстрадных вокалистов и вокальных групп, джазовых исполнителей, в том числе современных детских ансамблей и групп.</w:t>
      </w:r>
    </w:p>
    <w:p w14:paraId="77A873CD" w14:textId="77777777" w:rsidR="00F02902" w:rsidRDefault="00A67235" w:rsidP="00F02902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Каждый обучающийся</w:t>
      </w:r>
      <w:r w:rsidR="00F02902" w:rsidRPr="007D5499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2902" w:rsidRPr="007D5499">
        <w:rPr>
          <w:rFonts w:ascii="Times New Roman" w:hAnsi="Times New Roman" w:cs="Times New Roman"/>
          <w:sz w:val="28"/>
          <w:szCs w:val="28"/>
        </w:rPr>
        <w:t xml:space="preserve">н иметь </w:t>
      </w:r>
      <w:r>
        <w:rPr>
          <w:rFonts w:ascii="Times New Roman" w:hAnsi="Times New Roman" w:cs="Times New Roman"/>
          <w:sz w:val="28"/>
          <w:szCs w:val="28"/>
        </w:rPr>
        <w:t xml:space="preserve">нотную </w:t>
      </w:r>
      <w:r w:rsidR="00F02902" w:rsidRPr="007D5499">
        <w:rPr>
          <w:rFonts w:ascii="Times New Roman" w:hAnsi="Times New Roman" w:cs="Times New Roman"/>
          <w:sz w:val="28"/>
          <w:szCs w:val="28"/>
        </w:rPr>
        <w:t>тетрадь, канцелярские принадлежности, папку для песенных текстов и партитур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2A6B63" w14:textId="77777777" w:rsidR="00997F07" w:rsidRPr="002A50CA" w:rsidRDefault="00997F07" w:rsidP="00997F07">
      <w:pPr>
        <w:tabs>
          <w:tab w:val="left" w:pos="7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CA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14:paraId="167526F8" w14:textId="77777777" w:rsidR="00997F07" w:rsidRPr="00F02902" w:rsidRDefault="00997F07" w:rsidP="00F02902">
      <w:pPr>
        <w:pStyle w:val="ab"/>
        <w:numPr>
          <w:ilvl w:val="0"/>
          <w:numId w:val="44"/>
        </w:numPr>
        <w:tabs>
          <w:tab w:val="left" w:pos="74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2902">
        <w:rPr>
          <w:rFonts w:ascii="Times New Roman" w:hAnsi="Times New Roman"/>
          <w:sz w:val="28"/>
          <w:szCs w:val="28"/>
        </w:rPr>
        <w:t>Методические пособия (разработки Емельянова, Романовой, Дмитриева, словарь музыкальных терминов)</w:t>
      </w:r>
    </w:p>
    <w:p w14:paraId="1DA92F9D" w14:textId="77777777" w:rsidR="00F02902" w:rsidRDefault="00F02902" w:rsidP="00F02902">
      <w:pPr>
        <w:pStyle w:val="ab"/>
        <w:numPr>
          <w:ilvl w:val="0"/>
          <w:numId w:val="44"/>
        </w:numPr>
        <w:tabs>
          <w:tab w:val="left" w:pos="74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5499">
        <w:rPr>
          <w:rFonts w:ascii="Times New Roman" w:hAnsi="Times New Roman"/>
          <w:sz w:val="28"/>
          <w:szCs w:val="28"/>
        </w:rPr>
        <w:t>идео</w:t>
      </w:r>
      <w:r>
        <w:rPr>
          <w:rFonts w:ascii="Times New Roman" w:hAnsi="Times New Roman"/>
          <w:sz w:val="28"/>
          <w:szCs w:val="28"/>
        </w:rPr>
        <w:t>-</w:t>
      </w:r>
      <w:r w:rsidRPr="007D5499">
        <w:rPr>
          <w:rFonts w:ascii="Times New Roman" w:hAnsi="Times New Roman"/>
          <w:sz w:val="28"/>
          <w:szCs w:val="28"/>
        </w:rPr>
        <w:t xml:space="preserve"> и аудио-курс</w:t>
      </w:r>
      <w:r>
        <w:rPr>
          <w:rFonts w:ascii="Times New Roman" w:hAnsi="Times New Roman"/>
          <w:sz w:val="28"/>
          <w:szCs w:val="28"/>
        </w:rPr>
        <w:t>ы</w:t>
      </w:r>
      <w:r w:rsidRPr="007D5499">
        <w:rPr>
          <w:rFonts w:ascii="Times New Roman" w:hAnsi="Times New Roman"/>
          <w:sz w:val="28"/>
          <w:szCs w:val="28"/>
        </w:rPr>
        <w:t xml:space="preserve"> по вокальным методикам различных авторов.</w:t>
      </w:r>
    </w:p>
    <w:p w14:paraId="2CC656C8" w14:textId="77777777" w:rsidR="00F02902" w:rsidRDefault="00F02902" w:rsidP="00F02902">
      <w:pPr>
        <w:pStyle w:val="ab"/>
        <w:numPr>
          <w:ilvl w:val="0"/>
          <w:numId w:val="44"/>
        </w:numPr>
        <w:tabs>
          <w:tab w:val="left" w:pos="74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2902">
        <w:rPr>
          <w:rFonts w:ascii="Times New Roman" w:hAnsi="Times New Roman"/>
          <w:sz w:val="28"/>
          <w:szCs w:val="28"/>
        </w:rPr>
        <w:t>Наглядный материал (схемы, фотографии, стенды с достижениями воспитанников)</w:t>
      </w:r>
    </w:p>
    <w:p w14:paraId="2660FB59" w14:textId="77777777" w:rsidR="00825047" w:rsidRDefault="00825047" w:rsidP="00825047">
      <w:pPr>
        <w:pStyle w:val="ab"/>
        <w:numPr>
          <w:ilvl w:val="0"/>
          <w:numId w:val="44"/>
        </w:numPr>
        <w:tabs>
          <w:tab w:val="left" w:pos="7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047">
        <w:rPr>
          <w:rFonts w:ascii="Times New Roman" w:hAnsi="Times New Roman"/>
          <w:sz w:val="28"/>
          <w:szCs w:val="28"/>
        </w:rPr>
        <w:t xml:space="preserve"> Дидактический материал: </w:t>
      </w:r>
      <w:r>
        <w:rPr>
          <w:rFonts w:ascii="Times New Roman" w:hAnsi="Times New Roman"/>
          <w:sz w:val="28"/>
          <w:szCs w:val="28"/>
        </w:rPr>
        <w:t>н</w:t>
      </w:r>
      <w:r w:rsidRPr="00825047">
        <w:rPr>
          <w:rFonts w:ascii="Times New Roman" w:hAnsi="Times New Roman"/>
          <w:sz w:val="28"/>
          <w:szCs w:val="28"/>
        </w:rPr>
        <w:t xml:space="preserve">отные издания с вокализами, джазовыми этюдами, вокальными произведениями. </w:t>
      </w:r>
    </w:p>
    <w:p w14:paraId="12578A17" w14:textId="77777777" w:rsidR="00825047" w:rsidRPr="00825047" w:rsidRDefault="00825047" w:rsidP="00825047">
      <w:pPr>
        <w:pStyle w:val="ab"/>
        <w:numPr>
          <w:ilvl w:val="0"/>
          <w:numId w:val="44"/>
        </w:numPr>
        <w:tabs>
          <w:tab w:val="left" w:pos="7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047">
        <w:rPr>
          <w:rFonts w:ascii="Times New Roman" w:hAnsi="Times New Roman"/>
          <w:sz w:val="28"/>
          <w:szCs w:val="28"/>
        </w:rPr>
        <w:t>Методические пособия по предметам эстрадный вокал, техника речи, актёрское мастерство и пр.</w:t>
      </w:r>
    </w:p>
    <w:p w14:paraId="2EBB05D3" w14:textId="77777777" w:rsidR="00997F07" w:rsidRPr="002A50CA" w:rsidRDefault="00997F07" w:rsidP="00997F07">
      <w:pPr>
        <w:tabs>
          <w:tab w:val="left" w:pos="7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C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23555487" w14:textId="77777777" w:rsidR="00997F07" w:rsidRPr="002A50CA" w:rsidRDefault="00997F07" w:rsidP="00997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CA">
        <w:rPr>
          <w:rFonts w:ascii="Times New Roman" w:hAnsi="Times New Roman" w:cs="Times New Roman"/>
          <w:sz w:val="28"/>
          <w:szCs w:val="28"/>
        </w:rPr>
        <w:t>Педагог по вокалу, знающий и учитывающий специфику работы и возрастные особенности учащихся разного возраста.</w:t>
      </w:r>
    </w:p>
    <w:p w14:paraId="682C4202" w14:textId="77777777" w:rsidR="00997F07" w:rsidRPr="002A50CA" w:rsidRDefault="00997F07" w:rsidP="00997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 Педагог-хормейстер</w:t>
      </w:r>
      <w:r w:rsidRPr="002A50CA">
        <w:rPr>
          <w:rFonts w:ascii="Times New Roman" w:hAnsi="Times New Roman" w:cs="Times New Roman"/>
          <w:sz w:val="28"/>
          <w:szCs w:val="28"/>
        </w:rPr>
        <w:t xml:space="preserve"> для занятий с вокальным ансамблем, хорошо знающий индивидуальные и возрастные особенности учащихся, обладающий педагогическими и профессиональными знаниями и умениями, умеющий наладить обратную связь с учащимися и их родителями.</w:t>
      </w:r>
    </w:p>
    <w:p w14:paraId="06F02CA7" w14:textId="77777777" w:rsidR="00997F07" w:rsidRPr="00997F07" w:rsidRDefault="00997F07" w:rsidP="00997F07">
      <w:pPr>
        <w:pStyle w:val="2"/>
        <w:ind w:firstLine="0"/>
        <w:jc w:val="center"/>
        <w:rPr>
          <w:sz w:val="28"/>
          <w:szCs w:val="28"/>
        </w:rPr>
      </w:pPr>
      <w:bookmarkStart w:id="103" w:name="_Toc68512967"/>
      <w:r>
        <w:rPr>
          <w:sz w:val="28"/>
          <w:szCs w:val="28"/>
        </w:rPr>
        <w:lastRenderedPageBreak/>
        <w:t xml:space="preserve">2.3. </w:t>
      </w:r>
      <w:r w:rsidRPr="00997F07">
        <w:rPr>
          <w:sz w:val="28"/>
          <w:szCs w:val="28"/>
        </w:rPr>
        <w:t>Формы аттестации</w:t>
      </w:r>
      <w:bookmarkEnd w:id="103"/>
    </w:p>
    <w:p w14:paraId="21E49978" w14:textId="77777777" w:rsidR="00997F07" w:rsidRPr="003159C3" w:rsidRDefault="00997F07" w:rsidP="00997F07">
      <w:pPr>
        <w:tabs>
          <w:tab w:val="left" w:pos="2880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9C3">
        <w:rPr>
          <w:rFonts w:ascii="Times New Roman" w:hAnsi="Times New Roman" w:cs="Times New Roman"/>
          <w:b/>
          <w:sz w:val="28"/>
          <w:szCs w:val="28"/>
        </w:rPr>
        <w:t>Формой отслеживания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159C3">
        <w:rPr>
          <w:rFonts w:ascii="Times New Roman" w:hAnsi="Times New Roman" w:cs="Times New Roman"/>
          <w:sz w:val="28"/>
          <w:szCs w:val="28"/>
        </w:rPr>
        <w:t>диагностическая карта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9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25AE8" w14:textId="77777777" w:rsidR="00997F07" w:rsidRPr="00B67B1F" w:rsidRDefault="00997F07" w:rsidP="00997F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B1F">
        <w:rPr>
          <w:rFonts w:ascii="Times New Roman" w:hAnsi="Times New Roman" w:cs="Times New Roman"/>
          <w:i/>
          <w:sz w:val="28"/>
          <w:szCs w:val="28"/>
        </w:rPr>
        <w:t>Формы аттестации:</w:t>
      </w:r>
    </w:p>
    <w:p w14:paraId="51EE4D18" w14:textId="77777777" w:rsidR="00997F07" w:rsidRPr="00EA4E93" w:rsidRDefault="00997F07" w:rsidP="001C4168">
      <w:pPr>
        <w:pStyle w:val="ab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A4E93">
        <w:rPr>
          <w:rFonts w:ascii="Times New Roman" w:hAnsi="Times New Roman"/>
          <w:sz w:val="28"/>
          <w:szCs w:val="28"/>
        </w:rPr>
        <w:t>Промежуточная аттестация – это оценка качества обученности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EA4E93">
        <w:rPr>
          <w:rFonts w:ascii="Times New Roman" w:hAnsi="Times New Roman"/>
          <w:sz w:val="28"/>
          <w:szCs w:val="28"/>
        </w:rPr>
        <w:t xml:space="preserve">по дополнительной общеобразовательной программе в </w:t>
      </w:r>
      <w:r>
        <w:rPr>
          <w:rFonts w:ascii="Times New Roman" w:hAnsi="Times New Roman"/>
          <w:sz w:val="28"/>
          <w:szCs w:val="28"/>
        </w:rPr>
        <w:t>конце учебного года.</w:t>
      </w:r>
    </w:p>
    <w:p w14:paraId="4C13C0CF" w14:textId="77777777" w:rsidR="00997F07" w:rsidRPr="00EA4E93" w:rsidRDefault="00997F07" w:rsidP="001C4168">
      <w:pPr>
        <w:pStyle w:val="ab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A4E93">
        <w:rPr>
          <w:rFonts w:ascii="Times New Roman" w:hAnsi="Times New Roman"/>
          <w:sz w:val="28"/>
          <w:szCs w:val="28"/>
        </w:rPr>
        <w:t>Итоговая аттестация – это оценка качества обученности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EA4E93">
        <w:rPr>
          <w:rFonts w:ascii="Times New Roman" w:hAnsi="Times New Roman"/>
          <w:sz w:val="28"/>
          <w:szCs w:val="28"/>
        </w:rPr>
        <w:t>по завершении обучения по дополнительной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программе.</w:t>
      </w:r>
    </w:p>
    <w:p w14:paraId="6513DE11" w14:textId="77777777" w:rsidR="00997F07" w:rsidRDefault="00997F07" w:rsidP="00997F07">
      <w:pPr>
        <w:spacing w:line="232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DD6">
        <w:rPr>
          <w:rFonts w:ascii="Times New Roman" w:hAnsi="Times New Roman" w:cs="Times New Roman"/>
          <w:sz w:val="28"/>
          <w:szCs w:val="28"/>
        </w:rPr>
        <w:t>Формы аттестации определяются содержанием допо</w:t>
      </w:r>
      <w:r>
        <w:rPr>
          <w:rFonts w:ascii="Times New Roman" w:hAnsi="Times New Roman" w:cs="Times New Roman"/>
          <w:sz w:val="28"/>
          <w:szCs w:val="28"/>
        </w:rPr>
        <w:t>лнительной общеобразовательной общеразвивающей п</w:t>
      </w:r>
      <w:r w:rsidRPr="00701DD6">
        <w:rPr>
          <w:rFonts w:ascii="Times New Roman" w:hAnsi="Times New Roman" w:cs="Times New Roman"/>
          <w:sz w:val="28"/>
          <w:szCs w:val="28"/>
        </w:rPr>
        <w:t>рограммы в соответствии с её прогнозируемыми результатами.</w:t>
      </w:r>
    </w:p>
    <w:p w14:paraId="5B2AE15E" w14:textId="77777777" w:rsidR="00997F07" w:rsidRPr="00894E6B" w:rsidRDefault="00997F07" w:rsidP="0099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Механизм промежуточной и итоговой аттестации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ходе реализации программы</w:t>
      </w:r>
    </w:p>
    <w:p w14:paraId="1C436512" w14:textId="2132BA6C" w:rsidR="00997F07" w:rsidRDefault="1F3A7FBE" w:rsidP="004A251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F3A7FBE">
        <w:rPr>
          <w:rFonts w:ascii="Times New Roman" w:eastAsia="Times New Roman" w:hAnsi="Times New Roman" w:cs="Times New Roman"/>
          <w:sz w:val="28"/>
          <w:szCs w:val="28"/>
        </w:rPr>
        <w:t xml:space="preserve">Контроль знаний, умений и навыков обучающихся проводится три раза в год, в начале, середине и в конце учебного года. </w:t>
      </w:r>
    </w:p>
    <w:p w14:paraId="528979DF" w14:textId="77777777" w:rsidR="00997F07" w:rsidRPr="00E449E5" w:rsidRDefault="00A67235" w:rsidP="0099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Входная диагностика</w:t>
      </w:r>
      <w:r w:rsidR="00997F07" w:rsidRPr="00E449E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7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F07" w:rsidRPr="00E449E5">
        <w:rPr>
          <w:rFonts w:ascii="Times New Roman" w:eastAsia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997F0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97F07" w:rsidRPr="00E449E5">
        <w:rPr>
          <w:rFonts w:ascii="Times New Roman" w:eastAsia="Times New Roman" w:hAnsi="Times New Roman" w:cs="Times New Roman"/>
          <w:sz w:val="28"/>
          <w:szCs w:val="28"/>
        </w:rPr>
        <w:t>обучения с 10 по 15 октября.</w:t>
      </w:r>
    </w:p>
    <w:p w14:paraId="5F1A6DA3" w14:textId="77777777" w:rsidR="00997F07" w:rsidRPr="00E449E5" w:rsidRDefault="00997F07" w:rsidP="0099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E5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– в конце </w:t>
      </w:r>
      <w:r w:rsidR="00FC7049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1, 2, 3</w:t>
      </w:r>
      <w:r w:rsidR="00FC7049">
        <w:rPr>
          <w:rFonts w:ascii="Times New Roman" w:eastAsia="Times New Roman" w:hAnsi="Times New Roman" w:cs="Times New Roman"/>
          <w:sz w:val="28"/>
          <w:szCs w:val="28"/>
        </w:rPr>
        <w:t>,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C704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9E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C704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449E5">
        <w:rPr>
          <w:rFonts w:ascii="Times New Roman" w:eastAsia="Times New Roman" w:hAnsi="Times New Roman" w:cs="Times New Roman"/>
          <w:sz w:val="28"/>
          <w:szCs w:val="28"/>
        </w:rPr>
        <w:t xml:space="preserve"> обучения </w:t>
      </w:r>
      <w:r w:rsidR="00FC704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449E5">
        <w:rPr>
          <w:rFonts w:ascii="Times New Roman" w:eastAsia="Times New Roman" w:hAnsi="Times New Roman" w:cs="Times New Roman"/>
          <w:sz w:val="28"/>
          <w:szCs w:val="28"/>
        </w:rPr>
        <w:t>с 10 по 15 апреля</w:t>
      </w:r>
      <w:r w:rsidR="00FC7049">
        <w:rPr>
          <w:rFonts w:ascii="Times New Roman" w:eastAsia="Times New Roman" w:hAnsi="Times New Roman" w:cs="Times New Roman"/>
          <w:sz w:val="28"/>
          <w:szCs w:val="28"/>
        </w:rPr>
        <w:t xml:space="preserve"> 1,2 ,3 4 годов обучения</w:t>
      </w:r>
      <w:r w:rsidRPr="00E449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75458D5" w14:textId="77777777" w:rsidR="00997F07" w:rsidRPr="00E449E5" w:rsidRDefault="00997F07" w:rsidP="0099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E5">
        <w:rPr>
          <w:rFonts w:ascii="Times New Roman" w:eastAsia="Times New Roman" w:hAnsi="Times New Roman" w:cs="Times New Roman"/>
          <w:sz w:val="28"/>
          <w:szCs w:val="28"/>
        </w:rPr>
        <w:t>Итоговая аттестация – в конце осв</w:t>
      </w:r>
      <w:r w:rsidR="004A2514">
        <w:rPr>
          <w:rFonts w:ascii="Times New Roman" w:eastAsia="Times New Roman" w:hAnsi="Times New Roman" w:cs="Times New Roman"/>
          <w:sz w:val="28"/>
          <w:szCs w:val="28"/>
        </w:rPr>
        <w:t>оения программы с 10 по 15 мая</w:t>
      </w:r>
      <w:r w:rsidR="00FC7049">
        <w:rPr>
          <w:rFonts w:ascii="Times New Roman" w:eastAsia="Times New Roman" w:hAnsi="Times New Roman" w:cs="Times New Roman"/>
          <w:sz w:val="28"/>
          <w:szCs w:val="28"/>
        </w:rPr>
        <w:t xml:space="preserve"> на 5 году обучения</w:t>
      </w:r>
      <w:r w:rsidR="004A25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492A54" w14:textId="77777777" w:rsidR="00997F07" w:rsidRDefault="00997F07" w:rsidP="0099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8E">
        <w:rPr>
          <w:rFonts w:ascii="Times New Roman" w:eastAsia="Times New Roman" w:hAnsi="Times New Roman" w:cs="Times New Roman"/>
          <w:sz w:val="28"/>
          <w:szCs w:val="28"/>
        </w:rPr>
        <w:t>Контроль ЗУН проводится в следу</w:t>
      </w:r>
      <w:r>
        <w:rPr>
          <w:rFonts w:ascii="Times New Roman" w:eastAsia="Times New Roman" w:hAnsi="Times New Roman" w:cs="Times New Roman"/>
          <w:sz w:val="28"/>
          <w:szCs w:val="28"/>
        </w:rPr>
        <w:t>ющих формах: контрольные занятия.</w:t>
      </w:r>
    </w:p>
    <w:p w14:paraId="45BBCAA8" w14:textId="77777777" w:rsidR="00997F07" w:rsidRPr="000C4CC3" w:rsidRDefault="00997F07" w:rsidP="0099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6B">
        <w:rPr>
          <w:rFonts w:ascii="Times New Roman" w:eastAsia="Times New Roman" w:hAnsi="Times New Roman" w:cs="Times New Roman"/>
          <w:sz w:val="28"/>
          <w:szCs w:val="28"/>
        </w:rPr>
        <w:t xml:space="preserve">Для контроля знаний, умений и </w:t>
      </w:r>
      <w:r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007E6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используются следующие методики: визуальное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слуховое </w:t>
      </w:r>
      <w:r w:rsidRPr="00007E6B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(прослушивание)</w:t>
      </w:r>
      <w:r w:rsidRPr="00007E6B">
        <w:rPr>
          <w:rFonts w:ascii="Times New Roman" w:eastAsia="Times New Roman" w:hAnsi="Times New Roman" w:cs="Times New Roman"/>
          <w:sz w:val="28"/>
          <w:szCs w:val="28"/>
        </w:rPr>
        <w:t>, опрос</w:t>
      </w:r>
      <w:r>
        <w:rPr>
          <w:rFonts w:ascii="Times New Roman" w:eastAsia="Times New Roman" w:hAnsi="Times New Roman" w:cs="Times New Roman"/>
          <w:sz w:val="28"/>
          <w:szCs w:val="28"/>
        </w:rPr>
        <w:t>, диагностические упражнения, творческие задания.</w:t>
      </w:r>
    </w:p>
    <w:p w14:paraId="29F0271F" w14:textId="77777777" w:rsidR="00997F07" w:rsidRPr="00763647" w:rsidRDefault="00997F07" w:rsidP="0099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6B">
        <w:rPr>
          <w:rFonts w:ascii="Times New Roman" w:eastAsia="Times New Roman" w:hAnsi="Times New Roman" w:cs="Times New Roman"/>
          <w:sz w:val="28"/>
          <w:szCs w:val="28"/>
        </w:rPr>
        <w:t xml:space="preserve">Форма итоговой аттестации — </w:t>
      </w:r>
      <w:r w:rsidR="00C5667C">
        <w:rPr>
          <w:rFonts w:ascii="Times New Roman" w:eastAsia="Times New Roman" w:hAnsi="Times New Roman" w:cs="Times New Roman"/>
          <w:sz w:val="28"/>
          <w:szCs w:val="28"/>
        </w:rPr>
        <w:t>академический концерт</w:t>
      </w:r>
      <w:r w:rsidRPr="00595F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3647">
        <w:rPr>
          <w:rFonts w:ascii="Times New Roman" w:eastAsia="Times New Roman" w:hAnsi="Times New Roman" w:cs="Times New Roman"/>
          <w:sz w:val="28"/>
          <w:szCs w:val="28"/>
        </w:rPr>
        <w:t xml:space="preserve"> на котором прослеживаются практические знания, и умения.</w:t>
      </w:r>
    </w:p>
    <w:p w14:paraId="2A53F530" w14:textId="77777777" w:rsidR="00997F07" w:rsidRPr="00E57FD2" w:rsidRDefault="00997F07" w:rsidP="00997F07">
      <w:pPr>
        <w:spacing w:after="0" w:line="240" w:lineRule="auto"/>
        <w:ind w:left="708" w:right="301"/>
        <w:rPr>
          <w:rFonts w:ascii="Times New Roman" w:hAnsi="Times New Roman" w:cs="Times New Roman"/>
          <w:b/>
          <w:sz w:val="28"/>
          <w:szCs w:val="28"/>
        </w:rPr>
      </w:pPr>
      <w:r w:rsidRPr="004756AA">
        <w:rPr>
          <w:rFonts w:ascii="Times New Roman" w:hAnsi="Times New Roman" w:cs="Times New Roman"/>
          <w:sz w:val="28"/>
          <w:szCs w:val="28"/>
          <w:u w:val="single"/>
        </w:rPr>
        <w:t xml:space="preserve">Формы отслеживания и фиксации образовательных результатов </w:t>
      </w:r>
      <w:r w:rsidRPr="00E57FD2">
        <w:rPr>
          <w:rFonts w:ascii="Times New Roman" w:hAnsi="Times New Roman" w:cs="Times New Roman"/>
          <w:i/>
          <w:sz w:val="28"/>
          <w:szCs w:val="28"/>
        </w:rPr>
        <w:t>формы отслеживания:</w:t>
      </w:r>
    </w:p>
    <w:p w14:paraId="7716E644" w14:textId="77777777" w:rsidR="00997F07" w:rsidRPr="00EA4E93" w:rsidRDefault="004A2514" w:rsidP="001C4168">
      <w:pPr>
        <w:pStyle w:val="ab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творческих заданий;</w:t>
      </w:r>
    </w:p>
    <w:p w14:paraId="7F348FF2" w14:textId="77777777" w:rsidR="00997F07" w:rsidRDefault="00997F07" w:rsidP="001C4168">
      <w:pPr>
        <w:pStyle w:val="ab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A4E93">
        <w:rPr>
          <w:rFonts w:ascii="Times New Roman" w:hAnsi="Times New Roman"/>
          <w:sz w:val="28"/>
          <w:szCs w:val="28"/>
        </w:rPr>
        <w:t>диагностические исследования (тестирование, анкетирование</w:t>
      </w:r>
      <w:r>
        <w:rPr>
          <w:rFonts w:ascii="Times New Roman" w:hAnsi="Times New Roman"/>
          <w:sz w:val="28"/>
          <w:szCs w:val="28"/>
        </w:rPr>
        <w:t>),</w:t>
      </w:r>
    </w:p>
    <w:p w14:paraId="2870F520" w14:textId="77777777" w:rsidR="00997F07" w:rsidRPr="003251ED" w:rsidRDefault="00997F07" w:rsidP="001C4168">
      <w:pPr>
        <w:pStyle w:val="ab"/>
        <w:spacing w:line="232" w:lineRule="auto"/>
        <w:ind w:left="709" w:right="-20" w:hanging="283"/>
        <w:rPr>
          <w:rFonts w:ascii="Times New Roman" w:hAnsi="Times New Roman"/>
          <w:i/>
          <w:sz w:val="28"/>
          <w:szCs w:val="28"/>
        </w:rPr>
      </w:pPr>
      <w:r w:rsidRPr="003251ED">
        <w:rPr>
          <w:rFonts w:ascii="Times New Roman" w:hAnsi="Times New Roman"/>
          <w:i/>
          <w:sz w:val="28"/>
          <w:szCs w:val="28"/>
        </w:rPr>
        <w:t>формы фиксации образовательных результатов:</w:t>
      </w:r>
    </w:p>
    <w:p w14:paraId="122048D9" w14:textId="77777777" w:rsidR="00997F07" w:rsidRPr="004A2514" w:rsidRDefault="00997F07" w:rsidP="001C4168">
      <w:pPr>
        <w:pStyle w:val="ab"/>
        <w:numPr>
          <w:ilvl w:val="0"/>
          <w:numId w:val="21"/>
        </w:numPr>
        <w:spacing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75DD9">
        <w:rPr>
          <w:rFonts w:ascii="Times New Roman" w:hAnsi="Times New Roman"/>
          <w:sz w:val="28"/>
          <w:szCs w:val="28"/>
        </w:rPr>
        <w:t xml:space="preserve"> диагностический бланк индивидуального развития обучающегося.</w:t>
      </w:r>
      <w:bookmarkStart w:id="104" w:name="_Toc460449464"/>
    </w:p>
    <w:p w14:paraId="1A58D135" w14:textId="77777777" w:rsidR="00997F07" w:rsidRPr="003159C3" w:rsidRDefault="00997F07" w:rsidP="004A2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6FCB">
        <w:rPr>
          <w:rFonts w:ascii="Times New Roman" w:hAnsi="Times New Roman" w:cs="Times New Roman"/>
          <w:b/>
          <w:sz w:val="28"/>
          <w:szCs w:val="28"/>
        </w:rPr>
        <w:t xml:space="preserve">Формы предъявления и демонстрации образовательных </w:t>
      </w:r>
      <w:bookmarkEnd w:id="104"/>
      <w:r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14:paraId="3A871B0F" w14:textId="77777777" w:rsidR="00997F07" w:rsidRPr="003159C3" w:rsidRDefault="00997F07" w:rsidP="00997F07">
      <w:pPr>
        <w:tabs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- конкурсы;</w:t>
      </w:r>
    </w:p>
    <w:p w14:paraId="010FDE1E" w14:textId="77777777" w:rsidR="00997F07" w:rsidRPr="003159C3" w:rsidRDefault="00997F07" w:rsidP="00997F07">
      <w:pPr>
        <w:tabs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- зачеты;</w:t>
      </w:r>
    </w:p>
    <w:p w14:paraId="571387CC" w14:textId="77777777" w:rsidR="00997F07" w:rsidRPr="003159C3" w:rsidRDefault="00997F07" w:rsidP="00997F07">
      <w:pPr>
        <w:tabs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- концерты;</w:t>
      </w:r>
    </w:p>
    <w:p w14:paraId="04ADC7E6" w14:textId="77777777" w:rsidR="00997F07" w:rsidRPr="003159C3" w:rsidRDefault="00997F07" w:rsidP="00997F07">
      <w:pPr>
        <w:tabs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- творческие отчеты;</w:t>
      </w:r>
    </w:p>
    <w:p w14:paraId="37C94C28" w14:textId="77777777" w:rsidR="00997F07" w:rsidRPr="003159C3" w:rsidRDefault="00997F07" w:rsidP="00997F07">
      <w:pPr>
        <w:tabs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- открытые занятия.</w:t>
      </w:r>
    </w:p>
    <w:p w14:paraId="7B34DECC" w14:textId="77777777" w:rsidR="00F9099F" w:rsidRDefault="00997F07" w:rsidP="00997F07">
      <w:pPr>
        <w:tabs>
          <w:tab w:val="left" w:pos="28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lastRenderedPageBreak/>
        <w:t xml:space="preserve">Оценкой результативности усвоения программы являются итоговые концерты в конце каждого года обучения. </w:t>
      </w:r>
    </w:p>
    <w:p w14:paraId="595DD24B" w14:textId="77777777" w:rsidR="00997F07" w:rsidRPr="00C86357" w:rsidRDefault="00997F07" w:rsidP="00997F07">
      <w:pPr>
        <w:tabs>
          <w:tab w:val="left" w:pos="28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Основным критерием оценки знаний, умений, навыков по программе является прослеживание динамики развития конкретного ребенка</w:t>
      </w:r>
      <w:r w:rsidR="00F9099F">
        <w:rPr>
          <w:rFonts w:ascii="Times New Roman" w:hAnsi="Times New Roman" w:cs="Times New Roman"/>
          <w:sz w:val="28"/>
          <w:szCs w:val="28"/>
        </w:rPr>
        <w:t>, которая фиксируются в «</w:t>
      </w:r>
      <w:r w:rsidR="00F9099F" w:rsidRPr="00F9099F">
        <w:rPr>
          <w:rFonts w:ascii="Times New Roman" w:hAnsi="Times New Roman" w:cs="Times New Roman"/>
          <w:sz w:val="28"/>
          <w:szCs w:val="28"/>
        </w:rPr>
        <w:t>Бланк фиксации результатов освоения обучающимися дополнительной общеобразовательной общеразвивающей программы</w:t>
      </w:r>
      <w:r w:rsidR="00F9099F">
        <w:rPr>
          <w:rFonts w:ascii="Times New Roman" w:hAnsi="Times New Roman" w:cs="Times New Roman"/>
          <w:sz w:val="28"/>
          <w:szCs w:val="28"/>
        </w:rPr>
        <w:t>».</w:t>
      </w:r>
    </w:p>
    <w:p w14:paraId="0549A30C" w14:textId="77777777" w:rsidR="00997F07" w:rsidRPr="00C86357" w:rsidRDefault="00997F07" w:rsidP="00997F07">
      <w:pPr>
        <w:tabs>
          <w:tab w:val="left" w:pos="2880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4A2514">
        <w:rPr>
          <w:rStyle w:val="20"/>
          <w:rFonts w:eastAsiaTheme="minorEastAsia"/>
          <w:sz w:val="28"/>
          <w:szCs w:val="28"/>
        </w:rPr>
        <w:t>Оценочные материалы:</w:t>
      </w:r>
    </w:p>
    <w:p w14:paraId="61751488" w14:textId="77777777" w:rsidR="00997F07" w:rsidRPr="003159C3" w:rsidRDefault="00997F07" w:rsidP="00997F07">
      <w:pPr>
        <w:tabs>
          <w:tab w:val="left" w:pos="0"/>
          <w:tab w:val="left" w:pos="226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Для определения достижений обучающихся используются диагностические методики.</w:t>
      </w:r>
    </w:p>
    <w:p w14:paraId="472D7545" w14:textId="77777777" w:rsidR="00997F07" w:rsidRPr="003159C3" w:rsidRDefault="00997F07" w:rsidP="00997F07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Методики для диагностики предметных результатов:</w:t>
      </w:r>
    </w:p>
    <w:p w14:paraId="7838E8C5" w14:textId="77777777" w:rsidR="00997F07" w:rsidRDefault="00997F07" w:rsidP="00997F07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>- основных музыкальных способностей: методика выявления основных музыкальных способностей (Б.М.Теплова)</w:t>
      </w:r>
    </w:p>
    <w:p w14:paraId="2AB767B0" w14:textId="77777777" w:rsidR="00C5667C" w:rsidRPr="003159C3" w:rsidRDefault="00C5667C" w:rsidP="00997F07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 xml:space="preserve">Методики для диагностики </w:t>
      </w:r>
      <w:r>
        <w:rPr>
          <w:rFonts w:ascii="Times New Roman" w:hAnsi="Times New Roman" w:cs="Times New Roman"/>
          <w:sz w:val="28"/>
          <w:szCs w:val="28"/>
        </w:rPr>
        <w:t>личност</w:t>
      </w:r>
      <w:r w:rsidRPr="003159C3">
        <w:rPr>
          <w:rFonts w:ascii="Times New Roman" w:hAnsi="Times New Roman" w:cs="Times New Roman"/>
          <w:sz w:val="28"/>
          <w:szCs w:val="28"/>
        </w:rPr>
        <w:t>ных результатов:</w:t>
      </w:r>
    </w:p>
    <w:p w14:paraId="160B04C3" w14:textId="77777777" w:rsidR="00997F07" w:rsidRPr="003159C3" w:rsidRDefault="00997F07" w:rsidP="00997F07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C3">
        <w:rPr>
          <w:rFonts w:ascii="Times New Roman" w:hAnsi="Times New Roman" w:cs="Times New Roman"/>
          <w:sz w:val="28"/>
          <w:szCs w:val="28"/>
        </w:rPr>
        <w:t xml:space="preserve">- мотивация обучающихся: методика </w:t>
      </w:r>
      <w:r w:rsidR="004A2514">
        <w:rPr>
          <w:rFonts w:ascii="Times New Roman" w:hAnsi="Times New Roman" w:cs="Times New Roman"/>
          <w:sz w:val="28"/>
          <w:szCs w:val="28"/>
        </w:rPr>
        <w:t>«Исследование мотивов обучения»</w:t>
      </w:r>
    </w:p>
    <w:p w14:paraId="2AC351C3" w14:textId="77777777" w:rsidR="00997F07" w:rsidRPr="007D5499" w:rsidRDefault="00997F07" w:rsidP="00997F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4A2514">
        <w:rPr>
          <w:rStyle w:val="20"/>
          <w:rFonts w:eastAsiaTheme="minorEastAsia"/>
          <w:sz w:val="28"/>
          <w:szCs w:val="28"/>
        </w:rPr>
        <w:t>Методические материалы</w:t>
      </w:r>
    </w:p>
    <w:p w14:paraId="0BA72CC5" w14:textId="77777777" w:rsidR="00997F07" w:rsidRPr="00CE26A8" w:rsidRDefault="00997F07" w:rsidP="00997F0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26A8">
        <w:rPr>
          <w:rFonts w:ascii="Times New Roman" w:hAnsi="Times New Roman" w:cs="Times New Roman"/>
          <w:b/>
          <w:i/>
          <w:sz w:val="28"/>
          <w:szCs w:val="28"/>
        </w:rPr>
        <w:t>Образовательные технологии</w:t>
      </w:r>
    </w:p>
    <w:p w14:paraId="446CF652" w14:textId="77777777" w:rsidR="00997F07" w:rsidRPr="007D5499" w:rsidRDefault="00997F07" w:rsidP="00997F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В основу разработки программы положены технологии, ориентированные на формирование общекультурных компетенций обучающихся:</w:t>
      </w:r>
    </w:p>
    <w:p w14:paraId="38626682" w14:textId="77777777" w:rsidR="00DA4374" w:rsidRDefault="00DA4374" w:rsidP="0099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группового обучения;</w:t>
      </w:r>
    </w:p>
    <w:p w14:paraId="7C161437" w14:textId="77777777" w:rsidR="00DA4374" w:rsidRDefault="00DA4374" w:rsidP="0099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коллективно-творческой деятельности;</w:t>
      </w:r>
    </w:p>
    <w:p w14:paraId="2086151A" w14:textId="77777777" w:rsidR="00DA4374" w:rsidRDefault="00DA4374" w:rsidP="0099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здоровьясберегающая;</w:t>
      </w:r>
    </w:p>
    <w:p w14:paraId="4C945668" w14:textId="0E147C9E" w:rsidR="00DA4374" w:rsidRPr="007D5499" w:rsidRDefault="00DA4374" w:rsidP="0099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коллективной творческой деятел</w:t>
      </w:r>
      <w:r w:rsidRPr="001C4168">
        <w:rPr>
          <w:rFonts w:ascii="Times New Roman" w:eastAsia="Times New Roman" w:hAnsi="Times New Roman" w:cs="Times New Roman"/>
          <w:sz w:val="28"/>
          <w:szCs w:val="28"/>
        </w:rPr>
        <w:t xml:space="preserve">ьности </w:t>
      </w:r>
      <w:r>
        <w:rPr>
          <w:rFonts w:ascii="Times New Roman" w:hAnsi="Times New Roman" w:cs="Times New Roman"/>
          <w:sz w:val="28"/>
          <w:szCs w:val="28"/>
        </w:rPr>
        <w:t>предпол</w:t>
      </w:r>
      <w:r w:rsidR="006F5B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организацию совместной деятельности воспитанников и педагога в планировании, подготовке концертов, подготовке к конкурсам и фестивалям</w:t>
      </w:r>
      <w:r w:rsidR="003B165A">
        <w:rPr>
          <w:rFonts w:ascii="Times New Roman" w:hAnsi="Times New Roman" w:cs="Times New Roman"/>
          <w:sz w:val="28"/>
          <w:szCs w:val="28"/>
        </w:rPr>
        <w:t>.</w:t>
      </w:r>
    </w:p>
    <w:p w14:paraId="2D7FAB24" w14:textId="77777777" w:rsidR="00997F07" w:rsidRPr="007D5499" w:rsidRDefault="00997F07" w:rsidP="00997F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 xml:space="preserve">Вокальная педагогика учитывает, что каждый обучающийся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7D5499">
        <w:rPr>
          <w:rFonts w:ascii="Times New Roman" w:hAnsi="Times New Roman" w:cs="Times New Roman"/>
          <w:sz w:val="28"/>
          <w:szCs w:val="28"/>
        </w:rPr>
        <w:t>неповторимая индивидуальность, обладающая свойственными только ей психическими, вокальными и прочими особенностями и требует всестороннего изучения этих особенностей и творческого подхода к методам их развития.</w:t>
      </w:r>
    </w:p>
    <w:p w14:paraId="6BE3B013" w14:textId="77777777" w:rsidR="00997F07" w:rsidRPr="007D5499" w:rsidRDefault="00997F07" w:rsidP="00997F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Важно особо подчеркнуть главное отличие эстрадного пения - многообразие индивидуальных исполнительских манер и жанровой многоплановости.</w:t>
      </w:r>
    </w:p>
    <w:p w14:paraId="0689A114" w14:textId="77777777" w:rsidR="00997F07" w:rsidRPr="007D5499" w:rsidRDefault="00997F07" w:rsidP="00997F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На занятиях используются следующие методы обучения:</w:t>
      </w:r>
    </w:p>
    <w:p w14:paraId="6D89FF20" w14:textId="77777777" w:rsidR="00997F07" w:rsidRPr="007D5499" w:rsidRDefault="00997F07" w:rsidP="0099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– наглядно-слуховой;</w:t>
      </w:r>
    </w:p>
    <w:p w14:paraId="4DDCD8D7" w14:textId="77777777" w:rsidR="00997F07" w:rsidRDefault="00997F07" w:rsidP="0099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– наглядно-зрительный;</w:t>
      </w:r>
    </w:p>
    <w:p w14:paraId="4832EAEE" w14:textId="77777777" w:rsidR="006F5BDD" w:rsidRPr="007D5499" w:rsidRDefault="006F5BDD" w:rsidP="0099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-- сравнительный; </w:t>
      </w:r>
    </w:p>
    <w:p w14:paraId="02729B66" w14:textId="6B57E90B" w:rsidR="00CD7A79" w:rsidRDefault="1F3A7FBE" w:rsidP="1F3A7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– репродуктивный.</w:t>
      </w:r>
      <w:r w:rsidR="00CD7A79">
        <w:rPr>
          <w:rFonts w:ascii="Times New Roman" w:hAnsi="Times New Roman" w:cs="Times New Roman"/>
          <w:sz w:val="28"/>
          <w:szCs w:val="28"/>
        </w:rPr>
        <w:br w:type="page"/>
      </w:r>
    </w:p>
    <w:p w14:paraId="53D6466A" w14:textId="77777777" w:rsidR="1F3A7FBE" w:rsidRDefault="1F3A7FBE" w:rsidP="1F3A7FB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5" w:name="_Toc68512968"/>
      <w:r w:rsidRPr="1F3A7FBE">
        <w:rPr>
          <w:rFonts w:ascii="Times New Roman" w:hAnsi="Times New Roman"/>
          <w:sz w:val="28"/>
          <w:szCs w:val="28"/>
        </w:rPr>
        <w:lastRenderedPageBreak/>
        <w:t>3.</w:t>
      </w:r>
      <w:r w:rsidRPr="1F3A7FBE">
        <w:rPr>
          <w:rFonts w:ascii="Times New Roman" w:hAnsi="Times New Roman"/>
        </w:rPr>
        <w:t>Список литературы:</w:t>
      </w:r>
      <w:bookmarkEnd w:id="105"/>
    </w:p>
    <w:p w14:paraId="283CBB3D" w14:textId="77777777" w:rsidR="1F3A7FBE" w:rsidRDefault="1F3A7FBE" w:rsidP="1F3A7FBE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F3A7FBE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</w:t>
      </w:r>
    </w:p>
    <w:p w14:paraId="34E07542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af7"/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sz w:val="28"/>
          <w:szCs w:val="28"/>
        </w:rPr>
        <w:t xml:space="preserve">Международный документ. Конвенция. О правах ребенка: [одобрена Генеральной Ассамблеей ООН 20 ноября 1989 г.: вступила в силу для СССР 15 сентября 1990 г.]. – Режим доступа: </w:t>
      </w:r>
      <w:r w:rsidRPr="1F3A7FBE">
        <w:rPr>
          <w:rStyle w:val="af7"/>
          <w:rFonts w:eastAsia="Times New Roman"/>
          <w:sz w:val="28"/>
          <w:szCs w:val="28"/>
        </w:rPr>
        <w:t xml:space="preserve">http://www.consultant.ru/ </w:t>
      </w:r>
    </w:p>
    <w:p w14:paraId="1E6D0ABE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af7"/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sz w:val="28"/>
          <w:szCs w:val="28"/>
        </w:rPr>
        <w:t xml:space="preserve">Российская Федерация. Законы. Об основных гарантиях прав ребенка в Российской Федерации: федер. закон: [принят Гос. Думой 3 июля 1998 г.: одобр. Советом Федерации 9 июля 1998 г.]. – Режим доступа: </w:t>
      </w:r>
      <w:r w:rsidRPr="1F3A7FBE">
        <w:rPr>
          <w:rStyle w:val="af7"/>
          <w:rFonts w:eastAsia="Times New Roman"/>
          <w:sz w:val="28"/>
          <w:szCs w:val="28"/>
        </w:rPr>
        <w:t xml:space="preserve">http://www.consultant.ru/ </w:t>
      </w:r>
    </w:p>
    <w:p w14:paraId="4ED7AAAD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af7"/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sz w:val="28"/>
          <w:szCs w:val="28"/>
        </w:rPr>
        <w:t xml:space="preserve">Российская Федерация. Законы. Об образовании в Российской Федерации: федер. закон: [принят Гос. Думой 21 декабря 2012 г.: одобр. Советом Федерации 26 декабря 2012 г.]. – Режим доступа: </w:t>
      </w:r>
      <w:r w:rsidRPr="1F3A7FBE">
        <w:rPr>
          <w:rStyle w:val="af7"/>
          <w:rFonts w:eastAsia="Times New Roman"/>
          <w:sz w:val="28"/>
          <w:szCs w:val="28"/>
        </w:rPr>
        <w:t xml:space="preserve">http://base.garant.ru/ </w:t>
      </w:r>
    </w:p>
    <w:p w14:paraId="175C9CDD" w14:textId="77777777" w:rsidR="1F3A7FBE" w:rsidRDefault="000A5FE3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hyperlink r:id="rId173">
        <w:r w:rsidR="1F3A7FBE" w:rsidRPr="1F3A7FBE">
          <w:rPr>
            <w:rFonts w:eastAsia="Times New Roman"/>
            <w:sz w:val="28"/>
            <w:szCs w:val="28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1F3A7FBE" w:rsidRPr="1F3A7FBE">
        <w:rPr>
          <w:rFonts w:eastAsia="Times New Roman"/>
          <w:sz w:val="28"/>
          <w:szCs w:val="28"/>
        </w:rPr>
        <w:t>.</w:t>
      </w:r>
    </w:p>
    <w:p w14:paraId="687D75CE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af7"/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sz w:val="28"/>
          <w:szCs w:val="28"/>
        </w:rPr>
        <w:t xml:space="preserve">Национальный проект «Образование» [утв. Президиумом Совета при президенте РФ по стратегическому развитию и национальным проектам (протокол от 24 декабря 2018 № 16).]. – Режим доступа: </w:t>
      </w:r>
      <w:r w:rsidRPr="1F3A7FBE">
        <w:rPr>
          <w:rStyle w:val="af7"/>
          <w:rFonts w:eastAsia="Times New Roman"/>
          <w:sz w:val="28"/>
          <w:szCs w:val="28"/>
        </w:rPr>
        <w:t>https://edu.gov.ru/national-project</w:t>
      </w:r>
    </w:p>
    <w:p w14:paraId="77CA73A5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1F3A7FBE">
        <w:rPr>
          <w:rFonts w:eastAsia="Times New Roman"/>
          <w:sz w:val="28"/>
          <w:szCs w:val="28"/>
        </w:rPr>
        <w:t xml:space="preserve">Приоритетный проект «Доступное дополнительное образование [утв. Президиумом Совета при президенте РФ по стратегическому развитию и приоритетным проектам (протокол от 3 ноября 2016 г. № 11).]. – Режим доступа: </w:t>
      </w:r>
      <w:hyperlink r:id="rId174">
        <w:r w:rsidRPr="1F3A7FBE">
          <w:rPr>
            <w:rStyle w:val="af7"/>
            <w:rFonts w:eastAsia="Times New Roman"/>
            <w:sz w:val="28"/>
            <w:szCs w:val="28"/>
          </w:rPr>
          <w:t>http://dop.edu.ru/article/321/pasport-prioritetnogo-proekta-dostupnoe-dopolnitelnoe-obrazovanie-dlya-detei</w:t>
        </w:r>
      </w:hyperlink>
      <w:r w:rsidRPr="1F3A7FBE">
        <w:rPr>
          <w:rFonts w:eastAsia="Times New Roman"/>
          <w:sz w:val="28"/>
          <w:szCs w:val="28"/>
        </w:rPr>
        <w:t xml:space="preserve"> </w:t>
      </w:r>
    </w:p>
    <w:p w14:paraId="14718EDF" w14:textId="77777777" w:rsidR="1F3A7FBE" w:rsidRDefault="000A5FE3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hyperlink r:id="rId175">
        <w:r w:rsidR="1F3A7FBE" w:rsidRPr="1F3A7FBE">
          <w:rPr>
            <w:rStyle w:val="af7"/>
            <w:rFonts w:eastAsia="Times New Roman"/>
            <w:color w:val="1A3442"/>
            <w:sz w:val="28"/>
            <w:szCs w:val="28"/>
          </w:rPr>
          <w:t>Стратегическая инициатива «Новая модель системы дополнительного образования», одобренная Президентом Российской Федерации 27 мая 2015 г.</w:t>
        </w:r>
      </w:hyperlink>
    </w:p>
    <w:p w14:paraId="4B518AEE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af7"/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sz w:val="28"/>
          <w:szCs w:val="28"/>
        </w:rPr>
        <w:t xml:space="preserve">Российская Федерация. Концепция развития дополнительного образования детей: [утверждена распоряжением Правительства Российской Федерации от 4 сентября 2014 г. № 1726-р]. – Режим доступа: </w:t>
      </w:r>
      <w:hyperlink r:id="rId176">
        <w:r w:rsidRPr="1F3A7FBE">
          <w:rPr>
            <w:rStyle w:val="af7"/>
            <w:rFonts w:eastAsia="Times New Roman"/>
            <w:sz w:val="28"/>
            <w:szCs w:val="28"/>
          </w:rPr>
          <w:t>https://rg.ru/2014/09/08/</w:t>
        </w:r>
      </w:hyperlink>
      <w:r w:rsidRPr="1F3A7FBE">
        <w:rPr>
          <w:rFonts w:eastAsia="Times New Roman"/>
          <w:sz w:val="28"/>
          <w:szCs w:val="28"/>
        </w:rPr>
        <w:t xml:space="preserve"> </w:t>
      </w:r>
      <w:r w:rsidRPr="1F3A7FBE">
        <w:rPr>
          <w:rStyle w:val="af7"/>
          <w:rFonts w:eastAsia="Times New Roman"/>
          <w:sz w:val="28"/>
          <w:szCs w:val="28"/>
        </w:rPr>
        <w:t xml:space="preserve">obrazovanie-site-dok.html </w:t>
      </w:r>
    </w:p>
    <w:p w14:paraId="45A94748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1F3A7FBE">
        <w:rPr>
          <w:rFonts w:eastAsia="Times New Roman"/>
          <w:sz w:val="28"/>
          <w:szCs w:val="28"/>
        </w:rPr>
        <w:t xml:space="preserve">Распоряжение Правительства РФ от 29.05.2015 № 996-р «Об утверждении стратегии развития воспитания в Российской Федерации в период до 2025 года». – Режим доступа: </w:t>
      </w:r>
      <w:hyperlink r:id="rId177">
        <w:r w:rsidRPr="1F3A7FBE">
          <w:rPr>
            <w:rStyle w:val="af7"/>
            <w:rFonts w:eastAsia="Times New Roman"/>
            <w:sz w:val="28"/>
            <w:szCs w:val="28"/>
          </w:rPr>
          <w:t>https://legalacts.ru/doc/rasporjazhenie-pravitelstva-rf-ot-29052015-n-996-r/</w:t>
        </w:r>
      </w:hyperlink>
      <w:r w:rsidRPr="1F3A7FBE">
        <w:rPr>
          <w:rFonts w:eastAsia="Times New Roman"/>
          <w:sz w:val="28"/>
          <w:szCs w:val="28"/>
        </w:rPr>
        <w:t xml:space="preserve"> </w:t>
      </w:r>
    </w:p>
    <w:p w14:paraId="675B5D68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sz w:val="28"/>
          <w:szCs w:val="28"/>
        </w:rPr>
        <w:t xml:space="preserve">Приказ Минпросвещения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– Режим доступа: </w:t>
      </w:r>
      <w:r w:rsidRPr="1F3A7FBE">
        <w:rPr>
          <w:rStyle w:val="af7"/>
          <w:rFonts w:eastAsia="Times New Roman"/>
          <w:sz w:val="28"/>
          <w:szCs w:val="28"/>
        </w:rPr>
        <w:t>https://www. garant. ru/products/ipo/prime/doc/72016730/</w:t>
      </w:r>
    </w:p>
    <w:p w14:paraId="2F62099F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1F3A7FBE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 w:rsidRPr="1F3A7FBE">
        <w:rPr>
          <w:rFonts w:eastAsia="Times New Roman"/>
          <w:sz w:val="28"/>
          <w:szCs w:val="28"/>
        </w:rPr>
        <w:lastRenderedPageBreak/>
        <w:t xml:space="preserve">детей» (вместе с «СанПиН 2.4.4.3172-14. Санитарно-эпидемиологиче ские правила и нормативы...») [Зарегистрировано в Минюсте России 20.08.2014 № 33660]. – Режим доступа: </w:t>
      </w:r>
      <w:hyperlink r:id="rId178">
        <w:r w:rsidRPr="1F3A7FBE">
          <w:rPr>
            <w:rStyle w:val="af7"/>
            <w:rFonts w:eastAsia="Times New Roman"/>
            <w:sz w:val="28"/>
            <w:szCs w:val="28"/>
          </w:rPr>
          <w:t>http://docs.cntd.ru/search/</w:t>
        </w:r>
      </w:hyperlink>
      <w:r w:rsidRPr="1F3A7FBE">
        <w:rPr>
          <w:rFonts w:eastAsia="Times New Roman"/>
          <w:sz w:val="28"/>
          <w:szCs w:val="28"/>
        </w:rPr>
        <w:t xml:space="preserve">  </w:t>
      </w:r>
    </w:p>
    <w:p w14:paraId="2E0A1CFD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Письмо Минобрнауки РФ от 13 мая 2013 года № ИР-352/09 «О направлении программы развития воспитательной компоненты в общеобразовательных учреждениях»</w:t>
      </w:r>
      <w:r w:rsidRPr="1F3A7FBE">
        <w:rPr>
          <w:rFonts w:eastAsia="Times New Roman"/>
          <w:sz w:val="28"/>
          <w:szCs w:val="28"/>
        </w:rPr>
        <w:t xml:space="preserve">. – Режим доступа: </w:t>
      </w:r>
      <w:r w:rsidRPr="1F3A7FBE">
        <w:rPr>
          <w:rFonts w:eastAsia="Times New Roman"/>
          <w:color w:val="auto"/>
          <w:sz w:val="28"/>
          <w:szCs w:val="28"/>
        </w:rPr>
        <w:t xml:space="preserve"> </w:t>
      </w:r>
      <w:hyperlink r:id="rId179">
        <w:r w:rsidRPr="1F3A7FBE">
          <w:rPr>
            <w:rStyle w:val="af7"/>
            <w:rFonts w:eastAsia="Times New Roman"/>
            <w:sz w:val="28"/>
            <w:szCs w:val="28"/>
          </w:rPr>
          <w:t>http://docs.cntd.ru/document/499035463</w:t>
        </w:r>
      </w:hyperlink>
      <w:r w:rsidRPr="1F3A7FBE">
        <w:rPr>
          <w:rFonts w:eastAsia="Times New Roman"/>
          <w:color w:val="auto"/>
          <w:sz w:val="28"/>
          <w:szCs w:val="28"/>
        </w:rPr>
        <w:t xml:space="preserve"> </w:t>
      </w:r>
    </w:p>
    <w:p w14:paraId="7004F416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Письмо Минобрнауки РФ от 18 ноября 2015 г. № 09-3242 «О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программы)»</w:t>
      </w:r>
      <w:r w:rsidRPr="1F3A7FBE">
        <w:rPr>
          <w:rFonts w:eastAsia="Times New Roman"/>
          <w:sz w:val="28"/>
          <w:szCs w:val="28"/>
        </w:rPr>
        <w:t xml:space="preserve">. </w:t>
      </w:r>
      <w:r w:rsidRPr="1F3A7FBE">
        <w:rPr>
          <w:rFonts w:eastAsia="Times New Roman"/>
          <w:color w:val="auto"/>
          <w:sz w:val="28"/>
          <w:szCs w:val="28"/>
        </w:rPr>
        <w:t xml:space="preserve">– </w:t>
      </w:r>
      <w:r w:rsidRPr="1F3A7FBE">
        <w:rPr>
          <w:rFonts w:eastAsia="Times New Roman"/>
          <w:sz w:val="28"/>
          <w:szCs w:val="28"/>
        </w:rPr>
        <w:t>Режим доступа</w:t>
      </w:r>
      <w:r w:rsidRPr="1F3A7FBE">
        <w:rPr>
          <w:rFonts w:eastAsia="Times New Roman"/>
          <w:color w:val="auto"/>
          <w:sz w:val="28"/>
          <w:szCs w:val="28"/>
        </w:rPr>
        <w:t>:</w:t>
      </w:r>
      <w:r w:rsidRPr="1F3A7FBE">
        <w:rPr>
          <w:rFonts w:eastAsia="Times New Roman"/>
          <w:sz w:val="28"/>
          <w:szCs w:val="28"/>
        </w:rPr>
        <w:t xml:space="preserve"> </w:t>
      </w:r>
      <w:hyperlink r:id="rId180">
        <w:r w:rsidRPr="1F3A7FBE">
          <w:rPr>
            <w:rStyle w:val="af7"/>
            <w:rFonts w:eastAsia="Times New Roman"/>
            <w:sz w:val="28"/>
            <w:szCs w:val="28"/>
          </w:rPr>
          <w:t>https://rulaws.ru/acts/Pismo-Minobrnauki -Rossii -ot-18.11.2015-N-09-3242/</w:t>
        </w:r>
      </w:hyperlink>
      <w:r w:rsidRPr="1F3A7FBE">
        <w:rPr>
          <w:rFonts w:eastAsia="Times New Roman"/>
          <w:color w:val="auto"/>
          <w:sz w:val="28"/>
          <w:szCs w:val="28"/>
        </w:rPr>
        <w:t xml:space="preserve"> </w:t>
      </w:r>
    </w:p>
    <w:p w14:paraId="5FE3A388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Закон Оренбургской области от 06.09.2013 № 1698/506-V-ОЗ «Об образовании в Оренбургской области».</w:t>
      </w:r>
      <w:r w:rsidRPr="1F3A7FBE">
        <w:rPr>
          <w:rFonts w:eastAsia="Times New Roman"/>
          <w:sz w:val="28"/>
          <w:szCs w:val="28"/>
        </w:rPr>
        <w:t xml:space="preserve"> </w:t>
      </w:r>
      <w:r w:rsidRPr="1F3A7FBE">
        <w:rPr>
          <w:rFonts w:eastAsia="Times New Roman"/>
          <w:color w:val="auto"/>
          <w:sz w:val="28"/>
          <w:szCs w:val="28"/>
        </w:rPr>
        <w:t xml:space="preserve">– Режим доступа: </w:t>
      </w:r>
      <w:hyperlink r:id="rId181">
        <w:r w:rsidRPr="1F3A7FBE">
          <w:rPr>
            <w:rStyle w:val="af7"/>
            <w:rFonts w:eastAsia="Times New Roman"/>
            <w:sz w:val="28"/>
            <w:szCs w:val="28"/>
          </w:rPr>
          <w:t>http://docs.cntd.ru/document/460182444</w:t>
        </w:r>
      </w:hyperlink>
      <w:r w:rsidRPr="1F3A7FBE">
        <w:rPr>
          <w:rFonts w:eastAsia="Times New Roman"/>
          <w:color w:val="auto"/>
          <w:sz w:val="28"/>
          <w:szCs w:val="28"/>
        </w:rPr>
        <w:t xml:space="preserve"> </w:t>
      </w:r>
    </w:p>
    <w:p w14:paraId="5D302D74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Устав МАУДО «ДТДиМ»</w:t>
      </w:r>
      <w:r w:rsidRPr="1F3A7FBE">
        <w:rPr>
          <w:rFonts w:eastAsia="Times New Roman"/>
          <w:sz w:val="28"/>
          <w:szCs w:val="28"/>
        </w:rPr>
        <w:t xml:space="preserve">. </w:t>
      </w:r>
      <w:r w:rsidRPr="1F3A7FBE">
        <w:rPr>
          <w:rFonts w:eastAsia="Times New Roman"/>
          <w:color w:val="auto"/>
          <w:sz w:val="28"/>
          <w:szCs w:val="28"/>
        </w:rPr>
        <w:t>– Режим доступа:</w:t>
      </w:r>
      <w:r w:rsidRPr="1F3A7FBE">
        <w:rPr>
          <w:rFonts w:eastAsia="Times New Roman"/>
          <w:sz w:val="28"/>
          <w:szCs w:val="28"/>
        </w:rPr>
        <w:t xml:space="preserve"> </w:t>
      </w:r>
      <w:hyperlink r:id="rId182">
        <w:r w:rsidRPr="1F3A7FBE">
          <w:rPr>
            <w:rStyle w:val="af7"/>
            <w:rFonts w:eastAsia="Times New Roman"/>
            <w:sz w:val="28"/>
            <w:szCs w:val="28"/>
          </w:rPr>
          <w:t>https://www.dtdm-oren.ru/dokumenty</w:t>
        </w:r>
      </w:hyperlink>
      <w:r w:rsidRPr="1F3A7FBE">
        <w:rPr>
          <w:rFonts w:eastAsia="Times New Roman"/>
          <w:color w:val="auto"/>
          <w:sz w:val="28"/>
          <w:szCs w:val="28"/>
        </w:rPr>
        <w:t xml:space="preserve"> </w:t>
      </w:r>
    </w:p>
    <w:p w14:paraId="7B859055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Положение об организации образовательной деятельности в МАУДО «Дворец творчества детей и молодежи». – Режим доступа:</w:t>
      </w:r>
      <w:r w:rsidRPr="1F3A7FBE">
        <w:rPr>
          <w:rFonts w:eastAsia="Times New Roman"/>
          <w:sz w:val="28"/>
          <w:szCs w:val="28"/>
        </w:rPr>
        <w:t xml:space="preserve"> </w:t>
      </w:r>
      <w:hyperlink r:id="rId183">
        <w:r w:rsidRPr="1F3A7FBE">
          <w:rPr>
            <w:rStyle w:val="af7"/>
            <w:rFonts w:eastAsia="Times New Roman"/>
            <w:sz w:val="28"/>
            <w:szCs w:val="28"/>
          </w:rPr>
          <w:t>https://www.dtdm-oren.ru/dokumenty</w:t>
        </w:r>
      </w:hyperlink>
      <w:r w:rsidRPr="1F3A7FBE">
        <w:rPr>
          <w:rFonts w:eastAsia="Times New Roman"/>
          <w:color w:val="auto"/>
          <w:sz w:val="28"/>
          <w:szCs w:val="28"/>
        </w:rPr>
        <w:t xml:space="preserve"> </w:t>
      </w:r>
    </w:p>
    <w:p w14:paraId="3042484B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Положение о проведении промежуточной и итоговой аттестации обучающихся в МАУДО «Дворец творчества детей и молодежи»</w:t>
      </w:r>
      <w:r w:rsidRPr="1F3A7FBE">
        <w:rPr>
          <w:rFonts w:eastAsia="Times New Roman"/>
          <w:sz w:val="28"/>
          <w:szCs w:val="28"/>
        </w:rPr>
        <w:t xml:space="preserve">. </w:t>
      </w:r>
      <w:r w:rsidRPr="1F3A7FBE">
        <w:rPr>
          <w:rFonts w:eastAsia="Times New Roman"/>
          <w:color w:val="auto"/>
          <w:sz w:val="28"/>
          <w:szCs w:val="28"/>
        </w:rPr>
        <w:t>– Режим доступа:</w:t>
      </w:r>
      <w:r w:rsidRPr="1F3A7FBE">
        <w:rPr>
          <w:rFonts w:eastAsia="Times New Roman"/>
          <w:sz w:val="28"/>
          <w:szCs w:val="28"/>
        </w:rPr>
        <w:t xml:space="preserve"> </w:t>
      </w:r>
      <w:hyperlink r:id="rId184">
        <w:r w:rsidRPr="1F3A7FBE">
          <w:rPr>
            <w:rStyle w:val="af7"/>
            <w:rFonts w:eastAsia="Times New Roman"/>
            <w:sz w:val="28"/>
            <w:szCs w:val="28"/>
          </w:rPr>
          <w:t>https://www.dtdm-oren.ru/ dokumenty</w:t>
        </w:r>
      </w:hyperlink>
      <w:r w:rsidRPr="1F3A7FBE">
        <w:rPr>
          <w:rFonts w:eastAsia="Times New Roman"/>
          <w:color w:val="auto"/>
          <w:sz w:val="28"/>
          <w:szCs w:val="28"/>
        </w:rPr>
        <w:t xml:space="preserve"> </w:t>
      </w:r>
    </w:p>
    <w:p w14:paraId="18654D4F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Положение о порядке разработки, обновления и реализации дополнительных общеобразовательных общеразвивающих программ в МАУДО «Дворец творчества детей и молодежи».</w:t>
      </w:r>
      <w:r w:rsidRPr="1F3A7FBE">
        <w:rPr>
          <w:rFonts w:eastAsia="Times New Roman"/>
          <w:sz w:val="28"/>
          <w:szCs w:val="28"/>
        </w:rPr>
        <w:t xml:space="preserve"> </w:t>
      </w:r>
      <w:r w:rsidRPr="1F3A7FBE">
        <w:rPr>
          <w:rFonts w:eastAsia="Times New Roman"/>
          <w:color w:val="auto"/>
          <w:sz w:val="28"/>
          <w:szCs w:val="28"/>
        </w:rPr>
        <w:t>– Режим доступа:</w:t>
      </w:r>
      <w:r w:rsidRPr="1F3A7FBE">
        <w:rPr>
          <w:rFonts w:eastAsia="Times New Roman"/>
          <w:sz w:val="28"/>
          <w:szCs w:val="28"/>
        </w:rPr>
        <w:t xml:space="preserve"> </w:t>
      </w:r>
      <w:hyperlink r:id="rId185">
        <w:r w:rsidRPr="1F3A7FBE">
          <w:rPr>
            <w:rStyle w:val="af7"/>
            <w:rFonts w:eastAsia="Times New Roman"/>
            <w:sz w:val="28"/>
            <w:szCs w:val="28"/>
          </w:rPr>
          <w:t>https://www.dtdm-oren.ru/dokumenty</w:t>
        </w:r>
      </w:hyperlink>
      <w:r w:rsidRPr="1F3A7FBE">
        <w:rPr>
          <w:rFonts w:eastAsia="Times New Roman"/>
          <w:color w:val="auto"/>
          <w:sz w:val="28"/>
          <w:szCs w:val="28"/>
        </w:rPr>
        <w:t xml:space="preserve"> </w:t>
      </w:r>
    </w:p>
    <w:p w14:paraId="3E088B1F" w14:textId="77777777" w:rsidR="1F3A7FBE" w:rsidRDefault="1F3A7FBE" w:rsidP="1F3A7FBE">
      <w:pPr>
        <w:pStyle w:val="Default"/>
        <w:numPr>
          <w:ilvl w:val="0"/>
          <w:numId w:val="35"/>
        </w:numPr>
        <w:tabs>
          <w:tab w:val="left" w:pos="1134"/>
        </w:tabs>
        <w:spacing w:after="240"/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</w:p>
    <w:p w14:paraId="56E43E29" w14:textId="77777777" w:rsidR="1F3A7FBE" w:rsidRDefault="1F3A7FBE" w:rsidP="1F3A7FBE">
      <w:pPr>
        <w:spacing w:line="264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F3A7FBE">
        <w:rPr>
          <w:rFonts w:ascii="Times New Roman" w:eastAsia="Times New Roman" w:hAnsi="Times New Roman" w:cs="Times New Roman"/>
          <w:b/>
          <w:bCs/>
          <w:sz w:val="28"/>
          <w:szCs w:val="28"/>
        </w:rPr>
        <w:t>«Нормативные документы при интеграции очного и электронного обучения с использованием дистанционных образовательных технологий»</w:t>
      </w:r>
    </w:p>
    <w:p w14:paraId="362E9E99" w14:textId="77777777" w:rsidR="1F3A7FBE" w:rsidRDefault="1F3A7FBE" w:rsidP="1F3A7FBE">
      <w:pPr>
        <w:pStyle w:val="Default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Федеральный закон от 29.12.2012 N 273-ФЗ "Об образовании в Российской Федерации"</w:t>
      </w:r>
    </w:p>
    <w:p w14:paraId="5FB40C31" w14:textId="77777777" w:rsidR="1F3A7FBE" w:rsidRDefault="1F3A7FBE" w:rsidP="1F3A7FBE">
      <w:pPr>
        <w:pStyle w:val="Default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Статья 13. Общие требования к реализации образовательных программ</w:t>
      </w:r>
    </w:p>
    <w:p w14:paraId="3B374131" w14:textId="77777777" w:rsidR="1F3A7FBE" w:rsidRDefault="1F3A7FBE" w:rsidP="1F3A7FBE">
      <w:pPr>
        <w:pStyle w:val="Default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14:paraId="45EC5CDF" w14:textId="77777777" w:rsidR="1F3A7FBE" w:rsidRDefault="000A5FE3" w:rsidP="1F3A7FBE">
      <w:pPr>
        <w:pStyle w:val="Default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hyperlink r:id="rId186">
        <w:r w:rsidR="1F3A7FBE" w:rsidRPr="1F3A7FBE">
          <w:rPr>
            <w:rFonts w:eastAsia="Times New Roman"/>
            <w:color w:val="auto"/>
            <w:sz w:val="28"/>
            <w:szCs w:val="28"/>
          </w:rPr>
          <w:t>Статья 17. Формы получения образования и формы обучения</w:t>
        </w:r>
      </w:hyperlink>
    </w:p>
    <w:p w14:paraId="4DDB03BA" w14:textId="77777777" w:rsidR="1F3A7FBE" w:rsidRDefault="1F3A7FBE" w:rsidP="1F3A7FBE">
      <w:pPr>
        <w:pStyle w:val="Default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Статья 18. Печатные и электронные образовательные и информационные ресурсы</w:t>
      </w:r>
    </w:p>
    <w:p w14:paraId="79C497D3" w14:textId="77777777" w:rsidR="1F3A7FBE" w:rsidRDefault="1F3A7FBE" w:rsidP="1F3A7FBE">
      <w:pPr>
        <w:pStyle w:val="Default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lastRenderedPageBreak/>
        <w:t>Статья 28. Компетенция, права, обязанности и ответственность образовательной организации</w:t>
      </w:r>
    </w:p>
    <w:p w14:paraId="1A5C3E8E" w14:textId="77777777" w:rsidR="1F3A7FBE" w:rsidRDefault="1F3A7FBE" w:rsidP="1F3A7FBE">
      <w:pPr>
        <w:pStyle w:val="Default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Статья 91. Лицензирование образовательной деятельности</w:t>
      </w:r>
    </w:p>
    <w:p w14:paraId="71EB2658" w14:textId="77777777" w:rsidR="1F3A7FBE" w:rsidRDefault="1F3A7FBE" w:rsidP="1F3A7FBE">
      <w:pPr>
        <w:pStyle w:val="Default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af7"/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 xml:space="preserve"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  <w:r w:rsidRPr="1F3A7FBE">
        <w:rPr>
          <w:rStyle w:val="af7"/>
          <w:rFonts w:eastAsia="Times New Roman"/>
          <w:sz w:val="28"/>
          <w:szCs w:val="28"/>
        </w:rPr>
        <w:t>https://base.garant.ru/71770012/</w:t>
      </w:r>
    </w:p>
    <w:p w14:paraId="544B6645" w14:textId="77777777" w:rsidR="1F3A7FBE" w:rsidRDefault="1F3A7FBE" w:rsidP="1F3A7FBE">
      <w:pPr>
        <w:pStyle w:val="Default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af7"/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 xml:space="preserve">Приказ Минпросвещения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1F3A7FBE">
        <w:rPr>
          <w:rStyle w:val="af7"/>
          <w:rFonts w:eastAsia="Times New Roman"/>
          <w:sz w:val="28"/>
          <w:szCs w:val="28"/>
        </w:rPr>
        <w:t>– Режим доступа: https://www. garant. ru/products/ipo/prime/doc/72016730/</w:t>
      </w:r>
    </w:p>
    <w:p w14:paraId="2244143A" w14:textId="77777777" w:rsidR="1F3A7FBE" w:rsidRDefault="1F3A7FBE" w:rsidP="1F3A7FBE">
      <w:pPr>
        <w:pStyle w:val="Default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 xml:space="preserve">Приказ министерства просвещения Российской Федерации приказ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- приказ министерства просвещения Российской Федерации </w:t>
      </w:r>
    </w:p>
    <w:p w14:paraId="5360C7EA" w14:textId="77777777" w:rsidR="1F3A7FBE" w:rsidRDefault="1F3A7FBE" w:rsidP="1F3A7FBE">
      <w:pPr>
        <w:pStyle w:val="Default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 xml:space="preserve">Приказ № 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 </w:t>
      </w:r>
    </w:p>
    <w:p w14:paraId="4BFDABD1" w14:textId="77777777" w:rsidR="1F3A7FBE" w:rsidRDefault="1F3A7FBE" w:rsidP="1F3A7FBE">
      <w:pPr>
        <w:pStyle w:val="Default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13E8057E" w14:textId="77777777" w:rsidR="1F3A7FBE" w:rsidRDefault="1F3A7FBE" w:rsidP="1F3A7FBE">
      <w:pPr>
        <w:pStyle w:val="Default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</w:rPr>
      </w:pPr>
      <w:r w:rsidRPr="1F3A7FBE">
        <w:rPr>
          <w:rFonts w:eastAsia="Times New Roman"/>
          <w:color w:val="auto"/>
          <w:sz w:val="28"/>
          <w:szCs w:val="28"/>
        </w:rPr>
        <w:t>Приказ министерства образования Оренбургской области от 20 марта 2020 года N 01-21/589 «О порядке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с применением электронного обучения и дистанционных образовательных технологий»</w:t>
      </w:r>
    </w:p>
    <w:p w14:paraId="2907B1E6" w14:textId="1071919A" w:rsidR="001C4168" w:rsidRDefault="1F3A7FBE" w:rsidP="1F3A7FBE">
      <w:pPr>
        <w:pStyle w:val="ab"/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  <w:r w:rsidR="001C4168">
        <w:rPr>
          <w:rFonts w:ascii="Times New Roman" w:hAnsi="Times New Roman"/>
          <w:sz w:val="28"/>
          <w:szCs w:val="28"/>
        </w:rPr>
        <w:br w:type="page"/>
      </w:r>
    </w:p>
    <w:p w14:paraId="44207BEF" w14:textId="77777777" w:rsidR="1F3A7FBE" w:rsidRDefault="1F3A7FBE" w:rsidP="1F3A7FB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1F3A7FBE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Специальная литература</w:t>
      </w:r>
    </w:p>
    <w:p w14:paraId="3BBF845F" w14:textId="77777777" w:rsidR="1F3A7FBE" w:rsidRDefault="1F3A7FBE" w:rsidP="1F3A7FBE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Алиев, Ю.Б. Настольная книга школьного учителя-музыканта. М., 2000.</w:t>
      </w:r>
    </w:p>
    <w:p w14:paraId="66F519C3" w14:textId="77777777" w:rsidR="1F3A7FBE" w:rsidRDefault="1F3A7FBE" w:rsidP="1F3A7FBE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Бахуташвили, Н.К. Упражнения для постановки певческого голоса.</w:t>
      </w:r>
    </w:p>
    <w:p w14:paraId="67D89F17" w14:textId="77777777" w:rsidR="1F3A7FBE" w:rsidRDefault="1F3A7FBE" w:rsidP="1F3A7FBE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Белоброва, Е. Техника эстрадного и рок – вокала. 2002.</w:t>
      </w:r>
    </w:p>
    <w:p w14:paraId="4C971FC7" w14:textId="77777777" w:rsidR="1F3A7FBE" w:rsidRDefault="1F3A7FBE" w:rsidP="1F3A7FBE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Васильева, И.В. Целитель набирает силу. М., 1993.</w:t>
      </w:r>
    </w:p>
    <w:p w14:paraId="419C1C3A" w14:textId="77777777" w:rsidR="1F3A7FBE" w:rsidRDefault="1F3A7FBE" w:rsidP="1F3A7FBE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Вопросы вокальной педагогики. Сб. статей. Вып.7. М., 1984.</w:t>
      </w:r>
    </w:p>
    <w:p w14:paraId="3CF0F632" w14:textId="77777777" w:rsidR="1F3A7FBE" w:rsidRDefault="1F3A7FBE" w:rsidP="1F3A7FBE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Все хотят быть счастливыми. Сб., Свердловск, 1991.</w:t>
      </w:r>
    </w:p>
    <w:p w14:paraId="24FF85E2" w14:textId="77777777" w:rsidR="1F3A7FBE" w:rsidRDefault="1F3A7FBE" w:rsidP="1F3A7FBE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Дмитриев, Л.Б. Основы вокальной методики. М., 1996.</w:t>
      </w:r>
    </w:p>
    <w:p w14:paraId="1027FDF0" w14:textId="77777777" w:rsidR="1F3A7FBE" w:rsidRDefault="1F3A7FBE" w:rsidP="1F3A7FBE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Емельянов, В.В. Развитие голоса. Координация и тренаж. СПб.: Лань, 1997.</w:t>
      </w:r>
    </w:p>
    <w:p w14:paraId="04B70D12" w14:textId="77777777" w:rsidR="1F3A7FBE" w:rsidRDefault="1F3A7FBE" w:rsidP="1F3A7FBE">
      <w:pPr>
        <w:pStyle w:val="ab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Знакомство детей с русским народным творчеством. Конспекты. СПб.: «Детство-Пресс», 1999.</w:t>
      </w:r>
    </w:p>
    <w:p w14:paraId="28F7C4ED" w14:textId="77777777" w:rsidR="1F3A7FBE" w:rsidRDefault="1F3A7FBE" w:rsidP="1F3A7FBE">
      <w:pPr>
        <w:pStyle w:val="ab"/>
        <w:numPr>
          <w:ilvl w:val="0"/>
          <w:numId w:val="41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Исаева, И. Эстрадное пение. Экспресс-курс развития вокальных способностей. М.: АСТ: Астрель, 2006.</w:t>
      </w:r>
    </w:p>
    <w:p w14:paraId="5CFFFE12" w14:textId="77777777" w:rsidR="1F3A7FBE" w:rsidRDefault="1F3A7FBE" w:rsidP="1F3A7FBE">
      <w:pPr>
        <w:pStyle w:val="ab"/>
        <w:numPr>
          <w:ilvl w:val="0"/>
          <w:numId w:val="41"/>
        </w:numPr>
        <w:spacing w:after="0"/>
        <w:ind w:left="426" w:hanging="142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Кондрашин, К.П. Мир дирижера. Л., Музыка, 1976.</w:t>
      </w:r>
    </w:p>
    <w:p w14:paraId="47058E71" w14:textId="77777777" w:rsidR="1F3A7FBE" w:rsidRDefault="1F3A7FBE" w:rsidP="1F3A7FBE">
      <w:pPr>
        <w:pStyle w:val="ab"/>
        <w:numPr>
          <w:ilvl w:val="0"/>
          <w:numId w:val="41"/>
        </w:numPr>
        <w:spacing w:after="0"/>
        <w:ind w:left="426" w:hanging="142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Музыкальное воспитание в школе. Вып. 15. М., 1982.</w:t>
      </w:r>
    </w:p>
    <w:p w14:paraId="572A4312" w14:textId="77777777" w:rsidR="1F3A7FBE" w:rsidRDefault="1F3A7FBE" w:rsidP="1F3A7FBE">
      <w:pPr>
        <w:pStyle w:val="ab"/>
        <w:numPr>
          <w:ilvl w:val="0"/>
          <w:numId w:val="41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Развитие детского голоса. Сб., М., 1963.</w:t>
      </w:r>
    </w:p>
    <w:p w14:paraId="6AFA5689" w14:textId="77777777" w:rsidR="1F3A7FBE" w:rsidRDefault="1F3A7FBE" w:rsidP="1F3A7FBE">
      <w:pPr>
        <w:pStyle w:val="ab"/>
        <w:numPr>
          <w:ilvl w:val="0"/>
          <w:numId w:val="41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 xml:space="preserve"> Станиславский, К.С. Работа актера над собой. М., 1985.</w:t>
      </w:r>
    </w:p>
    <w:p w14:paraId="68959D37" w14:textId="77777777" w:rsidR="1F3A7FBE" w:rsidRDefault="1F3A7FBE" w:rsidP="1F3A7FBE">
      <w:pPr>
        <w:pStyle w:val="ab"/>
        <w:numPr>
          <w:ilvl w:val="0"/>
          <w:numId w:val="41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Струве, Г. Школьный хор. М.: Просвещение, 1981.</w:t>
      </w:r>
    </w:p>
    <w:p w14:paraId="0BC50BC4" w14:textId="77777777" w:rsidR="1F3A7FBE" w:rsidRDefault="1F3A7FBE" w:rsidP="1F3A7FBE">
      <w:pPr>
        <w:pStyle w:val="ab"/>
        <w:numPr>
          <w:ilvl w:val="0"/>
          <w:numId w:val="41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Стулова, Г.П. Хоровой класс. М., 1988.</w:t>
      </w:r>
    </w:p>
    <w:p w14:paraId="28F6E63E" w14:textId="77777777" w:rsidR="1F3A7FBE" w:rsidRDefault="1F3A7FBE" w:rsidP="1F3A7FBE">
      <w:pPr>
        <w:pStyle w:val="ab"/>
        <w:numPr>
          <w:ilvl w:val="0"/>
          <w:numId w:val="41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Хворостухина, С.А. Дыхание по Стрельниковой. М.: АСТ, 2006.</w:t>
      </w:r>
    </w:p>
    <w:p w14:paraId="5B7241FE" w14:textId="77777777" w:rsidR="1F3A7FBE" w:rsidRDefault="1F3A7FBE" w:rsidP="1F3A7FBE">
      <w:pPr>
        <w:pStyle w:val="ab"/>
        <w:numPr>
          <w:ilvl w:val="0"/>
          <w:numId w:val="41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Хоровая самодеятельность как средство воспитания. Сб. научных трудов. Л., 1981.</w:t>
      </w:r>
    </w:p>
    <w:p w14:paraId="3241E1B0" w14:textId="77777777" w:rsidR="1F3A7FBE" w:rsidRDefault="1F3A7FBE" w:rsidP="1F3A7FBE">
      <w:pPr>
        <w:pStyle w:val="ab"/>
        <w:numPr>
          <w:ilvl w:val="0"/>
          <w:numId w:val="41"/>
        </w:numPr>
        <w:ind w:left="284" w:firstLine="0"/>
        <w:rPr>
          <w:rFonts w:ascii="Times New Roman" w:hAnsi="Times New Roman"/>
          <w:sz w:val="28"/>
          <w:szCs w:val="28"/>
        </w:rPr>
      </w:pPr>
      <w:r w:rsidRPr="1F3A7FBE">
        <w:rPr>
          <w:rFonts w:ascii="Times New Roman" w:hAnsi="Times New Roman"/>
          <w:sz w:val="28"/>
          <w:szCs w:val="28"/>
        </w:rPr>
        <w:t>Шереметьев, В.А. Пение и воспитание детей в хоре. Ч., 1998.</w:t>
      </w:r>
    </w:p>
    <w:p w14:paraId="0CDD2C65" w14:textId="77777777" w:rsidR="1F3A7FBE" w:rsidRDefault="1F3A7FBE" w:rsidP="1F3A7F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F3A7FBE">
        <w:rPr>
          <w:rFonts w:ascii="Times New Roman" w:hAnsi="Times New Roman" w:cs="Times New Roman"/>
          <w:b/>
          <w:bCs/>
          <w:sz w:val="28"/>
          <w:szCs w:val="28"/>
        </w:rPr>
        <w:t>Литература для учащихся:</w:t>
      </w:r>
    </w:p>
    <w:p w14:paraId="5316EA42" w14:textId="77777777" w:rsidR="1F3A7FBE" w:rsidRDefault="1F3A7FBE" w:rsidP="1F3A7FB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Кузьгов, Р.Ж. "Основы эстрадного вокала", учебное пособие, Павлодар, 2012г.</w:t>
      </w:r>
    </w:p>
    <w:p w14:paraId="395A20D5" w14:textId="77777777" w:rsidR="1F3A7FBE" w:rsidRDefault="1F3A7FBE" w:rsidP="1F3A7FB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Гусин, Вайнкоп Хоровой словарь. - М., 1993.</w:t>
      </w:r>
    </w:p>
    <w:p w14:paraId="3E256D2D" w14:textId="77777777" w:rsidR="1F3A7FBE" w:rsidRDefault="1F3A7FBE" w:rsidP="1F3A7FB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Захарченко, В.Г. Кубанская песня. - 1996.</w:t>
      </w:r>
    </w:p>
    <w:p w14:paraId="3F960EC8" w14:textId="77777777" w:rsidR="1F3A7FBE" w:rsidRDefault="1F3A7FBE" w:rsidP="1F3A7FB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Кошмина И.В. Духовная музыка России и Запада. - Т., 2003.</w:t>
      </w:r>
    </w:p>
    <w:p w14:paraId="42D138D0" w14:textId="77777777" w:rsidR="1F3A7FBE" w:rsidRDefault="1F3A7FBE" w:rsidP="1F3A7FB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Старинные и современные романсы.- М., 2003.</w:t>
      </w:r>
    </w:p>
    <w:p w14:paraId="600870B8" w14:textId="77777777" w:rsidR="1F3A7FBE" w:rsidRDefault="1F3A7FBE" w:rsidP="1F3A7FB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Вайнкоп, М. Краткий биографический словарь композиторов. - М, 2004</w:t>
      </w:r>
    </w:p>
    <w:p w14:paraId="4FC13E03" w14:textId="77777777" w:rsidR="1F3A7FBE" w:rsidRDefault="1F3A7FBE" w:rsidP="1F3A7FB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Струвэ, Г. Методические рекомендации к работе над песенным репертуаром. - С.П., 1997.</w:t>
      </w:r>
    </w:p>
    <w:p w14:paraId="622D2CDD" w14:textId="77777777" w:rsidR="1F3A7FBE" w:rsidRDefault="1F3A7FBE" w:rsidP="1F3A7FB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исследование. Детский голос. Под ред. Шацкой В.Н. - М, 2000. </w:t>
      </w:r>
    </w:p>
    <w:p w14:paraId="7C41813B" w14:textId="42E69846" w:rsidR="00337E5A" w:rsidRDefault="1F3A7FBE" w:rsidP="001C416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1F3A7FBE">
        <w:rPr>
          <w:rFonts w:ascii="Times New Roman" w:hAnsi="Times New Roman" w:cs="Times New Roman"/>
          <w:sz w:val="28"/>
          <w:szCs w:val="28"/>
        </w:rPr>
        <w:t>Юссон, Рауль Певческий голос. - М., 1998.</w:t>
      </w:r>
      <w:r w:rsidR="00337E5A">
        <w:rPr>
          <w:rFonts w:ascii="Times New Roman" w:hAnsi="Times New Roman" w:cs="Times New Roman"/>
          <w:sz w:val="28"/>
          <w:szCs w:val="28"/>
        </w:rPr>
        <w:br w:type="page"/>
      </w:r>
    </w:p>
    <w:p w14:paraId="4C4F46D2" w14:textId="77777777" w:rsidR="00211879" w:rsidRPr="00211879" w:rsidRDefault="00211879" w:rsidP="00211879">
      <w:pPr>
        <w:pStyle w:val="1"/>
      </w:pPr>
      <w:bookmarkStart w:id="106" w:name="_Toc68512969"/>
      <w:r w:rsidRPr="00211879">
        <w:lastRenderedPageBreak/>
        <w:t>Приложения</w:t>
      </w:r>
      <w:bookmarkEnd w:id="106"/>
    </w:p>
    <w:p w14:paraId="52E3A6B3" w14:textId="185CCE11" w:rsidR="1F3A7FBE" w:rsidRDefault="1F3A7FBE" w:rsidP="00CD7A79">
      <w:pPr>
        <w:pStyle w:val="1"/>
        <w:jc w:val="right"/>
      </w:pPr>
      <w:bookmarkStart w:id="107" w:name="_Toc68512970"/>
      <w:r w:rsidRPr="1F3A7FBE">
        <w:t>Приложение № 1</w:t>
      </w:r>
      <w:bookmarkEnd w:id="107"/>
    </w:p>
    <w:p w14:paraId="18A047F7" w14:textId="547DAD47" w:rsidR="007A39E7" w:rsidRPr="00211879" w:rsidRDefault="1F3A7FBE" w:rsidP="00211879">
      <w:pPr>
        <w:rPr>
          <w:rFonts w:ascii="Times New Roman" w:hAnsi="Times New Roman" w:cs="Times New Roman"/>
          <w:b/>
          <w:sz w:val="32"/>
          <w:szCs w:val="32"/>
        </w:rPr>
      </w:pPr>
      <w:r w:rsidRPr="00211879">
        <w:rPr>
          <w:rFonts w:ascii="Times New Roman" w:hAnsi="Times New Roman" w:cs="Times New Roman"/>
          <w:b/>
          <w:sz w:val="32"/>
          <w:szCs w:val="32"/>
        </w:rPr>
        <w:t>Диагностическое обеспечение для групп «Колибри», «Микст»</w:t>
      </w:r>
    </w:p>
    <w:p w14:paraId="2D22251A" w14:textId="77777777" w:rsidR="007D5499" w:rsidRPr="004A2514" w:rsidRDefault="007D5499" w:rsidP="00211879">
      <w:pPr>
        <w:rPr>
          <w:sz w:val="28"/>
          <w:szCs w:val="28"/>
        </w:rPr>
      </w:pPr>
      <w:r w:rsidRPr="00211879">
        <w:rPr>
          <w:rFonts w:ascii="Times New Roman" w:hAnsi="Times New Roman" w:cs="Times New Roman"/>
          <w:b/>
          <w:sz w:val="32"/>
          <w:szCs w:val="32"/>
        </w:rPr>
        <w:t>Микроисследование «Мотивация воспитанников</w:t>
      </w:r>
      <w:r w:rsidRPr="004A2514">
        <w:rPr>
          <w:sz w:val="28"/>
          <w:szCs w:val="28"/>
        </w:rPr>
        <w:t>»</w:t>
      </w:r>
    </w:p>
    <w:p w14:paraId="552669B5" w14:textId="77777777" w:rsidR="007D5499" w:rsidRPr="007D5499" w:rsidRDefault="007D5499" w:rsidP="007D5499">
      <w:pPr>
        <w:pStyle w:val="ac"/>
        <w:spacing w:line="276" w:lineRule="auto"/>
        <w:ind w:firstLine="567"/>
        <w:rPr>
          <w:spacing w:val="-10"/>
          <w:szCs w:val="28"/>
        </w:rPr>
      </w:pPr>
      <w:r w:rsidRPr="007D5499">
        <w:rPr>
          <w:i/>
          <w:iCs/>
          <w:spacing w:val="-10"/>
          <w:szCs w:val="28"/>
        </w:rPr>
        <w:t>Цель</w:t>
      </w:r>
      <w:r w:rsidRPr="007D5499">
        <w:rPr>
          <w:spacing w:val="-10"/>
          <w:szCs w:val="28"/>
        </w:rPr>
        <w:t>. Выявить уровень мотивации деятельности воспитанников.</w:t>
      </w:r>
    </w:p>
    <w:p w14:paraId="6010AC5A" w14:textId="77777777" w:rsidR="007D5499" w:rsidRPr="007D5499" w:rsidRDefault="007D5499" w:rsidP="00CE26A8">
      <w:pPr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D5499">
        <w:rPr>
          <w:rFonts w:ascii="Times New Roman" w:hAnsi="Times New Roman" w:cs="Times New Roman"/>
          <w:i/>
          <w:iCs/>
          <w:sz w:val="28"/>
          <w:szCs w:val="28"/>
        </w:rPr>
        <w:t>Инструкция.</w:t>
      </w:r>
      <w:r w:rsidRPr="007D5499">
        <w:rPr>
          <w:rFonts w:ascii="Times New Roman" w:hAnsi="Times New Roman" w:cs="Times New Roman"/>
          <w:sz w:val="28"/>
          <w:szCs w:val="28"/>
        </w:rPr>
        <w:t xml:space="preserve"> Внимательно прочитайте вопрос и отметьте свое мнение. </w:t>
      </w:r>
      <w:r w:rsidRPr="007D5499">
        <w:rPr>
          <w:rFonts w:ascii="Times New Roman" w:hAnsi="Times New Roman" w:cs="Times New Roman"/>
          <w:spacing w:val="-10"/>
          <w:sz w:val="28"/>
          <w:szCs w:val="28"/>
        </w:rPr>
        <w:t>1. Нет. 2. Скорее «нет», чем «да».3. Скорее «да», чем «нет». 4. Да.</w:t>
      </w:r>
    </w:p>
    <w:p w14:paraId="19DA8A3A" w14:textId="77777777" w:rsidR="007D5499" w:rsidRPr="007D5499" w:rsidRDefault="007D5499" w:rsidP="003C322F">
      <w:pPr>
        <w:numPr>
          <w:ilvl w:val="0"/>
          <w:numId w:val="1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В свободное время характерно ли для вас стремление быть больше с людьми?</w:t>
      </w:r>
    </w:p>
    <w:p w14:paraId="265D448D" w14:textId="77777777" w:rsidR="007D5499" w:rsidRPr="007D5499" w:rsidRDefault="007D5499" w:rsidP="003C322F">
      <w:pPr>
        <w:numPr>
          <w:ilvl w:val="0"/>
          <w:numId w:val="1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Часто ли у вас в</w:t>
      </w:r>
      <w:r w:rsidR="00310FB1">
        <w:rPr>
          <w:rFonts w:ascii="Times New Roman" w:hAnsi="Times New Roman" w:cs="Times New Roman"/>
          <w:sz w:val="28"/>
          <w:szCs w:val="28"/>
        </w:rPr>
        <w:t>озникает желание прийти в объединение</w:t>
      </w:r>
      <w:r w:rsidRPr="007D5499">
        <w:rPr>
          <w:rFonts w:ascii="Times New Roman" w:hAnsi="Times New Roman" w:cs="Times New Roman"/>
          <w:sz w:val="28"/>
          <w:szCs w:val="28"/>
        </w:rPr>
        <w:t xml:space="preserve"> и пообщаться с друзьями?</w:t>
      </w:r>
    </w:p>
    <w:p w14:paraId="114A056D" w14:textId="77777777" w:rsidR="007D5499" w:rsidRPr="007D5499" w:rsidRDefault="007D5499" w:rsidP="003C322F">
      <w:pPr>
        <w:numPr>
          <w:ilvl w:val="0"/>
          <w:numId w:val="1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Возникает ли у вас неудовлетворенность от того, что ваши знания меньше, чем могли бы быть?</w:t>
      </w:r>
    </w:p>
    <w:p w14:paraId="491FBDD3" w14:textId="77777777" w:rsidR="007D5499" w:rsidRPr="007D5499" w:rsidRDefault="007D5499" w:rsidP="003C322F">
      <w:pPr>
        <w:numPr>
          <w:ilvl w:val="0"/>
          <w:numId w:val="1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Получаете ли вы удовольствие от приобретения новых знаний и умений?</w:t>
      </w:r>
    </w:p>
    <w:p w14:paraId="04AFEE3E" w14:textId="77777777" w:rsidR="007D5499" w:rsidRPr="007D5499" w:rsidRDefault="007D5499" w:rsidP="003C322F">
      <w:pPr>
        <w:numPr>
          <w:ilvl w:val="0"/>
          <w:numId w:val="1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5499">
        <w:rPr>
          <w:rFonts w:ascii="Times New Roman" w:hAnsi="Times New Roman" w:cs="Times New Roman"/>
          <w:spacing w:val="-4"/>
          <w:sz w:val="28"/>
          <w:szCs w:val="28"/>
        </w:rPr>
        <w:t>Нравится ли вам испытывать радость от успеха на занятиях?</w:t>
      </w:r>
    </w:p>
    <w:p w14:paraId="1DA7DD60" w14:textId="77777777" w:rsidR="007D5499" w:rsidRPr="007D5499" w:rsidRDefault="007D5499" w:rsidP="003C322F">
      <w:pPr>
        <w:numPr>
          <w:ilvl w:val="0"/>
          <w:numId w:val="1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Возникает ли у вас неудовлетворенность от того, что ваши успехи меньше, чем могли бы быть?</w:t>
      </w:r>
    </w:p>
    <w:p w14:paraId="14CEC99A" w14:textId="77777777" w:rsidR="007D5499" w:rsidRPr="007D5499" w:rsidRDefault="007D5499" w:rsidP="003C322F">
      <w:pPr>
        <w:numPr>
          <w:ilvl w:val="0"/>
          <w:numId w:val="1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Считаете ли вы занятие в кружке хорошим средством для отдыха?</w:t>
      </w:r>
    </w:p>
    <w:p w14:paraId="640E210D" w14:textId="77777777" w:rsidR="007D5499" w:rsidRPr="007D5499" w:rsidRDefault="007D5499" w:rsidP="003C322F">
      <w:pPr>
        <w:numPr>
          <w:ilvl w:val="0"/>
          <w:numId w:val="1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После занятий я чувствую себя в хорошем настроении и полным сил.</w:t>
      </w:r>
    </w:p>
    <w:p w14:paraId="1CCF4CEE" w14:textId="77777777" w:rsidR="007D5499" w:rsidRPr="007D5499" w:rsidRDefault="007D5499" w:rsidP="007D5499">
      <w:pPr>
        <w:pStyle w:val="5"/>
        <w:spacing w:line="276" w:lineRule="auto"/>
        <w:ind w:firstLine="567"/>
        <w:rPr>
          <w:sz w:val="28"/>
          <w:szCs w:val="28"/>
        </w:rPr>
      </w:pPr>
      <w:r w:rsidRPr="007D5499">
        <w:rPr>
          <w:sz w:val="28"/>
          <w:szCs w:val="28"/>
        </w:rPr>
        <w:t xml:space="preserve">Обработка результатов </w:t>
      </w:r>
    </w:p>
    <w:p w14:paraId="684BAAE1" w14:textId="77777777" w:rsidR="007D5499" w:rsidRPr="007D5499" w:rsidRDefault="007D5499" w:rsidP="00CE2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(6-8 баллов)</w:t>
      </w:r>
    </w:p>
    <w:p w14:paraId="12DBF9E9" w14:textId="77777777" w:rsidR="007D5499" w:rsidRPr="007D5499" w:rsidRDefault="007D5499" w:rsidP="00CE2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1, 2 вопрос – мотив общения</w:t>
      </w:r>
    </w:p>
    <w:p w14:paraId="363A7BFB" w14:textId="77777777" w:rsidR="007D5499" w:rsidRPr="007D5499" w:rsidRDefault="007D5499" w:rsidP="00CE2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3, 4 вопрос – деятельность познания</w:t>
      </w:r>
    </w:p>
    <w:p w14:paraId="6DA3A9DA" w14:textId="77777777" w:rsidR="007D5499" w:rsidRPr="007D5499" w:rsidRDefault="007D5499" w:rsidP="00CE2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5, 6 вопрос – достижение успеха</w:t>
      </w:r>
    </w:p>
    <w:p w14:paraId="0D1245F7" w14:textId="77777777" w:rsidR="007D5499" w:rsidRPr="007D5499" w:rsidRDefault="007D5499" w:rsidP="00CE26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499">
        <w:rPr>
          <w:rFonts w:ascii="Times New Roman" w:hAnsi="Times New Roman" w:cs="Times New Roman"/>
          <w:sz w:val="28"/>
          <w:szCs w:val="28"/>
        </w:rPr>
        <w:t>7, 8 вопрос – отдых</w:t>
      </w:r>
    </w:p>
    <w:p w14:paraId="0FE634FD" w14:textId="16C9BB5A" w:rsidR="00465319" w:rsidRPr="00465319" w:rsidRDefault="007D5499" w:rsidP="001C4168">
      <w:pPr>
        <w:pStyle w:val="21"/>
        <w:spacing w:line="276" w:lineRule="auto"/>
        <w:ind w:firstLine="567"/>
        <w:rPr>
          <w:sz w:val="28"/>
          <w:szCs w:val="28"/>
        </w:rPr>
        <w:sectPr w:rsidR="00465319" w:rsidRPr="00465319" w:rsidSect="001C416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7D5499">
        <w:rPr>
          <w:sz w:val="28"/>
          <w:szCs w:val="28"/>
        </w:rPr>
        <w:t>При наличии средних и нижних баллов ведущий мотив посещения кружка не сформирован.</w:t>
      </w:r>
    </w:p>
    <w:p w14:paraId="65EDED26" w14:textId="77777777" w:rsidR="00465319" w:rsidRDefault="00465319" w:rsidP="009632E9">
      <w:pPr>
        <w:pStyle w:val="21"/>
        <w:spacing w:line="240" w:lineRule="auto"/>
        <w:jc w:val="center"/>
        <w:rPr>
          <w:sz w:val="28"/>
          <w:szCs w:val="28"/>
        </w:rPr>
      </w:pPr>
      <w:r w:rsidRPr="00465319">
        <w:rPr>
          <w:b/>
          <w:sz w:val="28"/>
          <w:szCs w:val="28"/>
        </w:rPr>
        <w:lastRenderedPageBreak/>
        <w:t>Диагностическая карта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118"/>
        <w:gridCol w:w="3828"/>
        <w:gridCol w:w="3543"/>
      </w:tblGrid>
      <w:tr w:rsidR="00465319" w:rsidRPr="002E49BE" w14:paraId="1B3F9B7A" w14:textId="77777777" w:rsidTr="00465319">
        <w:tc>
          <w:tcPr>
            <w:tcW w:w="4820" w:type="dxa"/>
          </w:tcPr>
          <w:p w14:paraId="0805A057" w14:textId="77777777" w:rsidR="00465319" w:rsidRPr="002E49BE" w:rsidRDefault="00465319" w:rsidP="0046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8" w:type="dxa"/>
          </w:tcPr>
          <w:p w14:paraId="436EA1C8" w14:textId="77777777" w:rsidR="00465319" w:rsidRPr="002E49BE" w:rsidRDefault="00465319" w:rsidP="0046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828" w:type="dxa"/>
          </w:tcPr>
          <w:p w14:paraId="6189FDDF" w14:textId="77777777" w:rsidR="00465319" w:rsidRPr="002E49BE" w:rsidRDefault="00465319" w:rsidP="0046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методики</w:t>
            </w:r>
          </w:p>
        </w:tc>
        <w:tc>
          <w:tcPr>
            <w:tcW w:w="3543" w:type="dxa"/>
          </w:tcPr>
          <w:p w14:paraId="1B082E3F" w14:textId="77777777" w:rsidR="00465319" w:rsidRPr="002E49BE" w:rsidRDefault="00465319" w:rsidP="0046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465319" w:rsidRPr="002E49BE" w14:paraId="28A1733B" w14:textId="77777777" w:rsidTr="00465319">
        <w:trPr>
          <w:trHeight w:val="2079"/>
        </w:trPr>
        <w:tc>
          <w:tcPr>
            <w:tcW w:w="4820" w:type="dxa"/>
          </w:tcPr>
          <w:p w14:paraId="229E2C36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14:paraId="1C413FB7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позитивное отношение к процессу познания,</w:t>
            </w:r>
          </w:p>
          <w:p w14:paraId="4885E50A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- оценивать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3118" w:type="dxa"/>
          </w:tcPr>
          <w:p w14:paraId="62A1F980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14AE0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посещения творческого объединения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(отношение к учебной деятельности)</w:t>
            </w:r>
          </w:p>
          <w:p w14:paraId="300079F4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9D8616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F85B45" w14:textId="77777777" w:rsidR="00465319" w:rsidRPr="002E49BE" w:rsidRDefault="00465319" w:rsidP="009632E9">
            <w:pPr>
              <w:pStyle w:val="2"/>
              <w:spacing w:before="0" w:after="0"/>
              <w:ind w:firstLine="34"/>
              <w:rPr>
                <w:b w:val="0"/>
                <w:sz w:val="24"/>
                <w:szCs w:val="24"/>
              </w:rPr>
            </w:pPr>
            <w:bookmarkStart w:id="108" w:name="_Toc68267807"/>
            <w:bookmarkStart w:id="109" w:name="_Toc68512971"/>
            <w:r w:rsidRPr="002E49BE">
              <w:rPr>
                <w:sz w:val="24"/>
                <w:szCs w:val="24"/>
              </w:rPr>
              <w:t xml:space="preserve">- </w:t>
            </w:r>
            <w:r w:rsidRPr="002E49BE">
              <w:rPr>
                <w:b w:val="0"/>
                <w:sz w:val="24"/>
                <w:szCs w:val="24"/>
              </w:rPr>
              <w:t>Микроисследование «Мотивация воспитанников»</w:t>
            </w:r>
            <w:bookmarkEnd w:id="108"/>
            <w:bookmarkEnd w:id="109"/>
          </w:p>
          <w:p w14:paraId="09BE0785" w14:textId="77777777" w:rsidR="00465319" w:rsidRPr="002E49BE" w:rsidRDefault="00465319" w:rsidP="009632E9">
            <w:pPr>
              <w:pStyle w:val="21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2E49BE">
              <w:rPr>
                <w:b/>
                <w:sz w:val="24"/>
                <w:szCs w:val="24"/>
              </w:rPr>
              <w:t xml:space="preserve">- </w:t>
            </w:r>
            <w:r w:rsidRPr="002E49BE">
              <w:rPr>
                <w:sz w:val="24"/>
                <w:szCs w:val="24"/>
              </w:rPr>
              <w:t>Методика «Исследование мотивов обучения»</w:t>
            </w:r>
          </w:p>
          <w:p w14:paraId="491D2769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D9C26EE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мотивации посещения учащимися творческих </w:t>
            </w:r>
            <w:r w:rsidR="00BD11F5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14:paraId="6F5CD9ED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FBD7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9" w:rsidRPr="002E49BE" w14:paraId="7FA191E0" w14:textId="77777777" w:rsidTr="00465319">
        <w:trPr>
          <w:trHeight w:val="976"/>
        </w:trPr>
        <w:tc>
          <w:tcPr>
            <w:tcW w:w="4820" w:type="dxa"/>
          </w:tcPr>
          <w:p w14:paraId="24A2D69F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социальным ценностям: Родина, страна, культура, театр, музыка,</w:t>
            </w:r>
          </w:p>
        </w:tc>
        <w:tc>
          <w:tcPr>
            <w:tcW w:w="3118" w:type="dxa"/>
          </w:tcPr>
          <w:p w14:paraId="4B588BC1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культуре и истории своего народа, родной страны</w:t>
            </w:r>
          </w:p>
        </w:tc>
        <w:tc>
          <w:tcPr>
            <w:tcW w:w="3828" w:type="dxa"/>
          </w:tcPr>
          <w:p w14:paraId="362AA026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- анкетирование, беседа</w:t>
            </w:r>
          </w:p>
        </w:tc>
        <w:tc>
          <w:tcPr>
            <w:tcW w:w="3543" w:type="dxa"/>
            <w:vMerge w:val="restart"/>
          </w:tcPr>
          <w:p w14:paraId="740C982E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8039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D639D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4FD5A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выявление осознанного уважительного отношения  обучающегося к социальным ценностям</w:t>
            </w:r>
          </w:p>
        </w:tc>
      </w:tr>
      <w:tr w:rsidR="00465319" w:rsidRPr="002E49BE" w14:paraId="2DAB402B" w14:textId="77777777" w:rsidTr="00465319">
        <w:trPr>
          <w:trHeight w:val="1260"/>
        </w:trPr>
        <w:tc>
          <w:tcPr>
            <w:tcW w:w="4820" w:type="dxa"/>
          </w:tcPr>
          <w:p w14:paraId="2A03F874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уважение к ценностям культур других народов,</w:t>
            </w:r>
          </w:p>
        </w:tc>
        <w:tc>
          <w:tcPr>
            <w:tcW w:w="3118" w:type="dxa"/>
          </w:tcPr>
          <w:p w14:paraId="7536967C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-гражданская идентичность</w:t>
            </w:r>
          </w:p>
          <w:p w14:paraId="0ABACF16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отношение к социальным ценностям)</w:t>
            </w:r>
          </w:p>
        </w:tc>
        <w:tc>
          <w:tcPr>
            <w:tcW w:w="3828" w:type="dxa"/>
          </w:tcPr>
          <w:p w14:paraId="2999C7C1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- педагогическое наблюдение</w:t>
            </w:r>
          </w:p>
        </w:tc>
        <w:tc>
          <w:tcPr>
            <w:tcW w:w="3543" w:type="dxa"/>
            <w:vMerge/>
          </w:tcPr>
          <w:p w14:paraId="5101B52C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9" w:rsidRPr="002E49BE" w14:paraId="47028D5C" w14:textId="77777777" w:rsidTr="00465319">
        <w:tc>
          <w:tcPr>
            <w:tcW w:w="4820" w:type="dxa"/>
          </w:tcPr>
          <w:p w14:paraId="24D749DA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14:paraId="63F75B47" w14:textId="77777777" w:rsidR="00465319" w:rsidRPr="002E49BE" w:rsidRDefault="00465319" w:rsidP="00465319">
            <w:pPr>
              <w:tabs>
                <w:tab w:val="left" w:pos="54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сформировать теоретические знания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ансамблевого</w:t>
            </w:r>
            <w:r w:rsidRPr="002E4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исполнительства,</w:t>
            </w:r>
          </w:p>
          <w:p w14:paraId="0F8A78D8" w14:textId="77777777" w:rsidR="00465319" w:rsidRPr="002E49BE" w:rsidRDefault="00465319" w:rsidP="00465319">
            <w:pPr>
              <w:tabs>
                <w:tab w:val="left" w:pos="54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развить музыкальные способности обучающихся</w:t>
            </w:r>
          </w:p>
          <w:p w14:paraId="5878A883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- сформировать навыки концертных выступлений</w:t>
            </w:r>
          </w:p>
        </w:tc>
        <w:tc>
          <w:tcPr>
            <w:tcW w:w="3118" w:type="dxa"/>
          </w:tcPr>
          <w:p w14:paraId="0E116D81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- знание вокальных и музыкальных терминов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- иметь представления о жанрах и стилях</w:t>
            </w:r>
          </w:p>
          <w:p w14:paraId="7D3AC51E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плюсовыми и минусовыми  фонограммами </w:t>
            </w:r>
          </w:p>
          <w:p w14:paraId="17EFD4EA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- опыт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конкурсах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, участие в концертах</w:t>
            </w:r>
          </w:p>
        </w:tc>
        <w:tc>
          <w:tcPr>
            <w:tcW w:w="3828" w:type="dxa"/>
          </w:tcPr>
          <w:p w14:paraId="424E7B01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- опрос, беседа</w:t>
            </w:r>
          </w:p>
          <w:p w14:paraId="3C8EC45C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DC100" w14:textId="77777777" w:rsidR="00465319" w:rsidRPr="002E49BE" w:rsidRDefault="00465319" w:rsidP="0046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1549" w14:textId="77777777" w:rsidR="00465319" w:rsidRPr="002E49BE" w:rsidRDefault="00465319" w:rsidP="0046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451A" w14:textId="77777777" w:rsidR="00465319" w:rsidRPr="002E49BE" w:rsidRDefault="00465319" w:rsidP="0046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6FDCF4E" w14:textId="77777777" w:rsidR="00465319" w:rsidRPr="002E49BE" w:rsidRDefault="00465319" w:rsidP="0046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236D" w14:textId="77777777" w:rsidR="00465319" w:rsidRPr="002E49BE" w:rsidRDefault="00465319" w:rsidP="0046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CDCD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- предметная проба (концертные выступления)</w:t>
            </w:r>
          </w:p>
        </w:tc>
        <w:tc>
          <w:tcPr>
            <w:tcW w:w="3543" w:type="dxa"/>
          </w:tcPr>
          <w:p w14:paraId="2FB13A6C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оценка уровня сформиро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ванности специальных знаний и умений, навыков </w:t>
            </w:r>
          </w:p>
        </w:tc>
      </w:tr>
      <w:tr w:rsidR="00465319" w:rsidRPr="002E49BE" w14:paraId="41ABAAEB" w14:textId="77777777" w:rsidTr="00465319">
        <w:tc>
          <w:tcPr>
            <w:tcW w:w="4820" w:type="dxa"/>
          </w:tcPr>
          <w:p w14:paraId="488523D2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14:paraId="235E3C7C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14:paraId="54BCE5CA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- воспроизводить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и мелодию изучаемого произведения, </w:t>
            </w:r>
          </w:p>
          <w:p w14:paraId="0CCC0888" w14:textId="77777777" w:rsidR="00465319" w:rsidRPr="002E49BE" w:rsidRDefault="00465319" w:rsidP="00B76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990D24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CC4DB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7208C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запоминание информации, необходимой для выполнения заданий </w:t>
            </w:r>
          </w:p>
          <w:p w14:paraId="0A6959E7" w14:textId="77777777" w:rsidR="00465319" w:rsidRPr="002E49BE" w:rsidRDefault="00465319" w:rsidP="00B764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5BAD3425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08AC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14990" w14:textId="77777777" w:rsidR="00465319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14:paraId="37A31054" w14:textId="77777777" w:rsidR="00465319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4D9FE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14:paraId="7DC8C081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7E574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D9042A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4810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7C5F9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изучение качественных характеристик учебно–познавательного интереса и регулятивных УУД</w:t>
            </w:r>
          </w:p>
        </w:tc>
      </w:tr>
      <w:tr w:rsidR="00465319" w:rsidRPr="002E49BE" w14:paraId="6CD514B8" w14:textId="77777777" w:rsidTr="00465319">
        <w:trPr>
          <w:trHeight w:val="2764"/>
        </w:trPr>
        <w:tc>
          <w:tcPr>
            <w:tcW w:w="4820" w:type="dxa"/>
          </w:tcPr>
          <w:p w14:paraId="488D3718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14:paraId="7E6E01DE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корректировать деятельность: 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вносить изменения в деятельность, намечать способы устранения ошибок,</w:t>
            </w:r>
          </w:p>
          <w:p w14:paraId="28442E3F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 (отвечать на вопрос «что я не знаю и не умею»)</w:t>
            </w:r>
          </w:p>
          <w:p w14:paraId="2613C5EE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работу, своё поведение, умение контролировать своё поведение в различных ситуациях</w:t>
            </w:r>
          </w:p>
        </w:tc>
        <w:tc>
          <w:tcPr>
            <w:tcW w:w="3118" w:type="dxa"/>
          </w:tcPr>
          <w:p w14:paraId="1522907E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</w:p>
          <w:p w14:paraId="6AFC4E78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(формирование целевых установок учебной деятельност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14:paraId="62D3F89E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13FD6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14:paraId="67969DCE" w14:textId="77777777" w:rsidR="00465319" w:rsidRPr="002E49BE" w:rsidRDefault="00465319" w:rsidP="0046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контрольно-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оценочной деятельности)</w:t>
            </w:r>
          </w:p>
          <w:p w14:paraId="2780AF0D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6FC4A0D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7B25F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  <w:p w14:paraId="4DC2ECC6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6693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7C67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740F3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1A77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34A0" w14:textId="77777777" w:rsidR="00465319" w:rsidRPr="002E49BE" w:rsidRDefault="00465319" w:rsidP="0046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328BB07" w14:textId="77777777" w:rsidR="00465319" w:rsidRPr="002E49BE" w:rsidRDefault="00465319" w:rsidP="00465319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D2EF" w14:textId="77777777" w:rsidR="00465319" w:rsidRPr="002E49BE" w:rsidRDefault="00465319" w:rsidP="00465319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сформированности принимать учебную задачу,</w:t>
            </w:r>
          </w:p>
          <w:p w14:paraId="4D5427E7" w14:textId="77777777" w:rsidR="00465319" w:rsidRPr="002E49BE" w:rsidRDefault="00465319" w:rsidP="00465319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самооценки ребёнка и представлений ребёнка о том, как его оценивают другие люди</w:t>
            </w:r>
          </w:p>
          <w:p w14:paraId="256AC6DA" w14:textId="77777777" w:rsidR="00465319" w:rsidRPr="002E49BE" w:rsidRDefault="00465319" w:rsidP="00465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9" w:rsidRPr="002E49BE" w14:paraId="09523E45" w14:textId="77777777" w:rsidTr="00465319">
        <w:trPr>
          <w:trHeight w:val="560"/>
        </w:trPr>
        <w:tc>
          <w:tcPr>
            <w:tcW w:w="4820" w:type="dxa"/>
          </w:tcPr>
          <w:p w14:paraId="595AB484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14:paraId="41D609C8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коллективной работе,</w:t>
            </w:r>
          </w:p>
          <w:p w14:paraId="7184BC88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способов взаимодействия с педагогом и детьми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цессе создания 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кального произведения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A98D6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161392" w14:textId="77777777" w:rsidR="00465319" w:rsidRPr="002E49BE" w:rsidRDefault="00465319" w:rsidP="0046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коммуникативность</w:t>
            </w:r>
          </w:p>
          <w:p w14:paraId="566D8D62" w14:textId="77777777" w:rsidR="00465319" w:rsidRPr="002E49BE" w:rsidRDefault="00465319" w:rsidP="004653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учебном диалоге, монологические высказывания разного типа)</w:t>
            </w:r>
          </w:p>
          <w:p w14:paraId="665A1408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049383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CC96" w14:textId="77777777" w:rsidR="00465319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над вокальным произведением </w:t>
            </w:r>
          </w:p>
          <w:p w14:paraId="2FD1313E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аблюдение, беседа</w:t>
            </w:r>
          </w:p>
        </w:tc>
        <w:tc>
          <w:tcPr>
            <w:tcW w:w="3543" w:type="dxa"/>
          </w:tcPr>
          <w:p w14:paraId="32360199" w14:textId="77777777" w:rsidR="00465319" w:rsidRPr="002E49BE" w:rsidRDefault="00465319" w:rsidP="00465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выявление уровня сформированности действий по согласованию усилий в процессе организации и 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</w:tr>
      <w:tr w:rsidR="00465319" w:rsidRPr="002E49BE" w14:paraId="0EB73ED9" w14:textId="77777777" w:rsidTr="00465319">
        <w:tc>
          <w:tcPr>
            <w:tcW w:w="4820" w:type="dxa"/>
          </w:tcPr>
          <w:p w14:paraId="586CE3CB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9BE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в коллективе </w:t>
            </w:r>
          </w:p>
        </w:tc>
        <w:tc>
          <w:tcPr>
            <w:tcW w:w="3118" w:type="dxa"/>
          </w:tcPr>
          <w:p w14:paraId="18BE10E8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 коллективе</w:t>
            </w:r>
          </w:p>
        </w:tc>
        <w:tc>
          <w:tcPr>
            <w:tcW w:w="3828" w:type="dxa"/>
          </w:tcPr>
          <w:p w14:paraId="125D9008" w14:textId="77777777" w:rsidR="00465319" w:rsidRPr="002E49BE" w:rsidRDefault="00465319" w:rsidP="004653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</w:t>
            </w:r>
          </w:p>
        </w:tc>
        <w:tc>
          <w:tcPr>
            <w:tcW w:w="3543" w:type="dxa"/>
          </w:tcPr>
          <w:p w14:paraId="00F5E98B" w14:textId="77777777" w:rsidR="00465319" w:rsidRPr="002E49BE" w:rsidRDefault="00465319" w:rsidP="00465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BE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сформированности (сплочённости) коллектива</w:t>
            </w:r>
          </w:p>
        </w:tc>
      </w:tr>
    </w:tbl>
    <w:p w14:paraId="4D16AC41" w14:textId="77777777" w:rsidR="00465319" w:rsidRDefault="00465319" w:rsidP="00465319">
      <w:pPr>
        <w:pStyle w:val="21"/>
        <w:spacing w:line="240" w:lineRule="auto"/>
        <w:jc w:val="both"/>
        <w:rPr>
          <w:sz w:val="28"/>
          <w:szCs w:val="28"/>
        </w:rPr>
      </w:pPr>
    </w:p>
    <w:p w14:paraId="12A4EA11" w14:textId="77777777" w:rsidR="009632E9" w:rsidRDefault="009632E9" w:rsidP="00465319">
      <w:pPr>
        <w:pStyle w:val="21"/>
        <w:spacing w:line="240" w:lineRule="auto"/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5F613C" w14:textId="77777777" w:rsidR="00465319" w:rsidRDefault="00465319" w:rsidP="00465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Страница 1</w:t>
      </w:r>
    </w:p>
    <w:p w14:paraId="4F1399F8" w14:textId="77777777" w:rsidR="00465319" w:rsidRDefault="00465319" w:rsidP="00465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фиксации результатов освоения обучающимися дополнительной общеобразовательной общеразвивающей программы</w:t>
      </w:r>
    </w:p>
    <w:p w14:paraId="62487272" w14:textId="77777777" w:rsidR="00465319" w:rsidRDefault="00465319" w:rsidP="004653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14:paraId="5A1EA135" w14:textId="77777777" w:rsidR="00465319" w:rsidRDefault="00465319" w:rsidP="004653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7D1E39" w14:textId="77777777" w:rsidR="00465319" w:rsidRDefault="00465319" w:rsidP="004653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Направление__</w:t>
      </w:r>
      <w:r w:rsidRPr="00035B60">
        <w:rPr>
          <w:rFonts w:ascii="Times New Roman" w:hAnsi="Times New Roman" w:cs="Times New Roman"/>
          <w:u w:val="single"/>
        </w:rPr>
        <w:t xml:space="preserve"> _</w:t>
      </w:r>
      <w:r>
        <w:rPr>
          <w:rFonts w:ascii="Times New Roman" w:hAnsi="Times New Roman" w:cs="Times New Roman"/>
          <w:u w:val="single"/>
        </w:rPr>
        <w:t xml:space="preserve">                                 </w:t>
      </w:r>
      <w:r>
        <w:rPr>
          <w:rFonts w:ascii="Times New Roman" w:hAnsi="Times New Roman" w:cs="Times New Roman"/>
        </w:rPr>
        <w:t>__Педагог_____________________________Группа, год обучения____________________ Отдел____________________</w:t>
      </w:r>
    </w:p>
    <w:p w14:paraId="58717D39" w14:textId="77777777" w:rsidR="00465319" w:rsidRDefault="00465319" w:rsidP="004653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1"/>
        <w:gridCol w:w="2978"/>
        <w:gridCol w:w="425"/>
        <w:gridCol w:w="42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11"/>
        <w:gridCol w:w="439"/>
        <w:gridCol w:w="425"/>
        <w:gridCol w:w="443"/>
        <w:gridCol w:w="408"/>
        <w:gridCol w:w="425"/>
      </w:tblGrid>
      <w:tr w:rsidR="00465319" w14:paraId="5C803337" w14:textId="77777777" w:rsidTr="00465319">
        <w:trPr>
          <w:trHeight w:val="38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7A58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720" w14:textId="77777777" w:rsidR="00465319" w:rsidRDefault="00465319" w:rsidP="00465319">
            <w:pPr>
              <w:rPr>
                <w:b/>
              </w:rPr>
            </w:pPr>
          </w:p>
          <w:p w14:paraId="61DAA4D5" w14:textId="77777777" w:rsidR="00465319" w:rsidRDefault="00465319" w:rsidP="00465319">
            <w:pPr>
              <w:rPr>
                <w:b/>
              </w:rPr>
            </w:pPr>
          </w:p>
          <w:p w14:paraId="2AEAF47F" w14:textId="77777777" w:rsidR="00465319" w:rsidRDefault="00465319" w:rsidP="00465319">
            <w:pPr>
              <w:rPr>
                <w:b/>
              </w:rPr>
            </w:pPr>
          </w:p>
          <w:p w14:paraId="7AAE2344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Фамилия, имя ребёнка</w:t>
            </w:r>
          </w:p>
          <w:p w14:paraId="281B37BA" w14:textId="77777777" w:rsidR="00465319" w:rsidRDefault="00465319" w:rsidP="00465319">
            <w:pPr>
              <w:rPr>
                <w:b/>
              </w:rPr>
            </w:pPr>
          </w:p>
          <w:p w14:paraId="2E500C74" w14:textId="77777777" w:rsidR="00465319" w:rsidRDefault="00465319" w:rsidP="00465319">
            <w:pPr>
              <w:rPr>
                <w:b/>
              </w:rPr>
            </w:pPr>
          </w:p>
          <w:p w14:paraId="74CD1D1F" w14:textId="77777777" w:rsidR="00465319" w:rsidRDefault="00465319" w:rsidP="00465319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122F04" w14:textId="77777777" w:rsidR="00465319" w:rsidRDefault="00465319" w:rsidP="00465319">
            <w:pPr>
              <w:ind w:left="113" w:right="113"/>
              <w:jc w:val="center"/>
            </w:pPr>
            <w:r>
              <w:rPr>
                <w:b/>
              </w:rPr>
              <w:t>возраст</w:t>
            </w:r>
          </w:p>
        </w:tc>
        <w:tc>
          <w:tcPr>
            <w:tcW w:w="89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A4F1" w14:textId="77777777" w:rsidR="00465319" w:rsidRDefault="00465319" w:rsidP="00465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66C3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Сред-ний балл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FC6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465319" w14:paraId="66BC8FE7" w14:textId="77777777" w:rsidTr="00465319">
        <w:trPr>
          <w:trHeight w:val="44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EDD8" w14:textId="77777777" w:rsidR="00465319" w:rsidRDefault="00465319" w:rsidP="00465319">
            <w:pPr>
              <w:rPr>
                <w:b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5484" w14:textId="77777777" w:rsidR="00465319" w:rsidRDefault="00465319" w:rsidP="00465319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4F49" w14:textId="77777777" w:rsidR="00465319" w:rsidRDefault="00465319" w:rsidP="00465319"/>
        </w:tc>
        <w:tc>
          <w:tcPr>
            <w:tcW w:w="3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722" w14:textId="77777777" w:rsidR="00465319" w:rsidRDefault="00465319" w:rsidP="00465319">
            <w:pPr>
              <w:jc w:val="center"/>
              <w:rPr>
                <w:b/>
              </w:rPr>
            </w:pPr>
            <w:r>
              <w:rPr>
                <w:b/>
              </w:rPr>
              <w:t>теоретические знания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E3A" w14:textId="77777777" w:rsidR="00465319" w:rsidRDefault="00465319" w:rsidP="00465319">
            <w:pPr>
              <w:jc w:val="center"/>
              <w:rPr>
                <w:b/>
              </w:rPr>
            </w:pPr>
            <w:r>
              <w:rPr>
                <w:b/>
              </w:rPr>
              <w:t>практические умения и навыки</w:t>
            </w:r>
          </w:p>
          <w:p w14:paraId="6D846F5D" w14:textId="77777777" w:rsidR="00465319" w:rsidRDefault="00465319" w:rsidP="00465319">
            <w:pPr>
              <w:rPr>
                <w:b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5AF" w14:textId="77777777" w:rsidR="00465319" w:rsidRDefault="00465319" w:rsidP="00465319">
            <w:pPr>
              <w:rPr>
                <w:b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D1D" w14:textId="77777777" w:rsidR="00465319" w:rsidRDefault="00465319" w:rsidP="00465319">
            <w:pPr>
              <w:rPr>
                <w:b/>
              </w:rPr>
            </w:pPr>
          </w:p>
        </w:tc>
      </w:tr>
      <w:tr w:rsidR="00465319" w14:paraId="55C099E2" w14:textId="77777777" w:rsidTr="00465319">
        <w:trPr>
          <w:trHeight w:val="9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1184" w14:textId="77777777" w:rsidR="00465319" w:rsidRDefault="00465319" w:rsidP="00465319">
            <w:pPr>
              <w:rPr>
                <w:b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65FA" w14:textId="77777777" w:rsidR="00465319" w:rsidRDefault="00465319" w:rsidP="00465319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3CA5" w14:textId="77777777" w:rsidR="00465319" w:rsidRDefault="00465319" w:rsidP="00465319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41E" w14:textId="77777777" w:rsidR="00465319" w:rsidRPr="00A34392" w:rsidRDefault="00465319" w:rsidP="00465319">
            <w:pPr>
              <w:jc w:val="center"/>
            </w:pPr>
            <w:r>
              <w:t>Правила охраны и гигиены голоса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B05" w14:textId="77777777" w:rsidR="00465319" w:rsidRPr="00A34392" w:rsidRDefault="00465319" w:rsidP="00465319">
            <w:pPr>
              <w:jc w:val="center"/>
            </w:pPr>
            <w:r>
              <w:t>Музыкальные термины, жанры и стили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40B" w14:textId="77777777" w:rsidR="00465319" w:rsidRPr="00A34392" w:rsidRDefault="00465319" w:rsidP="00465319">
            <w:pPr>
              <w:jc w:val="center"/>
            </w:pPr>
            <w:r>
              <w:t>Певческое дыхание, строение голосового аппарата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37D" w14:textId="77777777" w:rsidR="00465319" w:rsidRPr="00A34392" w:rsidRDefault="00465319" w:rsidP="00465319">
            <w:pPr>
              <w:jc w:val="center"/>
            </w:pPr>
            <w:r>
              <w:t>Работа с « +»  и «-» фонограммами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549" w14:textId="77777777" w:rsidR="00465319" w:rsidRPr="00A34392" w:rsidRDefault="00465319" w:rsidP="00465319">
            <w:pPr>
              <w:jc w:val="center"/>
            </w:pPr>
            <w:r>
              <w:t>Чистота интонации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441" w14:textId="77777777" w:rsidR="00465319" w:rsidRPr="00A34392" w:rsidRDefault="00465319" w:rsidP="00465319">
            <w:pPr>
              <w:jc w:val="center"/>
            </w:pPr>
            <w:r>
              <w:t>Дикция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A7B" w14:textId="77777777" w:rsidR="00465319" w:rsidRPr="00A34392" w:rsidRDefault="00465319" w:rsidP="00465319">
            <w:pPr>
              <w:jc w:val="center"/>
            </w:pPr>
            <w:r>
              <w:t>Сценическое воплощение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610" w14:textId="77777777" w:rsidR="00465319" w:rsidRDefault="00465319" w:rsidP="00465319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2CB" w14:textId="77777777" w:rsidR="00465319" w:rsidRDefault="00465319" w:rsidP="00465319"/>
        </w:tc>
      </w:tr>
      <w:tr w:rsidR="00465319" w14:paraId="2CAFFE4F" w14:textId="77777777" w:rsidTr="00465319">
        <w:trPr>
          <w:trHeight w:val="27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8234" w14:textId="77777777" w:rsidR="00465319" w:rsidRDefault="00465319" w:rsidP="00465319">
            <w:pPr>
              <w:rPr>
                <w:b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A0F0" w14:textId="77777777" w:rsidR="00465319" w:rsidRDefault="00465319" w:rsidP="00465319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CA62" w14:textId="77777777" w:rsidR="00465319" w:rsidRDefault="00465319" w:rsidP="00465319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6464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B0FD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368E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4EA5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7B77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6818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C822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3419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E496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C2BB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2EE4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6FD8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B71A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45C1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4A04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0F5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4B4D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F008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94DA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F82A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E581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AA45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107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E384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66B8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F2C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5D14" w14:textId="77777777" w:rsidR="00465319" w:rsidRDefault="00465319" w:rsidP="00465319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</w:tr>
      <w:tr w:rsidR="00465319" w14:paraId="21FA6016" w14:textId="77777777" w:rsidTr="00465319">
        <w:trPr>
          <w:trHeight w:val="3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7560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426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3C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1D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F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A3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3D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73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4A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F8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C0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52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C6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50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16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8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0F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A8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43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64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10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39F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F1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96E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47C" w14:textId="77777777" w:rsidR="00465319" w:rsidRDefault="00465319" w:rsidP="00465319">
            <w:pPr>
              <w:spacing w:line="276" w:lineRule="auto"/>
            </w:pPr>
          </w:p>
        </w:tc>
      </w:tr>
      <w:tr w:rsidR="00465319" w14:paraId="1413D853" w14:textId="77777777" w:rsidTr="00465319">
        <w:trPr>
          <w:trHeight w:val="3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9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51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1D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29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EA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8E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7F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BA6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33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B97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77777777" w:rsidR="00465319" w:rsidRDefault="00465319" w:rsidP="00465319">
            <w:pPr>
              <w:spacing w:line="276" w:lineRule="auto"/>
            </w:pPr>
          </w:p>
        </w:tc>
      </w:tr>
      <w:tr w:rsidR="00465319" w14:paraId="3BC8F9AD" w14:textId="77777777" w:rsidTr="00465319">
        <w:trPr>
          <w:trHeight w:val="41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C6E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50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74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55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FC6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E0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D3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64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26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A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A7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68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B4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FE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73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19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D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39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8F9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465319" w:rsidRDefault="00465319" w:rsidP="00465319">
            <w:pPr>
              <w:spacing w:line="276" w:lineRule="auto"/>
            </w:pPr>
          </w:p>
        </w:tc>
      </w:tr>
      <w:tr w:rsidR="00465319" w14:paraId="2E780729" w14:textId="77777777" w:rsidTr="00465319">
        <w:trPr>
          <w:trHeight w:val="42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ED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94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E5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A1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CA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D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58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8E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9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3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9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69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7A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E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77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0F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0E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F5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C7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A8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7C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EC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47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F47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7D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40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92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0D" w14:textId="77777777" w:rsidR="00465319" w:rsidRDefault="00465319" w:rsidP="00465319">
            <w:pPr>
              <w:spacing w:line="276" w:lineRule="auto"/>
            </w:pPr>
          </w:p>
        </w:tc>
      </w:tr>
      <w:tr w:rsidR="00465319" w14:paraId="0387D0D6" w14:textId="77777777" w:rsidTr="00465319">
        <w:trPr>
          <w:trHeight w:val="37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F5B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9E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0D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B9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00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CB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4C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5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676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1C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AD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A3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AA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6E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47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8A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94D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6E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47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37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504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27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36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10C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E61" w14:textId="77777777" w:rsidR="00465319" w:rsidRDefault="00465319" w:rsidP="00465319">
            <w:pPr>
              <w:spacing w:line="276" w:lineRule="auto"/>
            </w:pPr>
          </w:p>
        </w:tc>
      </w:tr>
      <w:tr w:rsidR="00465319" w14:paraId="43D98CF8" w14:textId="77777777" w:rsidTr="00465319">
        <w:trPr>
          <w:trHeight w:val="35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BFB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D4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2B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C9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00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5B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32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C7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C7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F86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A9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12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16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4C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F3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7F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3E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F1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47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45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BF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88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4D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84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27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25C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45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41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25F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7F5" w14:textId="77777777" w:rsidR="00465319" w:rsidRDefault="00465319" w:rsidP="00465319">
            <w:pPr>
              <w:spacing w:line="276" w:lineRule="auto"/>
            </w:pPr>
          </w:p>
        </w:tc>
      </w:tr>
      <w:tr w:rsidR="00465319" w14:paraId="168F65D8" w14:textId="77777777" w:rsidTr="00465319">
        <w:trPr>
          <w:trHeight w:val="2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7C8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53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D8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48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18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CD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73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83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43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3CD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870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96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78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90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13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50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4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D5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D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2D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F1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E5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58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6B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2B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22E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E8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E2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D56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70" w14:textId="77777777" w:rsidR="00465319" w:rsidRDefault="00465319" w:rsidP="00465319">
            <w:pPr>
              <w:spacing w:line="276" w:lineRule="auto"/>
            </w:pPr>
          </w:p>
        </w:tc>
      </w:tr>
      <w:tr w:rsidR="00465319" w14:paraId="278AFD40" w14:textId="77777777" w:rsidTr="00465319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971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73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34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76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FB8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FE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33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FD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2C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D4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B2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92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A6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6A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72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09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37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27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B16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296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B4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7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0A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04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1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B49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3F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F3F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A3C" w14:textId="77777777" w:rsidR="00465319" w:rsidRDefault="00465319" w:rsidP="00465319">
            <w:pPr>
              <w:spacing w:line="276" w:lineRule="auto"/>
            </w:pPr>
          </w:p>
        </w:tc>
      </w:tr>
      <w:tr w:rsidR="00465319" w14:paraId="486D2828" w14:textId="77777777" w:rsidTr="00465319">
        <w:trPr>
          <w:trHeight w:val="30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EB1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6D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28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49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9D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21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355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F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7C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C8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49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62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0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B3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74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89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D0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5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88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D9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465319" w:rsidRDefault="00465319" w:rsidP="00465319">
            <w:pPr>
              <w:spacing w:line="276" w:lineRule="auto"/>
            </w:pPr>
          </w:p>
        </w:tc>
      </w:tr>
      <w:tr w:rsidR="00465319" w14:paraId="188425CC" w14:textId="77777777" w:rsidTr="00465319">
        <w:trPr>
          <w:trHeight w:val="26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57" w14:textId="77777777" w:rsidR="00465319" w:rsidRDefault="00465319" w:rsidP="00465319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4A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76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7B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AA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88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9B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00A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7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E6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038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F3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50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C8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CFC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D0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DED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6E2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899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EFB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56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E71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A0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7F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D7E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C70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FE0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B27" w14:textId="77777777" w:rsidR="00465319" w:rsidRDefault="00465319" w:rsidP="00465319">
            <w:pPr>
              <w:spacing w:line="276" w:lineRule="auto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AC0" w14:textId="77777777" w:rsidR="00465319" w:rsidRDefault="00465319" w:rsidP="004653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97C" w14:textId="77777777" w:rsidR="00465319" w:rsidRDefault="00465319" w:rsidP="00465319">
            <w:pPr>
              <w:spacing w:line="276" w:lineRule="auto"/>
            </w:pPr>
          </w:p>
        </w:tc>
      </w:tr>
    </w:tbl>
    <w:p w14:paraId="700A880C" w14:textId="77777777" w:rsidR="00465319" w:rsidRPr="00A34392" w:rsidRDefault="00465319" w:rsidP="0046531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434" w:type="dxa"/>
        <w:tblInd w:w="392" w:type="dxa"/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3"/>
        <w:gridCol w:w="425"/>
        <w:gridCol w:w="1559"/>
        <w:gridCol w:w="4678"/>
        <w:gridCol w:w="5403"/>
      </w:tblGrid>
      <w:tr w:rsidR="00465319" w14:paraId="75AF1EE2" w14:textId="77777777" w:rsidTr="00465319">
        <w:tc>
          <w:tcPr>
            <w:tcW w:w="3369" w:type="dxa"/>
            <w:gridSpan w:val="4"/>
            <w:hideMark/>
          </w:tcPr>
          <w:p w14:paraId="1856ACF4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– стартовая диагностика (октябрь)</w:t>
            </w:r>
          </w:p>
          <w:p w14:paraId="50C6DC52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– итоговая диагностика (апрель)</w:t>
            </w:r>
          </w:p>
        </w:tc>
        <w:tc>
          <w:tcPr>
            <w:tcW w:w="425" w:type="dxa"/>
          </w:tcPr>
          <w:p w14:paraId="7D962636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hideMark/>
          </w:tcPr>
          <w:p w14:paraId="1D43C820" w14:textId="77777777" w:rsidR="00465319" w:rsidRDefault="00465319" w:rsidP="004653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Ву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(4,6 – 5)</w:t>
            </w:r>
          </w:p>
        </w:tc>
        <w:tc>
          <w:tcPr>
            <w:tcW w:w="4678" w:type="dxa"/>
            <w:hideMark/>
          </w:tcPr>
          <w:p w14:paraId="4A9D6247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отличное усвоение –</w:t>
            </w:r>
          </w:p>
        </w:tc>
        <w:tc>
          <w:tcPr>
            <w:tcW w:w="5403" w:type="dxa"/>
            <w:hideMark/>
          </w:tcPr>
          <w:p w14:paraId="5E2DC8E0" w14:textId="77777777" w:rsidR="00465319" w:rsidRDefault="00465319" w:rsidP="00465319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Качество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Ву+ВСу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65319" w14:paraId="569A8407" w14:textId="77777777" w:rsidTr="00465319">
        <w:tc>
          <w:tcPr>
            <w:tcW w:w="3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52BBE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41558D7E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hideMark/>
          </w:tcPr>
          <w:p w14:paraId="41D9B817" w14:textId="77777777" w:rsidR="00465319" w:rsidRDefault="00465319" w:rsidP="004653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ВСу (4 – 4,5)</w:t>
            </w:r>
          </w:p>
        </w:tc>
        <w:tc>
          <w:tcPr>
            <w:tcW w:w="4678" w:type="dxa"/>
            <w:hideMark/>
          </w:tcPr>
          <w:p w14:paraId="1E1472C7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хорошее усвоение –</w:t>
            </w:r>
          </w:p>
        </w:tc>
        <w:tc>
          <w:tcPr>
            <w:tcW w:w="5403" w:type="dxa"/>
          </w:tcPr>
          <w:p w14:paraId="791C0BC8" w14:textId="77777777" w:rsidR="00465319" w:rsidRDefault="00465319" w:rsidP="00465319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65319" w14:paraId="2D6BADFA" w14:textId="77777777" w:rsidTr="00465319">
        <w:trPr>
          <w:trHeight w:val="401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0915" w14:textId="77777777" w:rsidR="00465319" w:rsidRDefault="00465319" w:rsidP="0046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3" w14:textId="77777777" w:rsidR="00465319" w:rsidRDefault="00465319" w:rsidP="0046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9F0E2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hideMark/>
          </w:tcPr>
          <w:p w14:paraId="0F97A9D3" w14:textId="77777777" w:rsidR="00465319" w:rsidRDefault="00465319" w:rsidP="004653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 (3 – 3,9)</w:t>
            </w:r>
          </w:p>
        </w:tc>
        <w:tc>
          <w:tcPr>
            <w:tcW w:w="4678" w:type="dxa"/>
            <w:hideMark/>
          </w:tcPr>
          <w:p w14:paraId="47ED3CDD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удовлетворительное усвоение –</w:t>
            </w:r>
          </w:p>
        </w:tc>
        <w:tc>
          <w:tcPr>
            <w:tcW w:w="5403" w:type="dxa"/>
            <w:hideMark/>
          </w:tcPr>
          <w:p w14:paraId="6894583A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Подготовленность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обучащихся ПО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Ву+ВСу+Су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*100%</m:t>
              </m:r>
            </m:oMath>
          </w:p>
        </w:tc>
      </w:tr>
      <w:tr w:rsidR="00465319" w14:paraId="7C9373E5" w14:textId="77777777" w:rsidTr="00465319">
        <w:trPr>
          <w:trHeight w:val="3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114B" w14:textId="77777777" w:rsidR="00465319" w:rsidRDefault="00465319" w:rsidP="004653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3152" w14:textId="77777777" w:rsidR="00465319" w:rsidRDefault="00465319" w:rsidP="004653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2065" w14:textId="77777777" w:rsidR="00465319" w:rsidRDefault="00465319" w:rsidP="004653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DF5" w14:textId="77777777" w:rsidR="00465319" w:rsidRDefault="00465319" w:rsidP="004653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05CC7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59" w:type="dxa"/>
            <w:hideMark/>
          </w:tcPr>
          <w:p w14:paraId="11D1F971" w14:textId="77777777" w:rsidR="00465319" w:rsidRDefault="00465319" w:rsidP="004653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НСу (1,1 – 2,9)</w:t>
            </w:r>
          </w:p>
        </w:tc>
        <w:tc>
          <w:tcPr>
            <w:tcW w:w="4678" w:type="dxa"/>
            <w:hideMark/>
          </w:tcPr>
          <w:p w14:paraId="54F3623C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слабое (недостаточное усвоение) –</w:t>
            </w:r>
          </w:p>
        </w:tc>
        <w:tc>
          <w:tcPr>
            <w:tcW w:w="5403" w:type="dxa"/>
          </w:tcPr>
          <w:p w14:paraId="1EF533CB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65319" w14:paraId="7EDB03A7" w14:textId="77777777" w:rsidTr="0046531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B0F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DB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48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97C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44184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59" w:type="dxa"/>
            <w:hideMark/>
          </w:tcPr>
          <w:p w14:paraId="62E45F82" w14:textId="77777777" w:rsidR="00465319" w:rsidRDefault="00465319" w:rsidP="004653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Ну (0 - 1)</w:t>
            </w:r>
          </w:p>
        </w:tc>
        <w:tc>
          <w:tcPr>
            <w:tcW w:w="4678" w:type="dxa"/>
            <w:hideMark/>
          </w:tcPr>
          <w:p w14:paraId="489AB6E4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полное отсутствие усвоения –</w:t>
            </w:r>
          </w:p>
        </w:tc>
        <w:tc>
          <w:tcPr>
            <w:tcW w:w="5403" w:type="dxa"/>
            <w:hideMark/>
          </w:tcPr>
          <w:p w14:paraId="3F37F4CF" w14:textId="77777777" w:rsidR="00465319" w:rsidRDefault="00465319" w:rsidP="004653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</w:rPr>
              <w:t xml:space="preserve"> – количество диагностируемых учащихся </w:t>
            </w:r>
          </w:p>
        </w:tc>
      </w:tr>
    </w:tbl>
    <w:p w14:paraId="0B1FF652" w14:textId="77777777" w:rsidR="00BD11F5" w:rsidRDefault="00BD11F5" w:rsidP="00BD11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Страница 2</w:t>
      </w:r>
    </w:p>
    <w:p w14:paraId="13AA0B87" w14:textId="77777777" w:rsidR="00BD11F5" w:rsidRDefault="00BD11F5" w:rsidP="00BD1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266A64" w14:textId="77777777" w:rsidR="00BD11F5" w:rsidRDefault="00BD11F5" w:rsidP="00BD1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Бланк фиксации результатов освоения обучающимися дополнительной общеобразовательной общеразвивающей программы</w:t>
      </w:r>
    </w:p>
    <w:p w14:paraId="455F26C8" w14:textId="77777777" w:rsidR="00BD11F5" w:rsidRDefault="00BD11F5" w:rsidP="00BD11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14:paraId="7F073C6F" w14:textId="77777777" w:rsidR="00BD11F5" w:rsidRDefault="00BD11F5" w:rsidP="00BD11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Направление__________________________Педагог_____________________________Группа, год обучения____________________ Отдел____________________</w:t>
      </w:r>
    </w:p>
    <w:p w14:paraId="0E474E68" w14:textId="77777777" w:rsidR="00BD11F5" w:rsidRDefault="00BD11F5" w:rsidP="00BD11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4825" w:type="pct"/>
        <w:tblLook w:val="04A0" w:firstRow="1" w:lastRow="0" w:firstColumn="1" w:lastColumn="0" w:noHBand="0" w:noVBand="1"/>
      </w:tblPr>
      <w:tblGrid>
        <w:gridCol w:w="520"/>
        <w:gridCol w:w="2338"/>
        <w:gridCol w:w="468"/>
        <w:gridCol w:w="441"/>
        <w:gridCol w:w="418"/>
        <w:gridCol w:w="539"/>
        <w:gridCol w:w="548"/>
        <w:gridCol w:w="542"/>
        <w:gridCol w:w="584"/>
        <w:gridCol w:w="519"/>
        <w:gridCol w:w="548"/>
        <w:gridCol w:w="545"/>
        <w:gridCol w:w="412"/>
        <w:gridCol w:w="545"/>
        <w:gridCol w:w="548"/>
        <w:gridCol w:w="545"/>
        <w:gridCol w:w="548"/>
        <w:gridCol w:w="548"/>
        <w:gridCol w:w="545"/>
        <w:gridCol w:w="545"/>
        <w:gridCol w:w="551"/>
        <w:gridCol w:w="545"/>
        <w:gridCol w:w="409"/>
        <w:gridCol w:w="548"/>
        <w:gridCol w:w="516"/>
      </w:tblGrid>
      <w:tr w:rsidR="00BD11F5" w14:paraId="690CD9C5" w14:textId="77777777" w:rsidTr="00E24F60">
        <w:trPr>
          <w:trHeight w:val="466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546" w14:textId="77777777" w:rsidR="00BD11F5" w:rsidRDefault="00BD11F5" w:rsidP="00E24F60"/>
          <w:p w14:paraId="740FBA26" w14:textId="77777777" w:rsidR="00BD11F5" w:rsidRDefault="00BD11F5" w:rsidP="00E24F60"/>
          <w:p w14:paraId="025E7F4C" w14:textId="77777777" w:rsidR="00BD11F5" w:rsidRDefault="00BD11F5" w:rsidP="00E24F60"/>
          <w:p w14:paraId="1C66B0F3" w14:textId="77777777" w:rsidR="00BD11F5" w:rsidRDefault="00BD11F5" w:rsidP="00E24F60">
            <w:pPr>
              <w:jc w:val="center"/>
            </w:pPr>
            <w:r>
              <w:t>№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9AB" w14:textId="77777777" w:rsidR="00BD11F5" w:rsidRDefault="00BD11F5" w:rsidP="00E24F60"/>
          <w:p w14:paraId="60A5ECF6" w14:textId="77777777" w:rsidR="00BD11F5" w:rsidRDefault="00BD11F5" w:rsidP="00E24F60"/>
          <w:p w14:paraId="49DDACD9" w14:textId="77777777" w:rsidR="00BD11F5" w:rsidRDefault="00BD11F5" w:rsidP="00E24F60">
            <w:pPr>
              <w:rPr>
                <w:b/>
              </w:rPr>
            </w:pPr>
            <w:r>
              <w:rPr>
                <w:b/>
              </w:rPr>
              <w:t>Фамилия, имя обучающегося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9A54E5" w14:textId="77777777" w:rsidR="00BD11F5" w:rsidRDefault="00BD11F5" w:rsidP="00E24F60">
            <w:pPr>
              <w:ind w:left="113" w:right="113"/>
              <w:jc w:val="center"/>
            </w:pPr>
            <w:r>
              <w:rPr>
                <w:b/>
              </w:rPr>
              <w:t>Возраст</w:t>
            </w:r>
          </w:p>
        </w:tc>
        <w:tc>
          <w:tcPr>
            <w:tcW w:w="1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457E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1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0343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  результаты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ECE7FD" w14:textId="77777777" w:rsidR="00BD11F5" w:rsidRDefault="00BD11F5" w:rsidP="00E24F60">
            <w:pPr>
              <w:tabs>
                <w:tab w:val="left" w:pos="1735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0CF646" w14:textId="77777777" w:rsidR="00BD11F5" w:rsidRDefault="00BD11F5" w:rsidP="00E24F60">
            <w:pPr>
              <w:tabs>
                <w:tab w:val="left" w:pos="1735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BD11F5" w14:paraId="29EF20A9" w14:textId="77777777" w:rsidTr="00E24F60">
        <w:trPr>
          <w:trHeight w:val="287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5200" w14:textId="77777777" w:rsidR="00BD11F5" w:rsidRDefault="00BD11F5" w:rsidP="00E24F60"/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2721" w14:textId="77777777" w:rsidR="00BD11F5" w:rsidRDefault="00BD11F5" w:rsidP="00E24F6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D6BE" w14:textId="77777777" w:rsidR="00BD11F5" w:rsidRDefault="00BD11F5" w:rsidP="00E24F60"/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F2CEDF" w14:textId="77777777" w:rsidR="00BD11F5" w:rsidRDefault="00BD11F5" w:rsidP="00E24F60">
            <w:pPr>
              <w:ind w:left="113" w:right="113"/>
              <w:jc w:val="center"/>
            </w:pPr>
            <w:r>
              <w:rPr>
                <w:b/>
              </w:rPr>
              <w:t>мотивация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75025" w14:textId="77777777" w:rsidR="00BD11F5" w:rsidRDefault="00BD11F5" w:rsidP="00E24F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гражданская идентичность</w:t>
            </w:r>
          </w:p>
          <w:p w14:paraId="064791A8" w14:textId="77777777" w:rsidR="00BD11F5" w:rsidRDefault="00BD11F5" w:rsidP="00E24F60">
            <w:pPr>
              <w:ind w:left="113" w:right="113"/>
              <w:jc w:val="center"/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83161" w14:textId="77777777" w:rsidR="00BD11F5" w:rsidRDefault="00BD11F5" w:rsidP="00E24F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нравственно – этическая ориентация,  культура творчества</w:t>
            </w:r>
          </w:p>
          <w:p w14:paraId="4BF6756B" w14:textId="77777777" w:rsidR="00BD11F5" w:rsidRDefault="00BD11F5" w:rsidP="00E24F6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BEF2" w14:textId="77777777" w:rsidR="00BD11F5" w:rsidRDefault="00BD11F5" w:rsidP="00E24F60">
            <w:pPr>
              <w:jc w:val="center"/>
              <w:rPr>
                <w:b/>
              </w:rPr>
            </w:pPr>
            <w:r>
              <w:rPr>
                <w:b/>
              </w:rPr>
              <w:t>регулятивные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82A" w14:textId="77777777" w:rsidR="00BD11F5" w:rsidRDefault="00BD11F5" w:rsidP="00E24F60">
            <w:pPr>
              <w:jc w:val="center"/>
            </w:pPr>
            <w:r>
              <w:rPr>
                <w:b/>
              </w:rPr>
              <w:t>коммуникативные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4429" w14:textId="77777777" w:rsidR="00BD11F5" w:rsidRDefault="00BD11F5" w:rsidP="00E24F60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3BE7" w14:textId="77777777" w:rsidR="00BD11F5" w:rsidRDefault="00BD11F5" w:rsidP="00E24F6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C078" w14:textId="77777777" w:rsidR="00BD11F5" w:rsidRDefault="00BD11F5" w:rsidP="00E24F60">
            <w:pPr>
              <w:rPr>
                <w:b/>
              </w:rPr>
            </w:pPr>
          </w:p>
        </w:tc>
      </w:tr>
      <w:tr w:rsidR="00BD11F5" w14:paraId="3467821F" w14:textId="77777777" w:rsidTr="00E24F60">
        <w:trPr>
          <w:cantSplit/>
          <w:trHeight w:val="1979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8E1F" w14:textId="77777777" w:rsidR="00BD11F5" w:rsidRDefault="00BD11F5" w:rsidP="00E24F60"/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FDAD" w14:textId="77777777" w:rsidR="00BD11F5" w:rsidRDefault="00BD11F5" w:rsidP="00E24F6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E6F5" w14:textId="77777777" w:rsidR="00BD11F5" w:rsidRDefault="00BD11F5" w:rsidP="00E24F6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0712" w14:textId="77777777" w:rsidR="00BD11F5" w:rsidRDefault="00BD11F5" w:rsidP="00E24F6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CB42" w14:textId="77777777" w:rsidR="00BD11F5" w:rsidRDefault="00BD11F5" w:rsidP="00E24F6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91E9" w14:textId="77777777" w:rsidR="00BD11F5" w:rsidRDefault="00BD11F5" w:rsidP="00E24F60">
            <w:pPr>
              <w:rPr>
                <w:i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150105" w14:textId="77777777" w:rsidR="00BD11F5" w:rsidRDefault="00BD11F5" w:rsidP="00E24F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самоконтроль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9B28B7" w14:textId="77777777" w:rsidR="00BD11F5" w:rsidRDefault="00BD11F5" w:rsidP="00E24F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самооценка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A93A38" w14:textId="77777777" w:rsidR="00BD11F5" w:rsidRDefault="00BD11F5" w:rsidP="00E24F60">
            <w:pPr>
              <w:jc w:val="center"/>
              <w:rPr>
                <w:b/>
              </w:rPr>
            </w:pPr>
            <w:r>
              <w:rPr>
                <w:b/>
              </w:rPr>
              <w:t>коммуникатив- ность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CCCF13" w14:textId="77777777" w:rsidR="00BD11F5" w:rsidRDefault="00BD11F5" w:rsidP="00E24F60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в коллективе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AC1B28" w14:textId="77777777" w:rsidR="00BD11F5" w:rsidRDefault="00BD11F5" w:rsidP="00E24F60">
            <w:pPr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DE7374" w14:textId="77777777" w:rsidR="00BD11F5" w:rsidRDefault="00BD11F5" w:rsidP="00E24F6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E4D9" w14:textId="77777777" w:rsidR="00BD11F5" w:rsidRDefault="00BD11F5" w:rsidP="00E24F6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752A" w14:textId="77777777" w:rsidR="00BD11F5" w:rsidRDefault="00BD11F5" w:rsidP="00E24F60">
            <w:pPr>
              <w:rPr>
                <w:b/>
              </w:rPr>
            </w:pPr>
          </w:p>
        </w:tc>
      </w:tr>
      <w:tr w:rsidR="00BD11F5" w14:paraId="13DC3928" w14:textId="77777777" w:rsidTr="00E24F60">
        <w:trPr>
          <w:trHeight w:val="419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D19" w14:textId="77777777" w:rsidR="00BD11F5" w:rsidRDefault="00BD11F5" w:rsidP="00E24F60"/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760A" w14:textId="77777777" w:rsidR="00BD11F5" w:rsidRDefault="00BD11F5" w:rsidP="00E24F6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1FEE" w14:textId="77777777" w:rsidR="00BD11F5" w:rsidRDefault="00BD11F5" w:rsidP="00E24F60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F6E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58F9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40AF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8EEE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ED6E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6447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F5C7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4568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F76B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0854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E13A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0140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4BF5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13FA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DC42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F543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FF1B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E8D8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72E7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F4E0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E775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6B72" w14:textId="77777777" w:rsidR="00BD11F5" w:rsidRDefault="00BD11F5" w:rsidP="00E24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</w:tr>
      <w:tr w:rsidR="00BD11F5" w14:paraId="6A11839E" w14:textId="77777777" w:rsidTr="00E24F60">
        <w:trPr>
          <w:trHeight w:val="36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C31" w14:textId="77777777" w:rsidR="00BD11F5" w:rsidRDefault="00BD11F5" w:rsidP="00E24F60">
            <w: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634" w14:textId="77777777" w:rsidR="00BD11F5" w:rsidRDefault="00BD11F5" w:rsidP="00E24F60">
            <w:pPr>
              <w:spacing w:line="276" w:lineRule="auto"/>
              <w:ind w:hanging="10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AE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63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C2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99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EE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CF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2C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0A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D5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52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87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5E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32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B7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0B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5B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69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92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9E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5F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08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73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CC7" w14:textId="77777777" w:rsidR="00BD11F5" w:rsidRDefault="00BD11F5" w:rsidP="00E24F60">
            <w:pPr>
              <w:spacing w:line="276" w:lineRule="auto"/>
            </w:pPr>
          </w:p>
        </w:tc>
      </w:tr>
      <w:tr w:rsidR="00BD11F5" w14:paraId="7FC42638" w14:textId="77777777" w:rsidTr="00E24F60">
        <w:trPr>
          <w:trHeight w:val="33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CDB" w14:textId="77777777" w:rsidR="00BD11F5" w:rsidRPr="004500A3" w:rsidRDefault="00BD11F5" w:rsidP="00E24F60">
            <w: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45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B9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56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DE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30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1A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40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70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4C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76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F3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6F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74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12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90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85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63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2D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C3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37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6A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51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CF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4F9" w14:textId="77777777" w:rsidR="00BD11F5" w:rsidRDefault="00BD11F5" w:rsidP="00E24F60">
            <w:pPr>
              <w:spacing w:line="276" w:lineRule="auto"/>
            </w:pPr>
          </w:p>
        </w:tc>
      </w:tr>
      <w:tr w:rsidR="00BD11F5" w14:paraId="76B74987" w14:textId="77777777" w:rsidTr="00E24F60">
        <w:trPr>
          <w:trHeight w:val="33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925" w14:textId="77777777" w:rsidR="00BD11F5" w:rsidRPr="004500A3" w:rsidRDefault="00BD11F5" w:rsidP="00E24F60">
            <w: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B9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E9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B2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B6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5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39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A5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23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FD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4D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AC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FD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EC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3F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F3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F9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1E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ABC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23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C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92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2D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CB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78C" w14:textId="77777777" w:rsidR="00BD11F5" w:rsidRDefault="00BD11F5" w:rsidP="00E24F60">
            <w:pPr>
              <w:spacing w:line="276" w:lineRule="auto"/>
            </w:pPr>
          </w:p>
        </w:tc>
      </w:tr>
      <w:tr w:rsidR="00BD11F5" w14:paraId="1E4E1A0D" w14:textId="77777777" w:rsidTr="00E24F60">
        <w:trPr>
          <w:trHeight w:val="28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9F8" w14:textId="77777777" w:rsidR="00BD11F5" w:rsidRPr="004500A3" w:rsidRDefault="00BD11F5" w:rsidP="00E24F60">
            <w: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78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97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89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75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D8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B4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E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6C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D7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7D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EA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E7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44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B7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6F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A9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A5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AB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DC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7A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E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87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0E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D4E" w14:textId="77777777" w:rsidR="00BD11F5" w:rsidRDefault="00BD11F5" w:rsidP="00E24F60">
            <w:pPr>
              <w:spacing w:line="276" w:lineRule="auto"/>
            </w:pPr>
          </w:p>
        </w:tc>
      </w:tr>
      <w:tr w:rsidR="00BD11F5" w14:paraId="5090736E" w14:textId="77777777" w:rsidTr="00E24F60">
        <w:trPr>
          <w:trHeight w:val="27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E81" w14:textId="77777777" w:rsidR="00BD11F5" w:rsidRPr="004500A3" w:rsidRDefault="00BD11F5" w:rsidP="00E24F60">
            <w: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F3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F5A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F1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3C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5E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4E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CE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8A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23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0C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DC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BB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A0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59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91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6E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4D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37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E5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63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4E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7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2F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8C32" w14:textId="77777777" w:rsidR="00BD11F5" w:rsidRDefault="00BD11F5" w:rsidP="00E24F60">
            <w:pPr>
              <w:spacing w:line="276" w:lineRule="auto"/>
            </w:pPr>
          </w:p>
        </w:tc>
      </w:tr>
      <w:tr w:rsidR="00BD11F5" w14:paraId="3E23668C" w14:textId="77777777" w:rsidTr="00E24F60">
        <w:trPr>
          <w:trHeight w:val="27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EA4" w14:textId="77777777" w:rsidR="00BD11F5" w:rsidRPr="004500A3" w:rsidRDefault="00BD11F5" w:rsidP="00E24F60">
            <w: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D7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F8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9D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2C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8F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B6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02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8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5D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90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60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0B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DB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BA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C1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BB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20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56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50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2A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64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6F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E4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DB0" w14:textId="77777777" w:rsidR="00BD11F5" w:rsidRDefault="00BD11F5" w:rsidP="00E24F60">
            <w:pPr>
              <w:spacing w:line="276" w:lineRule="auto"/>
            </w:pPr>
          </w:p>
        </w:tc>
      </w:tr>
      <w:tr w:rsidR="00BD11F5" w14:paraId="71268452" w14:textId="77777777" w:rsidTr="00E24F60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8C2" w14:textId="77777777" w:rsidR="00BD11F5" w:rsidRPr="004500A3" w:rsidRDefault="00BD11F5" w:rsidP="00E24F60">
            <w: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98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02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9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53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07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86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BA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A0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43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81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48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07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D7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8B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62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8E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3D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3D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03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C2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A9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6A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48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BC2" w14:textId="77777777" w:rsidR="00BD11F5" w:rsidRDefault="00BD11F5" w:rsidP="00E24F60">
            <w:pPr>
              <w:spacing w:line="276" w:lineRule="auto"/>
            </w:pPr>
          </w:p>
        </w:tc>
      </w:tr>
      <w:tr w:rsidR="00BD11F5" w14:paraId="03073777" w14:textId="77777777" w:rsidTr="00E24F60">
        <w:trPr>
          <w:trHeight w:val="28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505" w14:textId="77777777" w:rsidR="00BD11F5" w:rsidRPr="004500A3" w:rsidRDefault="00BD11F5" w:rsidP="00E24F60">
            <w: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A0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5B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65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50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1D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A6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8F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4C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6B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F8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49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DD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51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E4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12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54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03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C6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1E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AE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9B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B7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9C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B65" w14:textId="77777777" w:rsidR="00BD11F5" w:rsidRDefault="00BD11F5" w:rsidP="00E24F60">
            <w:pPr>
              <w:spacing w:line="276" w:lineRule="auto"/>
            </w:pPr>
          </w:p>
        </w:tc>
      </w:tr>
      <w:tr w:rsidR="00BD11F5" w14:paraId="34BD2DED" w14:textId="77777777" w:rsidTr="00E24F60">
        <w:trPr>
          <w:trHeight w:val="27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293" w14:textId="77777777" w:rsidR="00BD11F5" w:rsidRPr="004500A3" w:rsidRDefault="00BD11F5" w:rsidP="00E24F60">
            <w: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6C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05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EF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76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9E7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83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886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2F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71C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9B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B8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84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F8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81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A9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54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BE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98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C3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9C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C5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DD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64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A0A" w14:textId="77777777" w:rsidR="00BD11F5" w:rsidRDefault="00BD11F5" w:rsidP="00E24F60">
            <w:pPr>
              <w:spacing w:line="276" w:lineRule="auto"/>
            </w:pPr>
          </w:p>
        </w:tc>
      </w:tr>
      <w:tr w:rsidR="00BD11F5" w14:paraId="31830EAB" w14:textId="77777777" w:rsidTr="00E24F60">
        <w:trPr>
          <w:trHeight w:val="28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FF9" w14:textId="77777777" w:rsidR="00BD11F5" w:rsidRPr="004500A3" w:rsidRDefault="00BD11F5" w:rsidP="00E24F60">
            <w: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79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6A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97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5A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2FE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6C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EF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95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25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41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6B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C0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59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42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F5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B6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C4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13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6D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1FE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DC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A5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82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098" w14:textId="77777777" w:rsidR="00BD11F5" w:rsidRDefault="00BD11F5" w:rsidP="00E24F60">
            <w:pPr>
              <w:spacing w:line="276" w:lineRule="auto"/>
            </w:pPr>
          </w:p>
        </w:tc>
      </w:tr>
      <w:tr w:rsidR="00BD11F5" w14:paraId="734B4ECA" w14:textId="77777777" w:rsidTr="00E24F60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8FC" w14:textId="77777777" w:rsidR="00BD11F5" w:rsidRPr="004500A3" w:rsidRDefault="00BD11F5" w:rsidP="00E24F60">
            <w: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35C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D1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C3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AE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55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D5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F2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B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8C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72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5E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A3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E34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33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1CC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79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4A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76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B0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797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B5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447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E3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FA4" w14:textId="77777777" w:rsidR="00BD11F5" w:rsidRDefault="00BD11F5" w:rsidP="00E24F60">
            <w:pPr>
              <w:spacing w:line="276" w:lineRule="auto"/>
            </w:pPr>
          </w:p>
        </w:tc>
      </w:tr>
      <w:tr w:rsidR="00BD11F5" w14:paraId="394C502F" w14:textId="77777777" w:rsidTr="00E24F60">
        <w:trPr>
          <w:trHeight w:val="3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D61" w14:textId="77777777" w:rsidR="00BD11F5" w:rsidRPr="004500A3" w:rsidRDefault="00BD11F5" w:rsidP="00E24F60">
            <w:r>
              <w:t>12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F3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31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6E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3D0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B8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E7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159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85B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79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90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86CD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AFF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448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B31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B0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210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FABA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4E4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EB6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1D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F72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E65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B83" w14:textId="77777777" w:rsidR="00BD11F5" w:rsidRDefault="00BD11F5" w:rsidP="00E24F60">
            <w:pPr>
              <w:spacing w:line="276" w:lineRule="auto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8D2" w14:textId="77777777" w:rsidR="00BD11F5" w:rsidRDefault="00BD11F5" w:rsidP="00E24F60">
            <w:pPr>
              <w:spacing w:line="276" w:lineRule="auto"/>
            </w:pPr>
          </w:p>
        </w:tc>
      </w:tr>
    </w:tbl>
    <w:p w14:paraId="3CDFBF48" w14:textId="77777777" w:rsidR="00BD11F5" w:rsidRDefault="00BD11F5" w:rsidP="00BD11F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424"/>
        <w:gridCol w:w="1551"/>
        <w:gridCol w:w="4650"/>
        <w:gridCol w:w="5371"/>
      </w:tblGrid>
      <w:tr w:rsidR="00BD11F5" w14:paraId="59D94A83" w14:textId="77777777" w:rsidTr="00E24F60">
        <w:tc>
          <w:tcPr>
            <w:tcW w:w="3369" w:type="dxa"/>
            <w:hideMark/>
          </w:tcPr>
          <w:p w14:paraId="1F14AFE9" w14:textId="77777777" w:rsidR="00BD11F5" w:rsidRDefault="00BD11F5" w:rsidP="00E24F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– стартовая диагностика (октябрь)</w:t>
            </w:r>
          </w:p>
          <w:p w14:paraId="2B19D07F" w14:textId="77777777" w:rsidR="00BD11F5" w:rsidRDefault="00BD11F5" w:rsidP="00E24F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– итоговая диагностика (апрель)</w:t>
            </w:r>
          </w:p>
        </w:tc>
        <w:tc>
          <w:tcPr>
            <w:tcW w:w="425" w:type="dxa"/>
          </w:tcPr>
          <w:p w14:paraId="0F964381" w14:textId="77777777" w:rsidR="00BD11F5" w:rsidRDefault="00BD11F5" w:rsidP="00E24F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B253C85" w14:textId="77777777" w:rsidR="00BD11F5" w:rsidRDefault="00BD11F5" w:rsidP="00E24F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7098E63" w14:textId="77777777" w:rsidR="00BD11F5" w:rsidRDefault="00BD11F5" w:rsidP="00E24F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0A377B76" w14:textId="77777777" w:rsidR="00BD11F5" w:rsidRDefault="00BD11F5" w:rsidP="00E24F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8" w:type="dxa"/>
          </w:tcPr>
          <w:p w14:paraId="25AEEB9C" w14:textId="77777777" w:rsidR="00BD11F5" w:rsidRDefault="00BD11F5" w:rsidP="00E24F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3" w:type="dxa"/>
          </w:tcPr>
          <w:p w14:paraId="42246A39" w14:textId="77777777" w:rsidR="00BD11F5" w:rsidRDefault="00BD11F5" w:rsidP="00E24F60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36CAC27D" w14:textId="77777777" w:rsidR="00BD11F5" w:rsidRPr="00B764B1" w:rsidRDefault="00BD11F5" w:rsidP="00B764B1">
      <w:pPr>
        <w:rPr>
          <w:rFonts w:ascii="Times New Roman" w:hAnsi="Times New Roman" w:cs="Times New Roman"/>
          <w:sz w:val="28"/>
          <w:szCs w:val="28"/>
        </w:rPr>
        <w:sectPr w:rsidR="00BD11F5" w:rsidRPr="00B764B1" w:rsidSect="001C4168">
          <w:pgSz w:w="16838" w:h="11906" w:orient="landscape"/>
          <w:pgMar w:top="426" w:right="851" w:bottom="1418" w:left="851" w:header="709" w:footer="709" w:gutter="0"/>
          <w:cols w:space="708"/>
          <w:docGrid w:linePitch="360"/>
        </w:sectPr>
      </w:pPr>
    </w:p>
    <w:p w14:paraId="28C7ACBE" w14:textId="6DC750F2" w:rsidR="00746EBF" w:rsidRDefault="00746EBF" w:rsidP="00746EBF">
      <w:pPr>
        <w:pStyle w:val="1"/>
      </w:pPr>
    </w:p>
    <w:p w14:paraId="68857D80" w14:textId="2581D4C4" w:rsidR="00AE0537" w:rsidRPr="00A37C1A" w:rsidRDefault="1F3A7FBE" w:rsidP="1F3A7FB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1F3A7FBE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14:paraId="1533FC4F" w14:textId="77777777" w:rsidR="00AE0537" w:rsidRPr="00931078" w:rsidRDefault="00AE0537" w:rsidP="007B6F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7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746EBF">
        <w:rPr>
          <w:rFonts w:ascii="Times New Roman" w:hAnsi="Times New Roman" w:cs="Times New Roman"/>
          <w:b/>
          <w:sz w:val="28"/>
          <w:szCs w:val="28"/>
        </w:rPr>
        <w:t>…</w:t>
      </w:r>
    </w:p>
    <w:p w14:paraId="3F355BAD" w14:textId="77777777" w:rsidR="00AE0537" w:rsidRPr="00931078" w:rsidRDefault="00AE0537" w:rsidP="00765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Методы вокального воспитания школьников опираются лишь частично на практику обучения взрослых, так как имеют свою специфику, и, прежде всего, возрастную. Педагог встречается с еще не сложившимся аппаратом и психикой, а интенсивно растущим и развивающимся организмом молодого человека, с его изменяющимися возможностями.</w:t>
      </w:r>
    </w:p>
    <w:p w14:paraId="1AE976E5" w14:textId="77777777" w:rsidR="00AE0537" w:rsidRPr="00931078" w:rsidRDefault="00AE0537" w:rsidP="00765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1. У детей младшего школьного возраста сила голоса невелика, индивидуальные тембры почти не проявляются. Ограничен и диапазон голоса, редко выходящий за пределы октавы. Это обстоятельство привносит значительные трудности в подборе репертуара, и в то же время подчеркивает ту ответственность и то внимание, с которым нужно подходить к работе по постепенному расширению диапазона звучания. Голосовой аппарат в этом возрасте может работать как в фальцетном, так и в грудном режиме. Однако с позиции охраны голоса целесообразно использовать фальцет и легкий микст. Этому голосообразованию соответствует легкое серебристое, преимущественно головное, звучание. Работу по организации звука целесообразно строить на игровой основе. Если произведение написано в удобной тесситуре, детский голос звучит естественно, петь тогда легко и приятно. Неразвитый диапазон голоса заставляет нередко прибегать к транспонированию вокальных произведений в более низкие тональности.</w:t>
      </w:r>
    </w:p>
    <w:p w14:paraId="508541E5" w14:textId="77777777" w:rsidR="00AE0537" w:rsidRPr="00931078" w:rsidRDefault="00AE0537" w:rsidP="00765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2. Голоса детей 11-13 лет становятся более сильными, несколько расширяется диапазон, ярче проявляются различия в тембровой окраске. Этот возрастной период справедливо считают временем расцвета детского голоса. Основные вокальные навыки должны получить именно в этом возрасте и до наступления мутации. Здесь должна идти кропотливая работа над воспитанием культуры звука, развитием вокального слуха и музыкально-образного мышления.</w:t>
      </w:r>
    </w:p>
    <w:p w14:paraId="67CCE0D2" w14:textId="77777777" w:rsidR="00AE0537" w:rsidRPr="00931078" w:rsidRDefault="00AE0537" w:rsidP="00765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3. Необходимо учитывать периоды ростовых сдвигов у детей и подростков. Это 6-8 и 13-15 лет, когда часто могут проявляться состояния дефицита активного внимания, другие проявления нестабильности.</w:t>
      </w:r>
    </w:p>
    <w:p w14:paraId="19736BDA" w14:textId="77777777" w:rsidR="00AE0537" w:rsidRPr="00931078" w:rsidRDefault="00AE0537" w:rsidP="00765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 xml:space="preserve">4. Следующий период развития детского голоса – мутация. Учащиеся этого периода, в возрасте 13-16 лет, требуют особо бережного отношения. Например, в части дозировки пения, так как их голосовой аппарат особенно чувствителен к перегрузке, он претерпевает существенные изменения. Основной характер голоса, как правило, не меняется, однако в звучании может появиться осиплость и хрипы. В редких случаях на короткое время может наступить потеря голоса. В конечной </w:t>
      </w:r>
      <w:r w:rsidRPr="00931078">
        <w:rPr>
          <w:rFonts w:ascii="Times New Roman" w:hAnsi="Times New Roman" w:cs="Times New Roman"/>
          <w:sz w:val="28"/>
          <w:szCs w:val="28"/>
        </w:rPr>
        <w:lastRenderedPageBreak/>
        <w:t>фазе мутации у девочек появляется яркое звучание, увеличивается диапазон голоса, его гибкость. Тем не менее, с голосом надо работать осторожно, поскольку взрослое звучание еще не сформировалось, аппарат продолжает развиваться, а потому возросшие вокальные возможности нельзя переоценивать. Следует избегать форсированного пения, а также употребления твердой атаки, как постоянного приема звукообразования. Наиболее целесообразным с точки зрения охраны голоса, будет свободное, эмоциональное, не вялое, но в меру активное пение, без форсировки звука.</w:t>
      </w:r>
    </w:p>
    <w:p w14:paraId="6FB3993C" w14:textId="77777777" w:rsidR="00AE0537" w:rsidRPr="00931078" w:rsidRDefault="00AE0537" w:rsidP="00765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5. Известна и проблема голоса мальчиков. В возрасте 8-11 лет многие из них с увлечением могут заниматься пением. Но в 12-14 лет у мальчиков начинается период сначала скрытой, а затем острой мутации. Диапазон их голосов смещается вниз. Занятий в этот период, кроме особых случаев, можно не прекращать. Однако ограничения и особая осторожность совершенно необходимы. Щадящая методика включает специальные упражнения, распевки и репертуар, особое внимание к состоянию голоса и психологическому состоянию самого учащегося, связанному с новыми для него непривычными ощущениями. Начинать впервые заниматься пением в мутационный период нецелесообразно. С 15-17 лет происходит стабилизация юношеского голоса. Исчезают болезненные явления, связанные с перестройкой аппарата, постепенно формируется тембр будущего взрослого голоса.</w:t>
      </w:r>
    </w:p>
    <w:p w14:paraId="7F9A438E" w14:textId="77777777" w:rsidR="00AE0537" w:rsidRPr="00931078" w:rsidRDefault="00AE0537" w:rsidP="00765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6. На первых уроках необходимо внимательно и подробно изучить природные данные, строение и особенности вокального аппарата обучающегося, недостатки и дефекты пения (сип, гнусавость, крикливость, заглубленность звука, вялость, перегрузка дыхания, зажим челюсти, скованность и др.)</w:t>
      </w:r>
    </w:p>
    <w:p w14:paraId="655CE184" w14:textId="619C2D15" w:rsidR="00AE0537" w:rsidRPr="008448A0" w:rsidRDefault="1F3A7FBE" w:rsidP="1F3A7FB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1F3A7FBE">
        <w:rPr>
          <w:rFonts w:ascii="Times New Roman" w:hAnsi="Times New Roman" w:cs="Times New Roman"/>
          <w:b/>
          <w:bCs/>
          <w:sz w:val="28"/>
          <w:szCs w:val="28"/>
        </w:rPr>
        <w:t>Приложение № 3</w:t>
      </w:r>
    </w:p>
    <w:p w14:paraId="4CA7B3F4" w14:textId="77777777" w:rsidR="00AE0537" w:rsidRPr="00931078" w:rsidRDefault="00AE0537" w:rsidP="00992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78">
        <w:rPr>
          <w:rFonts w:ascii="Times New Roman" w:hAnsi="Times New Roman" w:cs="Times New Roman"/>
          <w:b/>
          <w:sz w:val="28"/>
          <w:szCs w:val="28"/>
        </w:rPr>
        <w:t>Универсальный план работы с вокалистами</w:t>
      </w:r>
    </w:p>
    <w:p w14:paraId="6D261B49" w14:textId="77777777" w:rsidR="00765A8C" w:rsidRPr="00765A8C" w:rsidRDefault="00AE0537" w:rsidP="00765A8C">
      <w:pPr>
        <w:pStyle w:val="ab"/>
        <w:numPr>
          <w:ilvl w:val="0"/>
          <w:numId w:val="4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65A8C">
        <w:rPr>
          <w:rFonts w:ascii="Times New Roman" w:hAnsi="Times New Roman"/>
          <w:b/>
          <w:sz w:val="28"/>
          <w:szCs w:val="28"/>
        </w:rPr>
        <w:t>Ознакомление с песней, работа над дыханием:</w:t>
      </w:r>
    </w:p>
    <w:p w14:paraId="57746C61" w14:textId="77777777" w:rsidR="00AE0537" w:rsidRPr="00765A8C" w:rsidRDefault="00765A8C" w:rsidP="00765A8C">
      <w:pPr>
        <w:spacing w:after="0"/>
        <w:rPr>
          <w:rFonts w:ascii="Times New Roman" w:hAnsi="Times New Roman"/>
          <w:sz w:val="28"/>
          <w:szCs w:val="28"/>
        </w:rPr>
      </w:pPr>
      <w:r w:rsidRPr="00765A8C">
        <w:rPr>
          <w:rFonts w:ascii="Times New Roman" w:hAnsi="Times New Roman"/>
          <w:sz w:val="28"/>
          <w:szCs w:val="28"/>
        </w:rPr>
        <w:t xml:space="preserve"> </w:t>
      </w:r>
      <w:r w:rsidR="00AE0537" w:rsidRPr="00765A8C">
        <w:rPr>
          <w:rFonts w:ascii="Times New Roman" w:hAnsi="Times New Roman"/>
          <w:sz w:val="28"/>
          <w:szCs w:val="28"/>
        </w:rPr>
        <w:t>знакомство с мелодией и словами песни;</w:t>
      </w:r>
      <w:r w:rsidRPr="00765A8C">
        <w:rPr>
          <w:rFonts w:ascii="Times New Roman" w:hAnsi="Times New Roman"/>
          <w:sz w:val="28"/>
          <w:szCs w:val="28"/>
        </w:rPr>
        <w:t xml:space="preserve"> </w:t>
      </w:r>
      <w:r w:rsidR="00AE0537" w:rsidRPr="00765A8C">
        <w:rPr>
          <w:rFonts w:ascii="Times New Roman" w:hAnsi="Times New Roman"/>
          <w:sz w:val="28"/>
          <w:szCs w:val="28"/>
        </w:rPr>
        <w:t>переписывание текста;</w:t>
      </w:r>
    </w:p>
    <w:p w14:paraId="16268D61" w14:textId="77777777" w:rsidR="00765A8C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ознакомление с характером песн</w:t>
      </w:r>
      <w:r w:rsidR="00765A8C">
        <w:rPr>
          <w:rFonts w:ascii="Times New Roman" w:hAnsi="Times New Roman" w:cs="Times New Roman"/>
          <w:sz w:val="28"/>
          <w:szCs w:val="28"/>
        </w:rPr>
        <w:t>и, ритмической основой, жанром,</w:t>
      </w:r>
    </w:p>
    <w:p w14:paraId="17C4B818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определением музыкальных фраз кульминации песни;</w:t>
      </w:r>
    </w:p>
    <w:p w14:paraId="77A79CFD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регулирование вдоха и выдоха.</w:t>
      </w:r>
    </w:p>
    <w:p w14:paraId="342DBC01" w14:textId="77777777" w:rsidR="00AE0537" w:rsidRPr="00765A8C" w:rsidRDefault="00AE0537" w:rsidP="00765A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5A8C">
        <w:rPr>
          <w:rFonts w:ascii="Times New Roman" w:hAnsi="Times New Roman" w:cs="Times New Roman"/>
          <w:b/>
          <w:sz w:val="28"/>
          <w:szCs w:val="28"/>
        </w:rPr>
        <w:t>2. Работа над образованием звука:</w:t>
      </w:r>
    </w:p>
    <w:p w14:paraId="632DFF70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проверка усвоения текста песни;</w:t>
      </w:r>
    </w:p>
    <w:p w14:paraId="2154AD32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работа по закреплению мелодической основы песни;</w:t>
      </w:r>
    </w:p>
    <w:p w14:paraId="7B29C361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постановка корпуса, головы;</w:t>
      </w:r>
    </w:p>
    <w:p w14:paraId="7D3BAF9A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рабочее положение артикуляционного аппарата (рот, челюсти, верхнее и нижнее небо);</w:t>
      </w:r>
    </w:p>
    <w:p w14:paraId="6070E488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lastRenderedPageBreak/>
        <w:t>атака звука;</w:t>
      </w:r>
    </w:p>
    <w:p w14:paraId="1D57D84F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закрепление материала в изучаемой песне.</w:t>
      </w:r>
    </w:p>
    <w:p w14:paraId="56405CAF" w14:textId="77777777" w:rsidR="00AE0537" w:rsidRPr="00765A8C" w:rsidRDefault="00AE0537" w:rsidP="00765A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5A8C">
        <w:rPr>
          <w:rFonts w:ascii="Times New Roman" w:hAnsi="Times New Roman" w:cs="Times New Roman"/>
          <w:b/>
          <w:sz w:val="28"/>
          <w:szCs w:val="28"/>
        </w:rPr>
        <w:t>3. Работа над чистотой интонирования:</w:t>
      </w:r>
    </w:p>
    <w:p w14:paraId="2DEEACB9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проверка усвоения песни и мелодии в целом;</w:t>
      </w:r>
    </w:p>
    <w:p w14:paraId="60763149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слуховой контроль, координирование слуха и голоса во время исполнения по музыкальным фразам;</w:t>
      </w:r>
    </w:p>
    <w:p w14:paraId="690AD502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исполнение музыкальных фраз нефорсированным звуком.</w:t>
      </w:r>
    </w:p>
    <w:p w14:paraId="08BB7F7B" w14:textId="77777777" w:rsidR="00AE0537" w:rsidRPr="00765A8C" w:rsidRDefault="00AE0537" w:rsidP="00765A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5A8C">
        <w:rPr>
          <w:rFonts w:ascii="Times New Roman" w:hAnsi="Times New Roman" w:cs="Times New Roman"/>
          <w:b/>
          <w:sz w:val="28"/>
          <w:szCs w:val="28"/>
        </w:rPr>
        <w:t>4. Работа над дикцией:</w:t>
      </w:r>
    </w:p>
    <w:p w14:paraId="59BB08AE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музыкальные распевки в пределах терции в мажоре и миноре;</w:t>
      </w:r>
    </w:p>
    <w:p w14:paraId="73ECA690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выравнивание гласных и согласных звуков, правильное произношение сочетаний звуков.</w:t>
      </w:r>
    </w:p>
    <w:p w14:paraId="61CB5C00" w14:textId="77777777" w:rsidR="00AE0537" w:rsidRPr="00765A8C" w:rsidRDefault="00AE0537" w:rsidP="00765A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5A8C">
        <w:rPr>
          <w:rFonts w:ascii="Times New Roman" w:hAnsi="Times New Roman" w:cs="Times New Roman"/>
          <w:b/>
          <w:sz w:val="28"/>
          <w:szCs w:val="28"/>
        </w:rPr>
        <w:t>5. Работа с фонограммой:</w:t>
      </w:r>
    </w:p>
    <w:p w14:paraId="2B39CB0F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повторение ранее усвоенного материала;</w:t>
      </w:r>
    </w:p>
    <w:p w14:paraId="715F7C31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определение ритмической, тембровой основ аккомпанемента;</w:t>
      </w:r>
    </w:p>
    <w:p w14:paraId="12ABF659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определение темпа, динамических оттенков;</w:t>
      </w:r>
    </w:p>
    <w:p w14:paraId="5E945FD8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исполнение песни с учетом усвоенного материала.</w:t>
      </w:r>
    </w:p>
    <w:p w14:paraId="23D1339B" w14:textId="77777777" w:rsidR="00AE0537" w:rsidRPr="00765A8C" w:rsidRDefault="00AE0537" w:rsidP="00765A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5A8C">
        <w:rPr>
          <w:rFonts w:ascii="Times New Roman" w:hAnsi="Times New Roman" w:cs="Times New Roman"/>
          <w:b/>
          <w:sz w:val="28"/>
          <w:szCs w:val="28"/>
        </w:rPr>
        <w:t>6. Работа над музыкальной памятью:</w:t>
      </w:r>
    </w:p>
    <w:p w14:paraId="228FF19B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музыкальные распевки с учетом расширения звукового диапазона;</w:t>
      </w:r>
    </w:p>
    <w:p w14:paraId="64446481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запоминание ритмической основы аккомпанемента;</w:t>
      </w:r>
    </w:p>
    <w:p w14:paraId="59B75920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запоминание динамических оттенков мелодии;</w:t>
      </w:r>
    </w:p>
    <w:p w14:paraId="187933EE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запоминание тембров аккомпанемента.</w:t>
      </w:r>
    </w:p>
    <w:p w14:paraId="6A342FFF" w14:textId="77777777" w:rsidR="00AE0537" w:rsidRPr="00765A8C" w:rsidRDefault="00AE0537" w:rsidP="00765A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5A8C">
        <w:rPr>
          <w:rFonts w:ascii="Times New Roman" w:hAnsi="Times New Roman" w:cs="Times New Roman"/>
          <w:b/>
          <w:sz w:val="28"/>
          <w:szCs w:val="28"/>
        </w:rPr>
        <w:t>7. Работа над сценическим имиджем:</w:t>
      </w:r>
    </w:p>
    <w:p w14:paraId="300D733E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закрепление ранее усвоенного материала;</w:t>
      </w:r>
    </w:p>
    <w:p w14:paraId="163F6E1A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воссоздание сценического образа исполнителя песни;</w:t>
      </w:r>
    </w:p>
    <w:p w14:paraId="50B0B989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практическое осуществление сценического образа исполняемой песни.</w:t>
      </w:r>
    </w:p>
    <w:p w14:paraId="3C0C9507" w14:textId="77777777" w:rsidR="00AE0537" w:rsidRPr="00765A8C" w:rsidRDefault="00AE0537" w:rsidP="00765A8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5A8C">
        <w:rPr>
          <w:rFonts w:ascii="Times New Roman" w:hAnsi="Times New Roman" w:cs="Times New Roman"/>
          <w:b/>
          <w:sz w:val="28"/>
          <w:szCs w:val="28"/>
        </w:rPr>
        <w:t>8. Умение работать с микрофоном:</w:t>
      </w:r>
    </w:p>
    <w:p w14:paraId="4F6716AB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технические параметры;</w:t>
      </w:r>
    </w:p>
    <w:p w14:paraId="7E1B3693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восприятие собственного голоса через звуко-усилительное оборудование;</w:t>
      </w:r>
    </w:p>
    <w:p w14:paraId="51D63CC8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сценический мониторинг;</w:t>
      </w:r>
    </w:p>
    <w:p w14:paraId="538F37CD" w14:textId="77777777" w:rsidR="00AE0537" w:rsidRPr="00931078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малые технические навыки звуковой обработки;</w:t>
      </w:r>
    </w:p>
    <w:p w14:paraId="3D191391" w14:textId="77777777" w:rsidR="00C53A5C" w:rsidRPr="00765A8C" w:rsidRDefault="00AE0537" w:rsidP="00765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078">
        <w:rPr>
          <w:rFonts w:ascii="Times New Roman" w:hAnsi="Times New Roman" w:cs="Times New Roman"/>
          <w:sz w:val="28"/>
          <w:szCs w:val="28"/>
        </w:rPr>
        <w:t>взаимодействие с танцевальным коллективом на сцене</w:t>
      </w:r>
      <w:r w:rsidR="007B6F86">
        <w:rPr>
          <w:rFonts w:ascii="Times New Roman" w:hAnsi="Times New Roman" w:cs="Times New Roman"/>
          <w:sz w:val="28"/>
          <w:szCs w:val="28"/>
        </w:rPr>
        <w:t>.</w:t>
      </w:r>
    </w:p>
    <w:sectPr w:rsidR="00C53A5C" w:rsidRPr="00765A8C" w:rsidSect="001C4168">
      <w:pgSz w:w="11906" w:h="16838"/>
      <w:pgMar w:top="851" w:right="4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2C0E7" w14:textId="77777777" w:rsidR="000A5FE3" w:rsidRDefault="000A5FE3" w:rsidP="00BE7956">
      <w:pPr>
        <w:spacing w:after="0" w:line="240" w:lineRule="auto"/>
      </w:pPr>
      <w:r>
        <w:separator/>
      </w:r>
    </w:p>
  </w:endnote>
  <w:endnote w:type="continuationSeparator" w:id="0">
    <w:p w14:paraId="5A2E81DD" w14:textId="77777777" w:rsidR="000A5FE3" w:rsidRDefault="000A5FE3" w:rsidP="00BE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ens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12509"/>
      <w:docPartObj>
        <w:docPartGallery w:val="Page Numbers (Bottom of Page)"/>
        <w:docPartUnique/>
      </w:docPartObj>
    </w:sdtPr>
    <w:sdtEndPr/>
    <w:sdtContent>
      <w:p w14:paraId="06605C3B" w14:textId="6D1EC54F" w:rsidR="00AD7F5B" w:rsidRDefault="00AD7F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F3">
          <w:rPr>
            <w:noProof/>
          </w:rPr>
          <w:t>22</w:t>
        </w:r>
        <w:r>
          <w:fldChar w:fldCharType="end"/>
        </w:r>
      </w:p>
    </w:sdtContent>
  </w:sdt>
  <w:p w14:paraId="42419E2D" w14:textId="77777777" w:rsidR="00AD7F5B" w:rsidRDefault="00AD7F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17B9F" w14:textId="727B8961" w:rsidR="00AD7F5B" w:rsidRDefault="00AD7F5B" w:rsidP="009E6D2A">
    <w:pPr>
      <w:pStyle w:val="a6"/>
    </w:pPr>
  </w:p>
  <w:p w14:paraId="046B40A0" w14:textId="77777777" w:rsidR="00AD7F5B" w:rsidRDefault="00AD7F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4824"/>
      <w:docPartObj>
        <w:docPartGallery w:val="Page Numbers (Bottom of Page)"/>
        <w:docPartUnique/>
      </w:docPartObj>
    </w:sdtPr>
    <w:sdtEndPr/>
    <w:sdtContent>
      <w:p w14:paraId="58CB8389" w14:textId="1E25B61D" w:rsidR="00AD7F5B" w:rsidRDefault="00AD7F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F3">
          <w:rPr>
            <w:noProof/>
          </w:rPr>
          <w:t>73</w:t>
        </w:r>
        <w:r>
          <w:fldChar w:fldCharType="end"/>
        </w:r>
      </w:p>
    </w:sdtContent>
  </w:sdt>
  <w:p w14:paraId="2EAF0182" w14:textId="77777777" w:rsidR="00AD7F5B" w:rsidRDefault="00AD7F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91E30" w14:textId="77777777" w:rsidR="000A5FE3" w:rsidRDefault="000A5FE3" w:rsidP="00BE7956">
      <w:pPr>
        <w:spacing w:after="0" w:line="240" w:lineRule="auto"/>
      </w:pPr>
      <w:r>
        <w:separator/>
      </w:r>
    </w:p>
  </w:footnote>
  <w:footnote w:type="continuationSeparator" w:id="0">
    <w:p w14:paraId="7DBB3554" w14:textId="77777777" w:rsidR="000A5FE3" w:rsidRDefault="000A5FE3" w:rsidP="00BE7956">
      <w:pPr>
        <w:spacing w:after="0" w:line="240" w:lineRule="auto"/>
      </w:pPr>
      <w:r>
        <w:continuationSeparator/>
      </w:r>
    </w:p>
  </w:footnote>
  <w:footnote w:id="1">
    <w:p w14:paraId="53C84729" w14:textId="77777777" w:rsidR="00AD7F5B" w:rsidRPr="00464FB7" w:rsidRDefault="00AD7F5B" w:rsidP="00A36214">
      <w:pPr>
        <w:pStyle w:val="af1"/>
        <w:jc w:val="both"/>
        <w:rPr>
          <w:rFonts w:ascii="Times New Roman" w:hAnsi="Times New Roman" w:cs="Times New Roman"/>
          <w:sz w:val="18"/>
          <w:szCs w:val="18"/>
        </w:rPr>
      </w:pPr>
      <w:r w:rsidRPr="00464FB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464FB7">
        <w:rPr>
          <w:rFonts w:ascii="Times New Roman" w:hAnsi="Times New Roman" w:cs="Times New Roman"/>
          <w:sz w:val="18"/>
          <w:szCs w:val="18"/>
        </w:rPr>
        <w:t xml:space="preserve"> </w:t>
      </w:r>
      <w:r w:rsidRPr="00C574A3">
        <w:rPr>
          <w:rFonts w:ascii="Times New Roman" w:hAnsi="Times New Roman" w:cs="Times New Roman"/>
          <w:sz w:val="18"/>
          <w:szCs w:val="18"/>
        </w:rPr>
        <w:t>Порядок организации и осуществления образовательной деятельности по дополнительным общеобразовательным программам, п.12; утверждено Приказом Министерства просвещения РФ от 9 ноября 2018 № 196</w:t>
      </w:r>
    </w:p>
  </w:footnote>
  <w:footnote w:id="2">
    <w:p w14:paraId="2F8317B4" w14:textId="77777777" w:rsidR="00AD7F5B" w:rsidRPr="00464FB7" w:rsidRDefault="00AD7F5B" w:rsidP="00A36214">
      <w:pPr>
        <w:pStyle w:val="af1"/>
        <w:rPr>
          <w:rFonts w:ascii="Times New Roman" w:hAnsi="Times New Roman" w:cs="Times New Roman"/>
          <w:sz w:val="18"/>
          <w:szCs w:val="18"/>
        </w:rPr>
      </w:pPr>
      <w:r w:rsidRPr="00464FB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464FB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СанПиН 2.4.4.3172-14 и Устав ДТДиМ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851"/>
        </w:tabs>
        <w:ind w:firstLine="720"/>
      </w:pPr>
      <w:rPr>
        <w:rFonts w:ascii="Symbol" w:hAnsi="Symbol"/>
      </w:rPr>
    </w:lvl>
  </w:abstractNum>
  <w:abstractNum w:abstractNumId="1">
    <w:nsid w:val="003B0B7A"/>
    <w:multiLevelType w:val="hybridMultilevel"/>
    <w:tmpl w:val="E54AC7D4"/>
    <w:lvl w:ilvl="0" w:tplc="3F180D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D04D0"/>
    <w:multiLevelType w:val="hybridMultilevel"/>
    <w:tmpl w:val="AE32435E"/>
    <w:lvl w:ilvl="0" w:tplc="2D24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1294"/>
    <w:multiLevelType w:val="hybridMultilevel"/>
    <w:tmpl w:val="EB1E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18C5"/>
    <w:multiLevelType w:val="hybridMultilevel"/>
    <w:tmpl w:val="ED3EE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185044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0EE3125"/>
    <w:multiLevelType w:val="hybridMultilevel"/>
    <w:tmpl w:val="3F306C20"/>
    <w:lvl w:ilvl="0" w:tplc="2D240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475FA8"/>
    <w:multiLevelType w:val="hybridMultilevel"/>
    <w:tmpl w:val="F506A400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">
    <w:nsid w:val="152A174B"/>
    <w:multiLevelType w:val="hybridMultilevel"/>
    <w:tmpl w:val="054448E6"/>
    <w:lvl w:ilvl="0" w:tplc="2E967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34300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554C7F"/>
    <w:multiLevelType w:val="hybridMultilevel"/>
    <w:tmpl w:val="E578BAAA"/>
    <w:lvl w:ilvl="0" w:tplc="2D24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17A2"/>
    <w:multiLevelType w:val="hybridMultilevel"/>
    <w:tmpl w:val="91088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2B2B74"/>
    <w:multiLevelType w:val="hybridMultilevel"/>
    <w:tmpl w:val="5530A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722616"/>
    <w:multiLevelType w:val="hybridMultilevel"/>
    <w:tmpl w:val="A76A2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4C686C"/>
    <w:multiLevelType w:val="hybridMultilevel"/>
    <w:tmpl w:val="7DDE3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334478"/>
    <w:multiLevelType w:val="hybridMultilevel"/>
    <w:tmpl w:val="DE002E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DB65261"/>
    <w:multiLevelType w:val="hybridMultilevel"/>
    <w:tmpl w:val="310C1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C5146F"/>
    <w:multiLevelType w:val="hybridMultilevel"/>
    <w:tmpl w:val="DCE4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86BBF"/>
    <w:multiLevelType w:val="hybridMultilevel"/>
    <w:tmpl w:val="AA0C1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A4797C"/>
    <w:multiLevelType w:val="hybridMultilevel"/>
    <w:tmpl w:val="A34ADEB8"/>
    <w:lvl w:ilvl="0" w:tplc="E064D6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78362FE"/>
    <w:multiLevelType w:val="multilevel"/>
    <w:tmpl w:val="A31E24A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3808" w:hanging="40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32"/>
      </w:rPr>
    </w:lvl>
  </w:abstractNum>
  <w:abstractNum w:abstractNumId="21">
    <w:nsid w:val="37BE3AFD"/>
    <w:multiLevelType w:val="hybridMultilevel"/>
    <w:tmpl w:val="F2B22F0C"/>
    <w:lvl w:ilvl="0" w:tplc="BB38FF3A">
      <w:start w:val="1"/>
      <w:numFmt w:val="decimal"/>
      <w:lvlText w:val="%1."/>
      <w:lvlJc w:val="left"/>
      <w:pPr>
        <w:ind w:left="108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095DBA"/>
    <w:multiLevelType w:val="hybridMultilevel"/>
    <w:tmpl w:val="EC68E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3B65D7"/>
    <w:multiLevelType w:val="hybridMultilevel"/>
    <w:tmpl w:val="6C8E1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BB3B14"/>
    <w:multiLevelType w:val="hybridMultilevel"/>
    <w:tmpl w:val="79169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12D244F"/>
    <w:multiLevelType w:val="hybridMultilevel"/>
    <w:tmpl w:val="2EF48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425F5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466F8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32239"/>
    <w:multiLevelType w:val="hybridMultilevel"/>
    <w:tmpl w:val="28B06AEC"/>
    <w:lvl w:ilvl="0" w:tplc="2D240F1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76D6261"/>
    <w:multiLevelType w:val="hybridMultilevel"/>
    <w:tmpl w:val="C7CEAB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0512E0"/>
    <w:multiLevelType w:val="hybridMultilevel"/>
    <w:tmpl w:val="9DD46144"/>
    <w:lvl w:ilvl="0" w:tplc="C670461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BE58D0"/>
    <w:multiLevelType w:val="multilevel"/>
    <w:tmpl w:val="45F41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2">
    <w:nsid w:val="547260FB"/>
    <w:multiLevelType w:val="hybridMultilevel"/>
    <w:tmpl w:val="70108E3E"/>
    <w:lvl w:ilvl="0" w:tplc="5D7E12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kern w:val="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93217E"/>
    <w:multiLevelType w:val="hybridMultilevel"/>
    <w:tmpl w:val="4B402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4A1F3D"/>
    <w:multiLevelType w:val="hybridMultilevel"/>
    <w:tmpl w:val="1BFCFADA"/>
    <w:lvl w:ilvl="0" w:tplc="5A2E25FC">
      <w:start w:val="1"/>
      <w:numFmt w:val="bullet"/>
      <w:lvlText w:val="-"/>
      <w:lvlJc w:val="left"/>
      <w:pPr>
        <w:ind w:left="1429" w:hanging="360"/>
      </w:pPr>
      <w:rPr>
        <w:rFonts w:ascii="Swenson" w:hAnsi="Swenso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6D5641"/>
    <w:multiLevelType w:val="hybridMultilevel"/>
    <w:tmpl w:val="8718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246E59"/>
    <w:multiLevelType w:val="hybridMultilevel"/>
    <w:tmpl w:val="3ABA6F7E"/>
    <w:lvl w:ilvl="0" w:tplc="95207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3735F3"/>
    <w:multiLevelType w:val="hybridMultilevel"/>
    <w:tmpl w:val="5ABE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36C17"/>
    <w:multiLevelType w:val="hybridMultilevel"/>
    <w:tmpl w:val="04EE6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E8240D"/>
    <w:multiLevelType w:val="multilevel"/>
    <w:tmpl w:val="8104045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114" w:hanging="40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32"/>
      </w:rPr>
    </w:lvl>
  </w:abstractNum>
  <w:abstractNum w:abstractNumId="40">
    <w:nsid w:val="5F050645"/>
    <w:multiLevelType w:val="hybridMultilevel"/>
    <w:tmpl w:val="0419000F"/>
    <w:lvl w:ilvl="0" w:tplc="4522A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6ED6C8">
      <w:numFmt w:val="decimal"/>
      <w:lvlText w:val=""/>
      <w:lvlJc w:val="left"/>
    </w:lvl>
    <w:lvl w:ilvl="2" w:tplc="5688F914">
      <w:numFmt w:val="decimal"/>
      <w:lvlText w:val=""/>
      <w:lvlJc w:val="left"/>
    </w:lvl>
    <w:lvl w:ilvl="3" w:tplc="3566FBE0">
      <w:numFmt w:val="decimal"/>
      <w:lvlText w:val=""/>
      <w:lvlJc w:val="left"/>
    </w:lvl>
    <w:lvl w:ilvl="4" w:tplc="82FEEF1E">
      <w:numFmt w:val="decimal"/>
      <w:lvlText w:val=""/>
      <w:lvlJc w:val="left"/>
    </w:lvl>
    <w:lvl w:ilvl="5" w:tplc="FAB8EB60">
      <w:numFmt w:val="decimal"/>
      <w:lvlText w:val=""/>
      <w:lvlJc w:val="left"/>
    </w:lvl>
    <w:lvl w:ilvl="6" w:tplc="8ACC1F08">
      <w:numFmt w:val="decimal"/>
      <w:lvlText w:val=""/>
      <w:lvlJc w:val="left"/>
    </w:lvl>
    <w:lvl w:ilvl="7" w:tplc="E8FCA45C">
      <w:numFmt w:val="decimal"/>
      <w:lvlText w:val=""/>
      <w:lvlJc w:val="left"/>
    </w:lvl>
    <w:lvl w:ilvl="8" w:tplc="E9BC520A">
      <w:numFmt w:val="decimal"/>
      <w:lvlText w:val=""/>
      <w:lvlJc w:val="left"/>
    </w:lvl>
  </w:abstractNum>
  <w:abstractNum w:abstractNumId="41">
    <w:nsid w:val="648E5D4D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C61F80"/>
    <w:multiLevelType w:val="hybridMultilevel"/>
    <w:tmpl w:val="B6FA27FA"/>
    <w:lvl w:ilvl="0" w:tplc="EEC6A6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6B7444D"/>
    <w:multiLevelType w:val="hybridMultilevel"/>
    <w:tmpl w:val="1E9EFC04"/>
    <w:lvl w:ilvl="0" w:tplc="011E1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7AA4399"/>
    <w:multiLevelType w:val="multilevel"/>
    <w:tmpl w:val="8842C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67E63A6A"/>
    <w:multiLevelType w:val="multilevel"/>
    <w:tmpl w:val="90082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6EC37950"/>
    <w:multiLevelType w:val="hybridMultilevel"/>
    <w:tmpl w:val="76E2482C"/>
    <w:lvl w:ilvl="0" w:tplc="1F7C1A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034923"/>
    <w:multiLevelType w:val="multilevel"/>
    <w:tmpl w:val="540A6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>
    <w:nsid w:val="75340D4D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55F7D48"/>
    <w:multiLevelType w:val="hybridMultilevel"/>
    <w:tmpl w:val="0E4CE50C"/>
    <w:lvl w:ilvl="0" w:tplc="2D240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A4C18A4"/>
    <w:multiLevelType w:val="hybridMultilevel"/>
    <w:tmpl w:val="5EDEE56E"/>
    <w:lvl w:ilvl="0" w:tplc="2EC80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9"/>
  </w:num>
  <w:num w:numId="3">
    <w:abstractNumId w:val="20"/>
  </w:num>
  <w:num w:numId="4">
    <w:abstractNumId w:val="30"/>
  </w:num>
  <w:num w:numId="5">
    <w:abstractNumId w:val="45"/>
  </w:num>
  <w:num w:numId="6">
    <w:abstractNumId w:val="33"/>
  </w:num>
  <w:num w:numId="7">
    <w:abstractNumId w:val="12"/>
  </w:num>
  <w:num w:numId="8">
    <w:abstractNumId w:val="13"/>
  </w:num>
  <w:num w:numId="9">
    <w:abstractNumId w:val="7"/>
  </w:num>
  <w:num w:numId="10">
    <w:abstractNumId w:val="23"/>
  </w:num>
  <w:num w:numId="11">
    <w:abstractNumId w:val="35"/>
  </w:num>
  <w:num w:numId="12">
    <w:abstractNumId w:val="18"/>
  </w:num>
  <w:num w:numId="13">
    <w:abstractNumId w:val="14"/>
  </w:num>
  <w:num w:numId="14">
    <w:abstractNumId w:val="32"/>
  </w:num>
  <w:num w:numId="15">
    <w:abstractNumId w:val="29"/>
  </w:num>
  <w:num w:numId="16">
    <w:abstractNumId w:val="39"/>
  </w:num>
  <w:num w:numId="17">
    <w:abstractNumId w:val="22"/>
  </w:num>
  <w:num w:numId="18">
    <w:abstractNumId w:val="38"/>
  </w:num>
  <w:num w:numId="19">
    <w:abstractNumId w:val="15"/>
  </w:num>
  <w:num w:numId="20">
    <w:abstractNumId w:val="8"/>
  </w:num>
  <w:num w:numId="21">
    <w:abstractNumId w:val="24"/>
  </w:num>
  <w:num w:numId="22">
    <w:abstractNumId w:val="46"/>
  </w:num>
  <w:num w:numId="23">
    <w:abstractNumId w:val="21"/>
  </w:num>
  <w:num w:numId="24">
    <w:abstractNumId w:val="49"/>
  </w:num>
  <w:num w:numId="25">
    <w:abstractNumId w:val="6"/>
  </w:num>
  <w:num w:numId="26">
    <w:abstractNumId w:val="27"/>
  </w:num>
  <w:num w:numId="27">
    <w:abstractNumId w:val="41"/>
  </w:num>
  <w:num w:numId="28">
    <w:abstractNumId w:val="26"/>
  </w:num>
  <w:num w:numId="29">
    <w:abstractNumId w:val="10"/>
  </w:num>
  <w:num w:numId="30">
    <w:abstractNumId w:val="28"/>
  </w:num>
  <w:num w:numId="31">
    <w:abstractNumId w:val="48"/>
  </w:num>
  <w:num w:numId="32">
    <w:abstractNumId w:val="2"/>
  </w:num>
  <w:num w:numId="33">
    <w:abstractNumId w:val="37"/>
  </w:num>
  <w:num w:numId="34">
    <w:abstractNumId w:val="31"/>
  </w:num>
  <w:num w:numId="35">
    <w:abstractNumId w:val="11"/>
  </w:num>
  <w:num w:numId="36">
    <w:abstractNumId w:val="1"/>
  </w:num>
  <w:num w:numId="37">
    <w:abstractNumId w:val="34"/>
  </w:num>
  <w:num w:numId="38">
    <w:abstractNumId w:val="47"/>
  </w:num>
  <w:num w:numId="39">
    <w:abstractNumId w:val="9"/>
  </w:num>
  <w:num w:numId="40">
    <w:abstractNumId w:val="5"/>
  </w:num>
  <w:num w:numId="41">
    <w:abstractNumId w:val="17"/>
  </w:num>
  <w:num w:numId="42">
    <w:abstractNumId w:val="42"/>
  </w:num>
  <w:num w:numId="43">
    <w:abstractNumId w:val="16"/>
  </w:num>
  <w:num w:numId="44">
    <w:abstractNumId w:val="4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3"/>
  </w:num>
  <w:num w:numId="48">
    <w:abstractNumId w:val="43"/>
  </w:num>
  <w:num w:numId="49">
    <w:abstractNumId w:val="50"/>
  </w:num>
  <w:num w:numId="5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DF"/>
    <w:rsid w:val="00032648"/>
    <w:rsid w:val="0004011B"/>
    <w:rsid w:val="00043461"/>
    <w:rsid w:val="0004652E"/>
    <w:rsid w:val="000526D5"/>
    <w:rsid w:val="000531CB"/>
    <w:rsid w:val="00055AC5"/>
    <w:rsid w:val="00057AAA"/>
    <w:rsid w:val="0006243B"/>
    <w:rsid w:val="00065A9E"/>
    <w:rsid w:val="000744A8"/>
    <w:rsid w:val="00075DD9"/>
    <w:rsid w:val="00087A6C"/>
    <w:rsid w:val="00087DC1"/>
    <w:rsid w:val="000A0900"/>
    <w:rsid w:val="000A0F5F"/>
    <w:rsid w:val="000A5FE3"/>
    <w:rsid w:val="000A791D"/>
    <w:rsid w:val="000B1F6E"/>
    <w:rsid w:val="000E25D8"/>
    <w:rsid w:val="000F3D9A"/>
    <w:rsid w:val="000F69AE"/>
    <w:rsid w:val="000F6C1E"/>
    <w:rsid w:val="00100C6D"/>
    <w:rsid w:val="00101276"/>
    <w:rsid w:val="00113EA4"/>
    <w:rsid w:val="00122A70"/>
    <w:rsid w:val="00123871"/>
    <w:rsid w:val="00130C7A"/>
    <w:rsid w:val="0014147D"/>
    <w:rsid w:val="00145569"/>
    <w:rsid w:val="001622B0"/>
    <w:rsid w:val="00171C8C"/>
    <w:rsid w:val="00172D83"/>
    <w:rsid w:val="001736AE"/>
    <w:rsid w:val="00192EEE"/>
    <w:rsid w:val="00196549"/>
    <w:rsid w:val="001A47AD"/>
    <w:rsid w:val="001B1313"/>
    <w:rsid w:val="001C1DCD"/>
    <w:rsid w:val="001C4168"/>
    <w:rsid w:val="001C6603"/>
    <w:rsid w:val="001D5D21"/>
    <w:rsid w:val="00211879"/>
    <w:rsid w:val="00215DB6"/>
    <w:rsid w:val="00227EAC"/>
    <w:rsid w:val="00235ECA"/>
    <w:rsid w:val="002456C6"/>
    <w:rsid w:val="002552EF"/>
    <w:rsid w:val="002648AD"/>
    <w:rsid w:val="00264CAF"/>
    <w:rsid w:val="002730C8"/>
    <w:rsid w:val="00286E61"/>
    <w:rsid w:val="00291494"/>
    <w:rsid w:val="002A2248"/>
    <w:rsid w:val="002A4428"/>
    <w:rsid w:val="002A50CA"/>
    <w:rsid w:val="002A5140"/>
    <w:rsid w:val="002A5B66"/>
    <w:rsid w:val="002B2191"/>
    <w:rsid w:val="002D3B3C"/>
    <w:rsid w:val="002D5E7D"/>
    <w:rsid w:val="002D7D4A"/>
    <w:rsid w:val="002E0CE3"/>
    <w:rsid w:val="002E37BB"/>
    <w:rsid w:val="002E6301"/>
    <w:rsid w:val="002F02DF"/>
    <w:rsid w:val="00301C0D"/>
    <w:rsid w:val="00310FB1"/>
    <w:rsid w:val="00315670"/>
    <w:rsid w:val="003159C3"/>
    <w:rsid w:val="00317A70"/>
    <w:rsid w:val="00331570"/>
    <w:rsid w:val="003328F5"/>
    <w:rsid w:val="00337E5A"/>
    <w:rsid w:val="00346993"/>
    <w:rsid w:val="00352D8F"/>
    <w:rsid w:val="003530E8"/>
    <w:rsid w:val="003604C5"/>
    <w:rsid w:val="003619B1"/>
    <w:rsid w:val="00362BA7"/>
    <w:rsid w:val="0037765B"/>
    <w:rsid w:val="003836F5"/>
    <w:rsid w:val="003900FD"/>
    <w:rsid w:val="003927B1"/>
    <w:rsid w:val="003961E1"/>
    <w:rsid w:val="00397025"/>
    <w:rsid w:val="003A20C3"/>
    <w:rsid w:val="003B03F9"/>
    <w:rsid w:val="003B165A"/>
    <w:rsid w:val="003B5305"/>
    <w:rsid w:val="003C322F"/>
    <w:rsid w:val="003C6BCC"/>
    <w:rsid w:val="003D3D25"/>
    <w:rsid w:val="003E4160"/>
    <w:rsid w:val="003E53C0"/>
    <w:rsid w:val="003F328B"/>
    <w:rsid w:val="00400AC6"/>
    <w:rsid w:val="00403CBC"/>
    <w:rsid w:val="00407B36"/>
    <w:rsid w:val="00411E1D"/>
    <w:rsid w:val="00421F3E"/>
    <w:rsid w:val="004316CF"/>
    <w:rsid w:val="0043271A"/>
    <w:rsid w:val="00433588"/>
    <w:rsid w:val="00433B95"/>
    <w:rsid w:val="004354B5"/>
    <w:rsid w:val="00444BDB"/>
    <w:rsid w:val="00446E17"/>
    <w:rsid w:val="004504CF"/>
    <w:rsid w:val="004524A1"/>
    <w:rsid w:val="00465319"/>
    <w:rsid w:val="00474695"/>
    <w:rsid w:val="00480BC0"/>
    <w:rsid w:val="004900E3"/>
    <w:rsid w:val="00492F37"/>
    <w:rsid w:val="00497799"/>
    <w:rsid w:val="004A2514"/>
    <w:rsid w:val="004A46DF"/>
    <w:rsid w:val="004B02F8"/>
    <w:rsid w:val="004B7B48"/>
    <w:rsid w:val="004C0440"/>
    <w:rsid w:val="004C09F2"/>
    <w:rsid w:val="004C5184"/>
    <w:rsid w:val="004D020A"/>
    <w:rsid w:val="004D2AD2"/>
    <w:rsid w:val="004D7013"/>
    <w:rsid w:val="004E7438"/>
    <w:rsid w:val="004F5539"/>
    <w:rsid w:val="0053580E"/>
    <w:rsid w:val="00546071"/>
    <w:rsid w:val="00552A9B"/>
    <w:rsid w:val="00552FFB"/>
    <w:rsid w:val="00597480"/>
    <w:rsid w:val="005A5FC2"/>
    <w:rsid w:val="005B4349"/>
    <w:rsid w:val="005B4450"/>
    <w:rsid w:val="005C6DAB"/>
    <w:rsid w:val="005D3E2F"/>
    <w:rsid w:val="005F67E5"/>
    <w:rsid w:val="00603843"/>
    <w:rsid w:val="00606926"/>
    <w:rsid w:val="0061483C"/>
    <w:rsid w:val="006213F3"/>
    <w:rsid w:val="00636F26"/>
    <w:rsid w:val="00637CE2"/>
    <w:rsid w:val="00646720"/>
    <w:rsid w:val="0066553B"/>
    <w:rsid w:val="00666E04"/>
    <w:rsid w:val="00672900"/>
    <w:rsid w:val="00676145"/>
    <w:rsid w:val="006A3E15"/>
    <w:rsid w:val="006A402D"/>
    <w:rsid w:val="006A69F6"/>
    <w:rsid w:val="006A6EA4"/>
    <w:rsid w:val="006B27D9"/>
    <w:rsid w:val="006B56A4"/>
    <w:rsid w:val="006B7604"/>
    <w:rsid w:val="006C6AC1"/>
    <w:rsid w:val="006D09C0"/>
    <w:rsid w:val="006E06FC"/>
    <w:rsid w:val="006E0BAB"/>
    <w:rsid w:val="006E23EB"/>
    <w:rsid w:val="006E6D78"/>
    <w:rsid w:val="006F5BDD"/>
    <w:rsid w:val="007061B9"/>
    <w:rsid w:val="00714711"/>
    <w:rsid w:val="00724E62"/>
    <w:rsid w:val="00733088"/>
    <w:rsid w:val="00735AF2"/>
    <w:rsid w:val="00746EBF"/>
    <w:rsid w:val="00757DA2"/>
    <w:rsid w:val="00762DE1"/>
    <w:rsid w:val="00765A8C"/>
    <w:rsid w:val="00767667"/>
    <w:rsid w:val="00774215"/>
    <w:rsid w:val="007747C8"/>
    <w:rsid w:val="0079116F"/>
    <w:rsid w:val="00795E75"/>
    <w:rsid w:val="007A09EA"/>
    <w:rsid w:val="007A39E7"/>
    <w:rsid w:val="007B2585"/>
    <w:rsid w:val="007B6F86"/>
    <w:rsid w:val="007C0D23"/>
    <w:rsid w:val="007D5499"/>
    <w:rsid w:val="007E181C"/>
    <w:rsid w:val="007E527F"/>
    <w:rsid w:val="007F2857"/>
    <w:rsid w:val="00805662"/>
    <w:rsid w:val="00805C09"/>
    <w:rsid w:val="00816EA7"/>
    <w:rsid w:val="00825047"/>
    <w:rsid w:val="0084483D"/>
    <w:rsid w:val="008448A0"/>
    <w:rsid w:val="00851E18"/>
    <w:rsid w:val="008642BF"/>
    <w:rsid w:val="008735DB"/>
    <w:rsid w:val="008A2AB5"/>
    <w:rsid w:val="008A4FDF"/>
    <w:rsid w:val="008B31A2"/>
    <w:rsid w:val="008C0FBF"/>
    <w:rsid w:val="008D0650"/>
    <w:rsid w:val="008D52F4"/>
    <w:rsid w:val="008D68DC"/>
    <w:rsid w:val="008E42B5"/>
    <w:rsid w:val="008F14EB"/>
    <w:rsid w:val="00913031"/>
    <w:rsid w:val="0092252B"/>
    <w:rsid w:val="009241A4"/>
    <w:rsid w:val="00927721"/>
    <w:rsid w:val="00931078"/>
    <w:rsid w:val="00937CC9"/>
    <w:rsid w:val="009456EB"/>
    <w:rsid w:val="00952762"/>
    <w:rsid w:val="00952A18"/>
    <w:rsid w:val="009574F4"/>
    <w:rsid w:val="009632E9"/>
    <w:rsid w:val="00964968"/>
    <w:rsid w:val="009650E8"/>
    <w:rsid w:val="00970043"/>
    <w:rsid w:val="00972408"/>
    <w:rsid w:val="00975BBF"/>
    <w:rsid w:val="0098045A"/>
    <w:rsid w:val="00981C4B"/>
    <w:rsid w:val="009855F7"/>
    <w:rsid w:val="0099255E"/>
    <w:rsid w:val="00992860"/>
    <w:rsid w:val="00997F07"/>
    <w:rsid w:val="009B16BD"/>
    <w:rsid w:val="009B75AD"/>
    <w:rsid w:val="009D335A"/>
    <w:rsid w:val="009D465B"/>
    <w:rsid w:val="009E41FC"/>
    <w:rsid w:val="009E52A3"/>
    <w:rsid w:val="009E6D2A"/>
    <w:rsid w:val="00A10628"/>
    <w:rsid w:val="00A1632C"/>
    <w:rsid w:val="00A236CF"/>
    <w:rsid w:val="00A278BF"/>
    <w:rsid w:val="00A30955"/>
    <w:rsid w:val="00A36214"/>
    <w:rsid w:val="00A36B9D"/>
    <w:rsid w:val="00A37C1A"/>
    <w:rsid w:val="00A37F91"/>
    <w:rsid w:val="00A4709E"/>
    <w:rsid w:val="00A53802"/>
    <w:rsid w:val="00A55F37"/>
    <w:rsid w:val="00A60730"/>
    <w:rsid w:val="00A67235"/>
    <w:rsid w:val="00A717AA"/>
    <w:rsid w:val="00A776AD"/>
    <w:rsid w:val="00A87156"/>
    <w:rsid w:val="00A91222"/>
    <w:rsid w:val="00AB0071"/>
    <w:rsid w:val="00AB05AF"/>
    <w:rsid w:val="00AB0AF9"/>
    <w:rsid w:val="00AB40F7"/>
    <w:rsid w:val="00AB7A41"/>
    <w:rsid w:val="00AC3833"/>
    <w:rsid w:val="00AC41F7"/>
    <w:rsid w:val="00AD41C8"/>
    <w:rsid w:val="00AD7F5B"/>
    <w:rsid w:val="00AE0537"/>
    <w:rsid w:val="00AE4A0F"/>
    <w:rsid w:val="00AF2460"/>
    <w:rsid w:val="00B06137"/>
    <w:rsid w:val="00B06628"/>
    <w:rsid w:val="00B12155"/>
    <w:rsid w:val="00B15939"/>
    <w:rsid w:val="00B16189"/>
    <w:rsid w:val="00B24D23"/>
    <w:rsid w:val="00B25258"/>
    <w:rsid w:val="00B32387"/>
    <w:rsid w:val="00B42D7A"/>
    <w:rsid w:val="00B441B7"/>
    <w:rsid w:val="00B46C5D"/>
    <w:rsid w:val="00B502EF"/>
    <w:rsid w:val="00B764B1"/>
    <w:rsid w:val="00B770F8"/>
    <w:rsid w:val="00B81D36"/>
    <w:rsid w:val="00B8219A"/>
    <w:rsid w:val="00B857B7"/>
    <w:rsid w:val="00B85B88"/>
    <w:rsid w:val="00BA13BD"/>
    <w:rsid w:val="00BA43BB"/>
    <w:rsid w:val="00BB0010"/>
    <w:rsid w:val="00BB2CD2"/>
    <w:rsid w:val="00BC1730"/>
    <w:rsid w:val="00BD11F5"/>
    <w:rsid w:val="00BD39A1"/>
    <w:rsid w:val="00BD6CB9"/>
    <w:rsid w:val="00BE31B9"/>
    <w:rsid w:val="00BE7956"/>
    <w:rsid w:val="00BF146B"/>
    <w:rsid w:val="00C01C9E"/>
    <w:rsid w:val="00C01F3F"/>
    <w:rsid w:val="00C06447"/>
    <w:rsid w:val="00C2060A"/>
    <w:rsid w:val="00C31DB8"/>
    <w:rsid w:val="00C412C7"/>
    <w:rsid w:val="00C4367B"/>
    <w:rsid w:val="00C517F9"/>
    <w:rsid w:val="00C51B13"/>
    <w:rsid w:val="00C53A5C"/>
    <w:rsid w:val="00C5667C"/>
    <w:rsid w:val="00C740AC"/>
    <w:rsid w:val="00C81158"/>
    <w:rsid w:val="00C84FA7"/>
    <w:rsid w:val="00C86357"/>
    <w:rsid w:val="00CA62BA"/>
    <w:rsid w:val="00CB3C8F"/>
    <w:rsid w:val="00CC0914"/>
    <w:rsid w:val="00CC664D"/>
    <w:rsid w:val="00CD4650"/>
    <w:rsid w:val="00CD5DFB"/>
    <w:rsid w:val="00CD6ABE"/>
    <w:rsid w:val="00CD7A79"/>
    <w:rsid w:val="00CE26A8"/>
    <w:rsid w:val="00CE5C85"/>
    <w:rsid w:val="00CE7BC5"/>
    <w:rsid w:val="00CF1D5A"/>
    <w:rsid w:val="00CF631C"/>
    <w:rsid w:val="00CF7129"/>
    <w:rsid w:val="00D255FA"/>
    <w:rsid w:val="00D34A53"/>
    <w:rsid w:val="00D36F53"/>
    <w:rsid w:val="00D45489"/>
    <w:rsid w:val="00D6424A"/>
    <w:rsid w:val="00D652BA"/>
    <w:rsid w:val="00D826C9"/>
    <w:rsid w:val="00D9094C"/>
    <w:rsid w:val="00D921BD"/>
    <w:rsid w:val="00D94E14"/>
    <w:rsid w:val="00D97A36"/>
    <w:rsid w:val="00DA4374"/>
    <w:rsid w:val="00DB35FB"/>
    <w:rsid w:val="00DC15C7"/>
    <w:rsid w:val="00DD401F"/>
    <w:rsid w:val="00DD6716"/>
    <w:rsid w:val="00DE0914"/>
    <w:rsid w:val="00E1290E"/>
    <w:rsid w:val="00E12A43"/>
    <w:rsid w:val="00E24F60"/>
    <w:rsid w:val="00E26EA7"/>
    <w:rsid w:val="00E31103"/>
    <w:rsid w:val="00E53BAF"/>
    <w:rsid w:val="00E57C51"/>
    <w:rsid w:val="00E614AA"/>
    <w:rsid w:val="00E63392"/>
    <w:rsid w:val="00E74241"/>
    <w:rsid w:val="00E813AE"/>
    <w:rsid w:val="00E82463"/>
    <w:rsid w:val="00E83A76"/>
    <w:rsid w:val="00E97060"/>
    <w:rsid w:val="00EA2D7F"/>
    <w:rsid w:val="00EB63C0"/>
    <w:rsid w:val="00EB77D3"/>
    <w:rsid w:val="00EC2736"/>
    <w:rsid w:val="00ED0F6A"/>
    <w:rsid w:val="00ED6629"/>
    <w:rsid w:val="00EE4296"/>
    <w:rsid w:val="00EE51BA"/>
    <w:rsid w:val="00EF105A"/>
    <w:rsid w:val="00F02902"/>
    <w:rsid w:val="00F03C29"/>
    <w:rsid w:val="00F04BFD"/>
    <w:rsid w:val="00F0682B"/>
    <w:rsid w:val="00F162DF"/>
    <w:rsid w:val="00F471CB"/>
    <w:rsid w:val="00F51D5D"/>
    <w:rsid w:val="00F617C8"/>
    <w:rsid w:val="00F74660"/>
    <w:rsid w:val="00F826DF"/>
    <w:rsid w:val="00F86B3B"/>
    <w:rsid w:val="00F9099F"/>
    <w:rsid w:val="00F935C7"/>
    <w:rsid w:val="00F94EDA"/>
    <w:rsid w:val="00FA06AD"/>
    <w:rsid w:val="00FA1352"/>
    <w:rsid w:val="00FC14B6"/>
    <w:rsid w:val="00FC7049"/>
    <w:rsid w:val="00FD069F"/>
    <w:rsid w:val="00FD6D4E"/>
    <w:rsid w:val="00FF0C33"/>
    <w:rsid w:val="1F3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E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11879"/>
    <w:pPr>
      <w:keepNext/>
      <w:spacing w:before="12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B05A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6A3E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F826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A3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187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6A3E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6A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A3E1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3E15"/>
  </w:style>
  <w:style w:type="paragraph" w:styleId="a9">
    <w:name w:val="header"/>
    <w:basedOn w:val="a"/>
    <w:link w:val="aa"/>
    <w:uiPriority w:val="99"/>
    <w:rsid w:val="006A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A3E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A3E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A3E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uiPriority w:val="99"/>
    <w:rsid w:val="006A3E1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c">
    <w:name w:val="Body Text Indent"/>
    <w:basedOn w:val="a"/>
    <w:link w:val="ad"/>
    <w:rsid w:val="006A3E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A3E15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A3E1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A3E15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6A3E1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5499"/>
    <w:rPr>
      <w:rFonts w:ascii="Tahoma" w:hAnsi="Tahoma" w:cs="Tahoma"/>
      <w:sz w:val="16"/>
      <w:szCs w:val="16"/>
    </w:rPr>
  </w:style>
  <w:style w:type="character" w:customStyle="1" w:styleId="FontStyle79">
    <w:name w:val="Font Style79"/>
    <w:basedOn w:val="a0"/>
    <w:uiPriority w:val="99"/>
    <w:rsid w:val="003A20C3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0"/>
    <w:uiPriority w:val="99"/>
    <w:rsid w:val="003A20C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8">
    <w:name w:val="Font Style78"/>
    <w:basedOn w:val="a0"/>
    <w:uiPriority w:val="99"/>
    <w:rsid w:val="003A20C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1">
    <w:name w:val="Font Style81"/>
    <w:basedOn w:val="a0"/>
    <w:uiPriority w:val="99"/>
    <w:rsid w:val="003A20C3"/>
    <w:rPr>
      <w:rFonts w:ascii="Times New Roman" w:hAnsi="Times New Roman" w:cs="Times New Roman"/>
      <w:sz w:val="14"/>
      <w:szCs w:val="14"/>
    </w:rPr>
  </w:style>
  <w:style w:type="character" w:customStyle="1" w:styleId="FontStyle92">
    <w:name w:val="Font Style92"/>
    <w:basedOn w:val="a0"/>
    <w:uiPriority w:val="99"/>
    <w:rsid w:val="003A20C3"/>
    <w:rPr>
      <w:rFonts w:ascii="Times New Roman" w:hAnsi="Times New Roman" w:cs="Times New Roman"/>
      <w:sz w:val="14"/>
      <w:szCs w:val="14"/>
    </w:rPr>
  </w:style>
  <w:style w:type="character" w:customStyle="1" w:styleId="FontStyle93">
    <w:name w:val="Font Style93"/>
    <w:basedOn w:val="a0"/>
    <w:uiPriority w:val="99"/>
    <w:rsid w:val="003A20C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7">
    <w:name w:val="Font Style107"/>
    <w:basedOn w:val="a0"/>
    <w:uiPriority w:val="99"/>
    <w:rsid w:val="003A20C3"/>
    <w:rPr>
      <w:rFonts w:ascii="Times New Roman" w:hAnsi="Times New Roman" w:cs="Times New Roman"/>
      <w:sz w:val="16"/>
      <w:szCs w:val="16"/>
    </w:rPr>
  </w:style>
  <w:style w:type="character" w:customStyle="1" w:styleId="FontStyle108">
    <w:name w:val="Font Style108"/>
    <w:basedOn w:val="a0"/>
    <w:uiPriority w:val="99"/>
    <w:rsid w:val="003A20C3"/>
    <w:rPr>
      <w:rFonts w:ascii="Times New Roman" w:hAnsi="Times New Roman" w:cs="Times New Roman"/>
      <w:sz w:val="18"/>
      <w:szCs w:val="18"/>
    </w:rPr>
  </w:style>
  <w:style w:type="character" w:customStyle="1" w:styleId="FontStyle109">
    <w:name w:val="Font Style109"/>
    <w:basedOn w:val="a0"/>
    <w:uiPriority w:val="99"/>
    <w:rsid w:val="003A20C3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10">
    <w:name w:val="Font Style110"/>
    <w:basedOn w:val="a0"/>
    <w:uiPriority w:val="99"/>
    <w:rsid w:val="003A20C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8">
    <w:name w:val="Font Style88"/>
    <w:basedOn w:val="a0"/>
    <w:uiPriority w:val="99"/>
    <w:rsid w:val="003328F5"/>
    <w:rPr>
      <w:rFonts w:ascii="Times New Roman" w:hAnsi="Times New Roman" w:cs="Times New Roman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9B75A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B75AD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9B75AD"/>
    <w:rPr>
      <w:vertAlign w:val="superscript"/>
    </w:rPr>
  </w:style>
  <w:style w:type="paragraph" w:styleId="af4">
    <w:name w:val="Normal (Web)"/>
    <w:basedOn w:val="a"/>
    <w:unhideWhenUsed/>
    <w:rsid w:val="0079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05AF"/>
    <w:rPr>
      <w:rFonts w:ascii="Times New Roman" w:eastAsiaTheme="majorEastAsia" w:hAnsi="Times New Roman" w:cstheme="majorBidi"/>
      <w:b/>
      <w:bCs/>
      <w:sz w:val="28"/>
      <w:lang w:eastAsia="en-US"/>
    </w:rPr>
  </w:style>
  <w:style w:type="paragraph" w:styleId="af5">
    <w:name w:val="Title"/>
    <w:basedOn w:val="a"/>
    <w:link w:val="af6"/>
    <w:uiPriority w:val="10"/>
    <w:qFormat/>
    <w:rsid w:val="00235E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6">
    <w:name w:val="Название Знак"/>
    <w:basedOn w:val="a0"/>
    <w:link w:val="af5"/>
    <w:uiPriority w:val="10"/>
    <w:rsid w:val="00235ECA"/>
    <w:rPr>
      <w:rFonts w:ascii="Times New Roman" w:eastAsia="Times New Roman" w:hAnsi="Times New Roman" w:cs="Times New Roman"/>
      <w:sz w:val="32"/>
      <w:szCs w:val="32"/>
    </w:rPr>
  </w:style>
  <w:style w:type="character" w:styleId="af7">
    <w:name w:val="Hyperlink"/>
    <w:uiPriority w:val="99"/>
    <w:unhideWhenUsed/>
    <w:rsid w:val="00A8715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F6E"/>
    <w:rPr>
      <w:color w:val="605E5C"/>
      <w:shd w:val="clear" w:color="auto" w:fill="E1DFDD"/>
    </w:rPr>
  </w:style>
  <w:style w:type="character" w:customStyle="1" w:styleId="11">
    <w:name w:val="Название Знак1"/>
    <w:basedOn w:val="a0"/>
    <w:uiPriority w:val="10"/>
    <w:rsid w:val="000B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8">
    <w:name w:val="annotation reference"/>
    <w:basedOn w:val="a0"/>
    <w:uiPriority w:val="99"/>
    <w:semiHidden/>
    <w:unhideWhenUsed/>
    <w:rsid w:val="000B1F6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B1F6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B1F6E"/>
    <w:rPr>
      <w:rFonts w:ascii="Calibri" w:eastAsia="Calibri" w:hAnsi="Calibri" w:cs="Times New Roman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B1F6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B1F6E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d">
    <w:name w:val="FollowedHyperlink"/>
    <w:basedOn w:val="a0"/>
    <w:uiPriority w:val="99"/>
    <w:semiHidden/>
    <w:unhideWhenUsed/>
    <w:rsid w:val="00D34A53"/>
    <w:rPr>
      <w:color w:val="800080" w:themeColor="followedHyperlink"/>
      <w:u w:val="single"/>
    </w:rPr>
  </w:style>
  <w:style w:type="paragraph" w:customStyle="1" w:styleId="Default">
    <w:name w:val="Default"/>
    <w:rsid w:val="00A1632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3604C5"/>
  </w:style>
  <w:style w:type="paragraph" w:styleId="afe">
    <w:name w:val="TOC Heading"/>
    <w:basedOn w:val="1"/>
    <w:next w:val="a"/>
    <w:uiPriority w:val="39"/>
    <w:unhideWhenUsed/>
    <w:qFormat/>
    <w:rsid w:val="00FD6D4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11879"/>
    <w:pPr>
      <w:tabs>
        <w:tab w:val="right" w:pos="9627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D6D4E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FD6D4E"/>
    <w:pPr>
      <w:spacing w:after="100"/>
      <w:ind w:left="440"/>
    </w:pPr>
  </w:style>
  <w:style w:type="paragraph" w:customStyle="1" w:styleId="13">
    <w:name w:val="Абзац списка1"/>
    <w:basedOn w:val="a"/>
    <w:rsid w:val="00465319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E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11879"/>
    <w:pPr>
      <w:keepNext/>
      <w:spacing w:before="12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B05A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6A3E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F826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A3E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187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6A3E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6A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A3E1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3E15"/>
  </w:style>
  <w:style w:type="paragraph" w:styleId="a9">
    <w:name w:val="header"/>
    <w:basedOn w:val="a"/>
    <w:link w:val="aa"/>
    <w:uiPriority w:val="99"/>
    <w:rsid w:val="006A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A3E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A3E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A3E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uiPriority w:val="99"/>
    <w:rsid w:val="006A3E1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c">
    <w:name w:val="Body Text Indent"/>
    <w:basedOn w:val="a"/>
    <w:link w:val="ad"/>
    <w:rsid w:val="006A3E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A3E15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A3E1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A3E15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6A3E1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5499"/>
    <w:rPr>
      <w:rFonts w:ascii="Tahoma" w:hAnsi="Tahoma" w:cs="Tahoma"/>
      <w:sz w:val="16"/>
      <w:szCs w:val="16"/>
    </w:rPr>
  </w:style>
  <w:style w:type="character" w:customStyle="1" w:styleId="FontStyle79">
    <w:name w:val="Font Style79"/>
    <w:basedOn w:val="a0"/>
    <w:uiPriority w:val="99"/>
    <w:rsid w:val="003A20C3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0"/>
    <w:uiPriority w:val="99"/>
    <w:rsid w:val="003A20C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8">
    <w:name w:val="Font Style78"/>
    <w:basedOn w:val="a0"/>
    <w:uiPriority w:val="99"/>
    <w:rsid w:val="003A20C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1">
    <w:name w:val="Font Style81"/>
    <w:basedOn w:val="a0"/>
    <w:uiPriority w:val="99"/>
    <w:rsid w:val="003A20C3"/>
    <w:rPr>
      <w:rFonts w:ascii="Times New Roman" w:hAnsi="Times New Roman" w:cs="Times New Roman"/>
      <w:sz w:val="14"/>
      <w:szCs w:val="14"/>
    </w:rPr>
  </w:style>
  <w:style w:type="character" w:customStyle="1" w:styleId="FontStyle92">
    <w:name w:val="Font Style92"/>
    <w:basedOn w:val="a0"/>
    <w:uiPriority w:val="99"/>
    <w:rsid w:val="003A20C3"/>
    <w:rPr>
      <w:rFonts w:ascii="Times New Roman" w:hAnsi="Times New Roman" w:cs="Times New Roman"/>
      <w:sz w:val="14"/>
      <w:szCs w:val="14"/>
    </w:rPr>
  </w:style>
  <w:style w:type="character" w:customStyle="1" w:styleId="FontStyle93">
    <w:name w:val="Font Style93"/>
    <w:basedOn w:val="a0"/>
    <w:uiPriority w:val="99"/>
    <w:rsid w:val="003A20C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7">
    <w:name w:val="Font Style107"/>
    <w:basedOn w:val="a0"/>
    <w:uiPriority w:val="99"/>
    <w:rsid w:val="003A20C3"/>
    <w:rPr>
      <w:rFonts w:ascii="Times New Roman" w:hAnsi="Times New Roman" w:cs="Times New Roman"/>
      <w:sz w:val="16"/>
      <w:szCs w:val="16"/>
    </w:rPr>
  </w:style>
  <w:style w:type="character" w:customStyle="1" w:styleId="FontStyle108">
    <w:name w:val="Font Style108"/>
    <w:basedOn w:val="a0"/>
    <w:uiPriority w:val="99"/>
    <w:rsid w:val="003A20C3"/>
    <w:rPr>
      <w:rFonts w:ascii="Times New Roman" w:hAnsi="Times New Roman" w:cs="Times New Roman"/>
      <w:sz w:val="18"/>
      <w:szCs w:val="18"/>
    </w:rPr>
  </w:style>
  <w:style w:type="character" w:customStyle="1" w:styleId="FontStyle109">
    <w:name w:val="Font Style109"/>
    <w:basedOn w:val="a0"/>
    <w:uiPriority w:val="99"/>
    <w:rsid w:val="003A20C3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10">
    <w:name w:val="Font Style110"/>
    <w:basedOn w:val="a0"/>
    <w:uiPriority w:val="99"/>
    <w:rsid w:val="003A20C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8">
    <w:name w:val="Font Style88"/>
    <w:basedOn w:val="a0"/>
    <w:uiPriority w:val="99"/>
    <w:rsid w:val="003328F5"/>
    <w:rPr>
      <w:rFonts w:ascii="Times New Roman" w:hAnsi="Times New Roman" w:cs="Times New Roman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9B75A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B75AD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9B75AD"/>
    <w:rPr>
      <w:vertAlign w:val="superscript"/>
    </w:rPr>
  </w:style>
  <w:style w:type="paragraph" w:styleId="af4">
    <w:name w:val="Normal (Web)"/>
    <w:basedOn w:val="a"/>
    <w:unhideWhenUsed/>
    <w:rsid w:val="0079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05AF"/>
    <w:rPr>
      <w:rFonts w:ascii="Times New Roman" w:eastAsiaTheme="majorEastAsia" w:hAnsi="Times New Roman" w:cstheme="majorBidi"/>
      <w:b/>
      <w:bCs/>
      <w:sz w:val="28"/>
      <w:lang w:eastAsia="en-US"/>
    </w:rPr>
  </w:style>
  <w:style w:type="paragraph" w:styleId="af5">
    <w:name w:val="Title"/>
    <w:basedOn w:val="a"/>
    <w:link w:val="af6"/>
    <w:uiPriority w:val="10"/>
    <w:qFormat/>
    <w:rsid w:val="00235E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6">
    <w:name w:val="Название Знак"/>
    <w:basedOn w:val="a0"/>
    <w:link w:val="af5"/>
    <w:uiPriority w:val="10"/>
    <w:rsid w:val="00235ECA"/>
    <w:rPr>
      <w:rFonts w:ascii="Times New Roman" w:eastAsia="Times New Roman" w:hAnsi="Times New Roman" w:cs="Times New Roman"/>
      <w:sz w:val="32"/>
      <w:szCs w:val="32"/>
    </w:rPr>
  </w:style>
  <w:style w:type="character" w:styleId="af7">
    <w:name w:val="Hyperlink"/>
    <w:uiPriority w:val="99"/>
    <w:unhideWhenUsed/>
    <w:rsid w:val="00A8715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F6E"/>
    <w:rPr>
      <w:color w:val="605E5C"/>
      <w:shd w:val="clear" w:color="auto" w:fill="E1DFDD"/>
    </w:rPr>
  </w:style>
  <w:style w:type="character" w:customStyle="1" w:styleId="11">
    <w:name w:val="Название Знак1"/>
    <w:basedOn w:val="a0"/>
    <w:uiPriority w:val="10"/>
    <w:rsid w:val="000B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8">
    <w:name w:val="annotation reference"/>
    <w:basedOn w:val="a0"/>
    <w:uiPriority w:val="99"/>
    <w:semiHidden/>
    <w:unhideWhenUsed/>
    <w:rsid w:val="000B1F6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B1F6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B1F6E"/>
    <w:rPr>
      <w:rFonts w:ascii="Calibri" w:eastAsia="Calibri" w:hAnsi="Calibri" w:cs="Times New Roman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B1F6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B1F6E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d">
    <w:name w:val="FollowedHyperlink"/>
    <w:basedOn w:val="a0"/>
    <w:uiPriority w:val="99"/>
    <w:semiHidden/>
    <w:unhideWhenUsed/>
    <w:rsid w:val="00D34A53"/>
    <w:rPr>
      <w:color w:val="800080" w:themeColor="followedHyperlink"/>
      <w:u w:val="single"/>
    </w:rPr>
  </w:style>
  <w:style w:type="paragraph" w:customStyle="1" w:styleId="Default">
    <w:name w:val="Default"/>
    <w:rsid w:val="00A1632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3604C5"/>
  </w:style>
  <w:style w:type="paragraph" w:styleId="afe">
    <w:name w:val="TOC Heading"/>
    <w:basedOn w:val="1"/>
    <w:next w:val="a"/>
    <w:uiPriority w:val="39"/>
    <w:unhideWhenUsed/>
    <w:qFormat/>
    <w:rsid w:val="00FD6D4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11879"/>
    <w:pPr>
      <w:tabs>
        <w:tab w:val="right" w:pos="9627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D6D4E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FD6D4E"/>
    <w:pPr>
      <w:spacing w:after="100"/>
      <w:ind w:left="440"/>
    </w:pPr>
  </w:style>
  <w:style w:type="paragraph" w:customStyle="1" w:styleId="13">
    <w:name w:val="Абзац списка1"/>
    <w:basedOn w:val="a"/>
    <w:rsid w:val="00465319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files/tiekhnika-biezopasnosti-pri-zaniatii-vokalom.html" TargetMode="External"/><Relationship Id="rId117" Type="http://schemas.openxmlformats.org/officeDocument/2006/relationships/hyperlink" Target="https://mydocx.ru/11-35122.html" TargetMode="External"/><Relationship Id="rId21" Type="http://schemas.openxmlformats.org/officeDocument/2006/relationships/hyperlink" Target="https://yandex.ru/efir?from=efir&amp;from_block=ya_organic_results&amp;stream_id=v1eQHe4tpn6M" TargetMode="External"/><Relationship Id="rId42" Type="http://schemas.openxmlformats.org/officeDocument/2006/relationships/hyperlink" Target="https://www.youtube.com/watch?v=cceDMyo25KY" TargetMode="External"/><Relationship Id="rId47" Type="http://schemas.openxmlformats.org/officeDocument/2006/relationships/hyperlink" Target="https://yandex.ru/efir?from=efir&amp;from_block=ya_organic_results&amp;stream_id=v1eQHe4tpn6M" TargetMode="External"/><Relationship Id="rId63" Type="http://schemas.openxmlformats.org/officeDocument/2006/relationships/hyperlink" Target="https://www.youtube.com/watch?v=8r90nOnPdFE" TargetMode="External"/><Relationship Id="rId68" Type="http://schemas.openxmlformats.org/officeDocument/2006/relationships/hyperlink" Target="https://www.youtube.com/watch?v=ywmhfP3BWws" TargetMode="External"/><Relationship Id="rId84" Type="http://schemas.openxmlformats.org/officeDocument/2006/relationships/hyperlink" Target="https://multiurok.ru/files/tiekhnika-biezopasnosti-pri-zaniatii-vokalom.html" TargetMode="External"/><Relationship Id="rId89" Type="http://schemas.openxmlformats.org/officeDocument/2006/relationships/hyperlink" Target="https://www.youtube.com/watch?v=qC4-EYlY94s" TargetMode="External"/><Relationship Id="rId112" Type="http://schemas.openxmlformats.org/officeDocument/2006/relationships/hyperlink" Target="https://www.youtube.com/watch?v=ywmhfP3BWws" TargetMode="External"/><Relationship Id="rId133" Type="http://schemas.openxmlformats.org/officeDocument/2006/relationships/hyperlink" Target="https://www.youtube.com/watch?v=qC4-EYlY94s" TargetMode="External"/><Relationship Id="rId138" Type="http://schemas.openxmlformats.org/officeDocument/2006/relationships/hyperlink" Target="https://yandex.ru/efir?from=efir&amp;from_block=ya_organic_results&amp;stream_id=v1eQHe4tpn6M" TargetMode="External"/><Relationship Id="rId154" Type="http://schemas.openxmlformats.org/officeDocument/2006/relationships/hyperlink" Target="https://www.youtube.com/watch?v=w8IsqTeOepA" TargetMode="External"/><Relationship Id="rId159" Type="http://schemas.openxmlformats.org/officeDocument/2006/relationships/hyperlink" Target="https://www.youtube.com/watch?v=RGj_6ZXx-XQ" TargetMode="External"/><Relationship Id="rId175" Type="http://schemas.openxmlformats.org/officeDocument/2006/relationships/hyperlink" Target="http://www.1.metodlaboratoria-vcht.ru/load/normativno_pravovye_dokumenty/strategicheskaja_iniciativa_novaja_model_sistemy_dopolnitelnogo_obrazovanija_odobrennaja_prezidentom_rossijskoj_federacii_27_maja_2015_g/2-1-0-12" TargetMode="External"/><Relationship Id="rId170" Type="http://schemas.openxmlformats.org/officeDocument/2006/relationships/hyperlink" Target="https://www.youtube.com/watch?v=8r90nOnPdFE" TargetMode="External"/><Relationship Id="rId16" Type="http://schemas.openxmlformats.org/officeDocument/2006/relationships/hyperlink" Target="https://www.youtube.com/watch?v=Jd-9yZ5Nlgs" TargetMode="External"/><Relationship Id="rId107" Type="http://schemas.openxmlformats.org/officeDocument/2006/relationships/hyperlink" Target="https://www.youtube.com/watch?v=8r90nOnPdFE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yandex.ru/efir?from=efir&amp;from_block=ya_organic_results&amp;stream_id=v1eQHe4tpn6M" TargetMode="External"/><Relationship Id="rId37" Type="http://schemas.openxmlformats.org/officeDocument/2006/relationships/hyperlink" Target="https://www.instagram.com/p/CAhnKzWgbuC/" TargetMode="External"/><Relationship Id="rId53" Type="http://schemas.openxmlformats.org/officeDocument/2006/relationships/hyperlink" Target="https://vk.com/video-82976002_456239871" TargetMode="External"/><Relationship Id="rId58" Type="http://schemas.openxmlformats.org/officeDocument/2006/relationships/hyperlink" Target="https://www.youtube.com/watch?v=RGj_6ZXx-XQ" TargetMode="External"/><Relationship Id="rId74" Type="http://schemas.openxmlformats.org/officeDocument/2006/relationships/hyperlink" Target="https://www.youtube.com/watch?v=zUH9f7Kz13E" TargetMode="External"/><Relationship Id="rId79" Type="http://schemas.openxmlformats.org/officeDocument/2006/relationships/hyperlink" Target="https://www.instagram.com/p/B_2JHFKlYTa/" TargetMode="External"/><Relationship Id="rId102" Type="http://schemas.openxmlformats.org/officeDocument/2006/relationships/hyperlink" Target="https://www.youtube.com/watch?v=RGj_6ZXx-XQ" TargetMode="External"/><Relationship Id="rId123" Type="http://schemas.openxmlformats.org/officeDocument/2006/relationships/hyperlink" Target="https://www.instagram.com/p/B_2JHFKlYTa/" TargetMode="External"/><Relationship Id="rId128" Type="http://schemas.openxmlformats.org/officeDocument/2006/relationships/hyperlink" Target="https://multiurok.ru/files/tiekhnika-biezopasnosti-pri-zaniatii-vokalom.html" TargetMode="External"/><Relationship Id="rId144" Type="http://schemas.openxmlformats.org/officeDocument/2006/relationships/hyperlink" Target="https://www.youtube.com/watch?v=FqI4wlu5HQY" TargetMode="External"/><Relationship Id="rId149" Type="http://schemas.openxmlformats.org/officeDocument/2006/relationships/hyperlink" Target="https://www.youtube.com/watch?v=FqI4wlu5HQY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outube.com/watch?v=JbpiifOlbu4" TargetMode="External"/><Relationship Id="rId95" Type="http://schemas.openxmlformats.org/officeDocument/2006/relationships/hyperlink" Target="https://www.youtube.com/watch?v=XUHCYhaxE0Q" TargetMode="External"/><Relationship Id="rId160" Type="http://schemas.openxmlformats.org/officeDocument/2006/relationships/hyperlink" Target="https://www.youtube.com/watch?v=oekEkO4eamg" TargetMode="External"/><Relationship Id="rId165" Type="http://schemas.openxmlformats.org/officeDocument/2006/relationships/hyperlink" Target="https://www.youtube.com/watch?v=aP2_mKn9Ezg" TargetMode="External"/><Relationship Id="rId181" Type="http://schemas.openxmlformats.org/officeDocument/2006/relationships/hyperlink" Target="http://docs.cntd.ru/document/460182444" TargetMode="External"/><Relationship Id="rId186" Type="http://schemas.openxmlformats.org/officeDocument/2006/relationships/hyperlink" Target="http://www.consultant.ru/document/cons_doc_LAW_140174/affd388ac5d286d2ddbd5a1fc91c0d9b0bc06984/" TargetMode="External"/><Relationship Id="rId22" Type="http://schemas.openxmlformats.org/officeDocument/2006/relationships/hyperlink" Target="https://www.youtube.com/watch?v=bfBEL2Ze5Mc" TargetMode="External"/><Relationship Id="rId27" Type="http://schemas.openxmlformats.org/officeDocument/2006/relationships/hyperlink" Target="https://www.youtube.com/watch?v=cceDMyo25KY" TargetMode="External"/><Relationship Id="rId43" Type="http://schemas.openxmlformats.org/officeDocument/2006/relationships/hyperlink" Target="https://www.youtube.com/watch?v=cceDMyo25KY" TargetMode="External"/><Relationship Id="rId48" Type="http://schemas.openxmlformats.org/officeDocument/2006/relationships/hyperlink" Target="https://www.youtube.com/watch?v=cceDMyo25KY" TargetMode="External"/><Relationship Id="rId64" Type="http://schemas.openxmlformats.org/officeDocument/2006/relationships/hyperlink" Target="https://www.youtube.com/watch?v=RW2aOBnRY58" TargetMode="External"/><Relationship Id="rId69" Type="http://schemas.openxmlformats.org/officeDocument/2006/relationships/hyperlink" Target="https://www.youtube.com/watch?v=FqI4wlu5HQY" TargetMode="External"/><Relationship Id="rId113" Type="http://schemas.openxmlformats.org/officeDocument/2006/relationships/hyperlink" Target="https://www.youtube.com/watch?v=FqI4wlu5HQY" TargetMode="External"/><Relationship Id="rId118" Type="http://schemas.openxmlformats.org/officeDocument/2006/relationships/hyperlink" Target="https://www.youtube.com/watch?v=zUH9f7Kz13E" TargetMode="External"/><Relationship Id="rId134" Type="http://schemas.openxmlformats.org/officeDocument/2006/relationships/hyperlink" Target="https://www.youtube.com/watch?v=JbpiifOlbu4" TargetMode="External"/><Relationship Id="rId139" Type="http://schemas.openxmlformats.org/officeDocument/2006/relationships/hyperlink" Target="https://www.youtube.com/watch?v=XUHCYhaxE0Q" TargetMode="External"/><Relationship Id="rId80" Type="http://schemas.openxmlformats.org/officeDocument/2006/relationships/hyperlink" Target="https://www.instagram.com/p/B_2JHFKlYTa/" TargetMode="External"/><Relationship Id="rId85" Type="http://schemas.openxmlformats.org/officeDocument/2006/relationships/hyperlink" Target="https://4brain.ru/blog/&#1086;&#1089;&#1085;&#1086;&#1074;&#1099;-&#1074;&#1086;&#1082;&#1072;&#1083;&#1072;-&#1087;&#1077;&#1088;&#1074;&#1099;&#1077;-&#1096;&#1072;&#1075;&#1080;/" TargetMode="External"/><Relationship Id="rId150" Type="http://schemas.openxmlformats.org/officeDocument/2006/relationships/hyperlink" Target="https://www.youtube.com/watch?v=8r90nOnPdFE" TargetMode="External"/><Relationship Id="rId155" Type="http://schemas.openxmlformats.org/officeDocument/2006/relationships/hyperlink" Target="https://www.youtube.com/watch?v=Jd-9yZ5Nlgs" TargetMode="External"/><Relationship Id="rId171" Type="http://schemas.openxmlformats.org/officeDocument/2006/relationships/hyperlink" Target="https://www.instagram.com/p/CAhnKzWgbuC/" TargetMode="External"/><Relationship Id="rId176" Type="http://schemas.openxmlformats.org/officeDocument/2006/relationships/hyperlink" Target="https://rg.ru/2014/09/08/" TargetMode="External"/><Relationship Id="rId12" Type="http://schemas.openxmlformats.org/officeDocument/2006/relationships/hyperlink" Target="https://multiurok.ru/files/tiekhnika-biezopasnosti-pri-zaniatii-vokalom.html" TargetMode="External"/><Relationship Id="rId17" Type="http://schemas.openxmlformats.org/officeDocument/2006/relationships/hyperlink" Target="https://www.youtube.com/watch?v=FqI4wlu5HQY" TargetMode="External"/><Relationship Id="rId33" Type="http://schemas.openxmlformats.org/officeDocument/2006/relationships/hyperlink" Target="https://www.youtube.com/watch?v=FqI4wlu5HQY" TargetMode="External"/><Relationship Id="rId38" Type="http://schemas.openxmlformats.org/officeDocument/2006/relationships/hyperlink" Target="https://www.youtube.com/watch?v=XUHCYhaxE0Q" TargetMode="External"/><Relationship Id="rId59" Type="http://schemas.openxmlformats.org/officeDocument/2006/relationships/hyperlink" Target="https://yandex.ru/efir?from=efir&amp;from_block=ya_organic_results&amp;stream_id=v1eQHe4tpn6M" TargetMode="External"/><Relationship Id="rId103" Type="http://schemas.openxmlformats.org/officeDocument/2006/relationships/hyperlink" Target="https://yandex.ru/efir?from=efir&amp;from_block=ya_organic_results&amp;stream_id=v1eQHe4tpn6M" TargetMode="External"/><Relationship Id="rId108" Type="http://schemas.openxmlformats.org/officeDocument/2006/relationships/hyperlink" Target="https://www.youtube.com/watch?v=RW2aOBnRY58" TargetMode="External"/><Relationship Id="rId124" Type="http://schemas.openxmlformats.org/officeDocument/2006/relationships/hyperlink" Target="https://www.instagram.com/p/B_2JHFKlYTa/" TargetMode="External"/><Relationship Id="rId129" Type="http://schemas.openxmlformats.org/officeDocument/2006/relationships/hyperlink" Target="https://4brain.ru/blog/&#1086;&#1089;&#1085;&#1086;&#1074;&#1099;-&#1074;&#1086;&#1082;&#1072;&#1083;&#1072;-&#1087;&#1077;&#1088;&#1074;&#1099;&#1077;-&#1096;&#1072;&#1075;&#1080;/" TargetMode="External"/><Relationship Id="rId54" Type="http://schemas.openxmlformats.org/officeDocument/2006/relationships/hyperlink" Target="https://yandex.ru/efir?from=efir&amp;from_block=ya_organic_results&amp;stream_id=v1eQHe4tpn6M" TargetMode="External"/><Relationship Id="rId70" Type="http://schemas.openxmlformats.org/officeDocument/2006/relationships/hyperlink" Target="https://www.youtube.com/watch?v=RGj_6ZXx-XQ" TargetMode="External"/><Relationship Id="rId75" Type="http://schemas.openxmlformats.org/officeDocument/2006/relationships/hyperlink" Target="https://www.youtube.com/watch?v=dsdUafTO1YU" TargetMode="External"/><Relationship Id="rId91" Type="http://schemas.openxmlformats.org/officeDocument/2006/relationships/hyperlink" Target="https://yandex.ru/efir?from=efir&amp;from_block=ya_organic_results&amp;stream_id=v1eQHe4tpn6M" TargetMode="External"/><Relationship Id="rId96" Type="http://schemas.openxmlformats.org/officeDocument/2006/relationships/hyperlink" Target="https://www.youtube.com/watch?v=RW2aOBnRY58" TargetMode="External"/><Relationship Id="rId140" Type="http://schemas.openxmlformats.org/officeDocument/2006/relationships/hyperlink" Target="https://www.youtube.com/watch?v=RW2aOBnRY58" TargetMode="External"/><Relationship Id="rId145" Type="http://schemas.openxmlformats.org/officeDocument/2006/relationships/hyperlink" Target="https://www.youtube.com/watch?v=RGj_6ZXx-XQ" TargetMode="External"/><Relationship Id="rId161" Type="http://schemas.openxmlformats.org/officeDocument/2006/relationships/hyperlink" Target="https://mydocx.ru/11-35122.html" TargetMode="External"/><Relationship Id="rId166" Type="http://schemas.openxmlformats.org/officeDocument/2006/relationships/hyperlink" Target="https://www.youtube.com/watch?v=OXPRp7W-hhU" TargetMode="External"/><Relationship Id="rId182" Type="http://schemas.openxmlformats.org/officeDocument/2006/relationships/hyperlink" Target="https://www.dtdm-oren.ru/dokumenty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youtube.com/watch?v=o4v6k-i0Fa0" TargetMode="External"/><Relationship Id="rId28" Type="http://schemas.openxmlformats.org/officeDocument/2006/relationships/hyperlink" Target="https://www.youtube.com/watch?v=XUHCYhaxE0Q" TargetMode="External"/><Relationship Id="rId49" Type="http://schemas.openxmlformats.org/officeDocument/2006/relationships/hyperlink" Target="https://www.youtube.com/watch?v=FqI4wlu5HQY" TargetMode="External"/><Relationship Id="rId114" Type="http://schemas.openxmlformats.org/officeDocument/2006/relationships/hyperlink" Target="https://www.youtube.com/watch?v=RGj_6ZXx-XQ" TargetMode="External"/><Relationship Id="rId119" Type="http://schemas.openxmlformats.org/officeDocument/2006/relationships/hyperlink" Target="https://www.youtube.com/watch?v=dsdUafTO1YU" TargetMode="External"/><Relationship Id="rId44" Type="http://schemas.openxmlformats.org/officeDocument/2006/relationships/hyperlink" Target="https://www.youtube.com/watch?v=bfBEL2Ze5Mc" TargetMode="External"/><Relationship Id="rId60" Type="http://schemas.openxmlformats.org/officeDocument/2006/relationships/hyperlink" Target="https://www.youtube.com/watch?v=o4v6k-i0Fa0" TargetMode="External"/><Relationship Id="rId65" Type="http://schemas.openxmlformats.org/officeDocument/2006/relationships/hyperlink" Target="https://yandex.ru/efir?from=efir&amp;from_block=ya_organic_results&amp;stream_id=v1eQHe4tpn6M" TargetMode="External"/><Relationship Id="rId81" Type="http://schemas.openxmlformats.org/officeDocument/2006/relationships/hyperlink" Target="https://www.instagram.com/p/B_2JHFKlYTa/" TargetMode="External"/><Relationship Id="rId86" Type="http://schemas.openxmlformats.org/officeDocument/2006/relationships/hyperlink" Target="https://www.youtube.com/watch?v=cceDMyo25KY" TargetMode="External"/><Relationship Id="rId130" Type="http://schemas.openxmlformats.org/officeDocument/2006/relationships/hyperlink" Target="https://www.youtube.com/watch?v=cceDMyo25KY" TargetMode="External"/><Relationship Id="rId135" Type="http://schemas.openxmlformats.org/officeDocument/2006/relationships/hyperlink" Target="https://yandex.ru/efir?from=efir&amp;from_block=ya_organic_results&amp;stream_id=v1eQHe4tpn6M" TargetMode="External"/><Relationship Id="rId151" Type="http://schemas.openxmlformats.org/officeDocument/2006/relationships/hyperlink" Target="https://www.youtube.com/watch?v=8r90nOnPdFE" TargetMode="External"/><Relationship Id="rId156" Type="http://schemas.openxmlformats.org/officeDocument/2006/relationships/hyperlink" Target="https://www.youtube.com/watch?v=ywmhfP3BWws" TargetMode="External"/><Relationship Id="rId177" Type="http://schemas.openxmlformats.org/officeDocument/2006/relationships/hyperlink" Target="https://legalacts.ru/doc/rasporjazhenie-pravitelstva-rf-ot-29052015-n-996-r/" TargetMode="External"/><Relationship Id="rId172" Type="http://schemas.openxmlformats.org/officeDocument/2006/relationships/footer" Target="footer3.xml"/><Relationship Id="rId13" Type="http://schemas.openxmlformats.org/officeDocument/2006/relationships/hyperlink" Target="https://www.youtube.com/watch?v=cceDMyo25KY" TargetMode="External"/><Relationship Id="rId18" Type="http://schemas.openxmlformats.org/officeDocument/2006/relationships/hyperlink" Target="https://yandex.ru/efir?from=efir&amp;from_block=ya_organic_results&amp;stream_id=v1eQHe4tpn6M" TargetMode="External"/><Relationship Id="rId39" Type="http://schemas.openxmlformats.org/officeDocument/2006/relationships/hyperlink" Target="https://www.instagram.com/p/CAhnKzWgbuC/" TargetMode="External"/><Relationship Id="rId109" Type="http://schemas.openxmlformats.org/officeDocument/2006/relationships/hyperlink" Target="https://yandex.ru/efir?from=efir&amp;from_block=ya_organic_results&amp;stream_id=v1eQHe4tpn6M" TargetMode="External"/><Relationship Id="rId34" Type="http://schemas.openxmlformats.org/officeDocument/2006/relationships/hyperlink" Target="https://www.youtube.com/watch?v=8r90nOnPdFE" TargetMode="External"/><Relationship Id="rId50" Type="http://schemas.openxmlformats.org/officeDocument/2006/relationships/hyperlink" Target="https://yandex.ru/efir?from=efir&amp;from_block=ya_organic_results&amp;stream_id=v1eQHe4tpn6M" TargetMode="External"/><Relationship Id="rId55" Type="http://schemas.openxmlformats.org/officeDocument/2006/relationships/hyperlink" Target="https://www.youtube.com/watch?v=Jd-9yZ5Nlgs" TargetMode="External"/><Relationship Id="rId76" Type="http://schemas.openxmlformats.org/officeDocument/2006/relationships/hyperlink" Target="https://www.youtube.com/watch?v=zUH9f7Kz13E" TargetMode="External"/><Relationship Id="rId97" Type="http://schemas.openxmlformats.org/officeDocument/2006/relationships/hyperlink" Target="https://vk.com/video-82976002_456239871" TargetMode="External"/><Relationship Id="rId104" Type="http://schemas.openxmlformats.org/officeDocument/2006/relationships/hyperlink" Target="https://www.youtube.com/watch?v=o4v6k-i0Fa0" TargetMode="External"/><Relationship Id="rId120" Type="http://schemas.openxmlformats.org/officeDocument/2006/relationships/hyperlink" Target="https://www.youtube.com/watch?v=zUH9f7Kz13E" TargetMode="External"/><Relationship Id="rId125" Type="http://schemas.openxmlformats.org/officeDocument/2006/relationships/hyperlink" Target="https://www.instagram.com/p/B_2JHFKlYTa/" TargetMode="External"/><Relationship Id="rId141" Type="http://schemas.openxmlformats.org/officeDocument/2006/relationships/hyperlink" Target="https://vk.com/video-82976002_456239871" TargetMode="External"/><Relationship Id="rId146" Type="http://schemas.openxmlformats.org/officeDocument/2006/relationships/hyperlink" Target="https://www.youtube.com/watch?v=RGj_6ZXx-XQ" TargetMode="External"/><Relationship Id="rId167" Type="http://schemas.openxmlformats.org/officeDocument/2006/relationships/hyperlink" Target="https://www.instagram.com/p/B_2JHFKlYTa/" TargetMode="External"/><Relationship Id="rId188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ww.youtube.com/watch?v=RGj_6ZXx-XQ" TargetMode="External"/><Relationship Id="rId92" Type="http://schemas.openxmlformats.org/officeDocument/2006/relationships/hyperlink" Target="https://www.youtube.com/watch?v=cceDMyo25KY" TargetMode="External"/><Relationship Id="rId162" Type="http://schemas.openxmlformats.org/officeDocument/2006/relationships/hyperlink" Target="https://www.youtube.com/watch?v=zUH9f7Kz13E" TargetMode="External"/><Relationship Id="rId183" Type="http://schemas.openxmlformats.org/officeDocument/2006/relationships/hyperlink" Target="https://www.dtdm-oren.ru/dokument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qC4-EYlY94s" TargetMode="External"/><Relationship Id="rId24" Type="http://schemas.openxmlformats.org/officeDocument/2006/relationships/hyperlink" Target="https://yandex.ru/efir?from=efir&amp;from_block=ya_organic_results&amp;stream_id=v1eQHe4tpn6M" TargetMode="External"/><Relationship Id="rId40" Type="http://schemas.openxmlformats.org/officeDocument/2006/relationships/hyperlink" Target="https://multiurok.ru/files/tiekhnika-biezopasnosti-pri-zaniatii-vokalom.html" TargetMode="External"/><Relationship Id="rId45" Type="http://schemas.openxmlformats.org/officeDocument/2006/relationships/hyperlink" Target="https://www.youtube.com/watch?v=qC4-EYlY94s" TargetMode="External"/><Relationship Id="rId66" Type="http://schemas.openxmlformats.org/officeDocument/2006/relationships/hyperlink" Target="https://www.youtube.com/watch?v=w8IsqTeOepA" TargetMode="External"/><Relationship Id="rId87" Type="http://schemas.openxmlformats.org/officeDocument/2006/relationships/hyperlink" Target="https://www.youtube.com/watch?v=cceDMyo25KY" TargetMode="External"/><Relationship Id="rId110" Type="http://schemas.openxmlformats.org/officeDocument/2006/relationships/hyperlink" Target="https://www.youtube.com/watch?v=w8IsqTeOepA" TargetMode="External"/><Relationship Id="rId115" Type="http://schemas.openxmlformats.org/officeDocument/2006/relationships/hyperlink" Target="https://www.youtube.com/watch?v=RGj_6ZXx-XQ" TargetMode="External"/><Relationship Id="rId131" Type="http://schemas.openxmlformats.org/officeDocument/2006/relationships/hyperlink" Target="https://www.youtube.com/watch?v=cceDMyo25KY" TargetMode="External"/><Relationship Id="rId136" Type="http://schemas.openxmlformats.org/officeDocument/2006/relationships/hyperlink" Target="https://www.youtube.com/watch?v=cceDMyo25KY" TargetMode="External"/><Relationship Id="rId157" Type="http://schemas.openxmlformats.org/officeDocument/2006/relationships/hyperlink" Target="https://www.youtube.com/watch?v=FqI4wlu5HQY" TargetMode="External"/><Relationship Id="rId178" Type="http://schemas.openxmlformats.org/officeDocument/2006/relationships/hyperlink" Target="http://docs.cntd.ru/search/" TargetMode="External"/><Relationship Id="rId61" Type="http://schemas.openxmlformats.org/officeDocument/2006/relationships/hyperlink" Target="https://www.youtube.com/watch?v=FqI4wlu5HQY" TargetMode="External"/><Relationship Id="rId82" Type="http://schemas.openxmlformats.org/officeDocument/2006/relationships/hyperlink" Target="https://www.youtube.com/watch?v=8r90nOnPdFE" TargetMode="External"/><Relationship Id="rId152" Type="http://schemas.openxmlformats.org/officeDocument/2006/relationships/hyperlink" Target="https://www.youtube.com/watch?v=RW2aOBnRY58" TargetMode="External"/><Relationship Id="rId173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s://www.youtube.com/watch?v=FqI4wlu5HQY" TargetMode="External"/><Relationship Id="rId14" Type="http://schemas.openxmlformats.org/officeDocument/2006/relationships/hyperlink" Target="https://www.youtube.com/watch?v=XUHCYhaxE0Q" TargetMode="External"/><Relationship Id="rId30" Type="http://schemas.openxmlformats.org/officeDocument/2006/relationships/hyperlink" Target="https://www.youtube.com/watch?v=Jd-9yZ5Nlgs" TargetMode="External"/><Relationship Id="rId35" Type="http://schemas.openxmlformats.org/officeDocument/2006/relationships/hyperlink" Target="https://yandex.ru/efir?from=efir&amp;from_block=ya_organic_results&amp;stream_id=v1eQHe4tpn6M" TargetMode="External"/><Relationship Id="rId56" Type="http://schemas.openxmlformats.org/officeDocument/2006/relationships/hyperlink" Target="https://www.youtube.com/watch?v=FqI4wlu5HQY" TargetMode="External"/><Relationship Id="rId77" Type="http://schemas.openxmlformats.org/officeDocument/2006/relationships/hyperlink" Target="https://www.youtube.com/watch?v=aP2_mKn9Ezg" TargetMode="External"/><Relationship Id="rId100" Type="http://schemas.openxmlformats.org/officeDocument/2006/relationships/hyperlink" Target="https://www.youtube.com/watch?v=FqI4wlu5HQY" TargetMode="External"/><Relationship Id="rId105" Type="http://schemas.openxmlformats.org/officeDocument/2006/relationships/hyperlink" Target="https://www.youtube.com/watch?v=FqI4wlu5HQY" TargetMode="External"/><Relationship Id="rId126" Type="http://schemas.openxmlformats.org/officeDocument/2006/relationships/hyperlink" Target="https://www.youtube.com/watch?v=8r90nOnPdFE" TargetMode="External"/><Relationship Id="rId147" Type="http://schemas.openxmlformats.org/officeDocument/2006/relationships/hyperlink" Target="https://yandex.ru/efir?from=efir&amp;from_block=ya_organic_results&amp;stream_id=v1eQHe4tpn6M" TargetMode="External"/><Relationship Id="rId168" Type="http://schemas.openxmlformats.org/officeDocument/2006/relationships/hyperlink" Target="https://www.instagram.com/p/B_2JHFKlYT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v=XUHCYhaxE0Q" TargetMode="External"/><Relationship Id="rId72" Type="http://schemas.openxmlformats.org/officeDocument/2006/relationships/hyperlink" Target="https://www.youtube.com/watch?v=oekEkO4eamg" TargetMode="External"/><Relationship Id="rId93" Type="http://schemas.openxmlformats.org/officeDocument/2006/relationships/hyperlink" Target="https://www.youtube.com/watch?v=FqI4wlu5HQY" TargetMode="External"/><Relationship Id="rId98" Type="http://schemas.openxmlformats.org/officeDocument/2006/relationships/hyperlink" Target="https://yandex.ru/efir?from=efir&amp;from_block=ya_organic_results&amp;stream_id=v1eQHe4tpn6M" TargetMode="External"/><Relationship Id="rId121" Type="http://schemas.openxmlformats.org/officeDocument/2006/relationships/hyperlink" Target="https://www.youtube.com/watch?v=aP2_mKn9Ezg" TargetMode="External"/><Relationship Id="rId142" Type="http://schemas.openxmlformats.org/officeDocument/2006/relationships/hyperlink" Target="https://yandex.ru/efir?from=efir&amp;from_block=ya_organic_results&amp;stream_id=v1eQHe4tpn6M" TargetMode="External"/><Relationship Id="rId163" Type="http://schemas.openxmlformats.org/officeDocument/2006/relationships/hyperlink" Target="https://www.youtube.com/watch?v=dsdUafTO1YU" TargetMode="External"/><Relationship Id="rId184" Type="http://schemas.openxmlformats.org/officeDocument/2006/relationships/hyperlink" Target="https://www.dtdm-oren.ru/%20dokumenty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stagram.com/p/CAhnKzWgbuC/" TargetMode="External"/><Relationship Id="rId46" Type="http://schemas.openxmlformats.org/officeDocument/2006/relationships/hyperlink" Target="https://www.youtube.com/watch?v=JbpiifOlbu4" TargetMode="External"/><Relationship Id="rId67" Type="http://schemas.openxmlformats.org/officeDocument/2006/relationships/hyperlink" Target="https://www.youtube.com/watch?v=Jd-9yZ5Nlgs" TargetMode="External"/><Relationship Id="rId116" Type="http://schemas.openxmlformats.org/officeDocument/2006/relationships/hyperlink" Target="https://www.youtube.com/watch?v=oekEkO4eamg" TargetMode="External"/><Relationship Id="rId137" Type="http://schemas.openxmlformats.org/officeDocument/2006/relationships/hyperlink" Target="https://www.youtube.com/watch?v=FqI4wlu5HQY" TargetMode="External"/><Relationship Id="rId158" Type="http://schemas.openxmlformats.org/officeDocument/2006/relationships/hyperlink" Target="https://www.youtube.com/watch?v=RGj_6ZXx-XQ" TargetMode="External"/><Relationship Id="rId20" Type="http://schemas.openxmlformats.org/officeDocument/2006/relationships/hyperlink" Target="https://www.youtube.com/watch?v=8r90nOnPdFE" TargetMode="External"/><Relationship Id="rId41" Type="http://schemas.openxmlformats.org/officeDocument/2006/relationships/hyperlink" Target="https://4brain.ru/blog/&#1086;&#1089;&#1085;&#1086;&#1074;&#1099;-&#1074;&#1086;&#1082;&#1072;&#1083;&#1072;-&#1087;&#1077;&#1088;&#1074;&#1099;&#1077;-&#1096;&#1072;&#1075;&#1080;/" TargetMode="External"/><Relationship Id="rId62" Type="http://schemas.openxmlformats.org/officeDocument/2006/relationships/hyperlink" Target="https://www.youtube.com/watch?v=8r90nOnPdFE" TargetMode="External"/><Relationship Id="rId83" Type="http://schemas.openxmlformats.org/officeDocument/2006/relationships/hyperlink" Target="https://www.instagram.com/p/CAhnKzWgbuC/" TargetMode="External"/><Relationship Id="rId88" Type="http://schemas.openxmlformats.org/officeDocument/2006/relationships/hyperlink" Target="https://www.youtube.com/watch?v=bfBEL2Ze5Mc" TargetMode="External"/><Relationship Id="rId111" Type="http://schemas.openxmlformats.org/officeDocument/2006/relationships/hyperlink" Target="https://www.youtube.com/watch?v=Jd-9yZ5Nlgs" TargetMode="External"/><Relationship Id="rId132" Type="http://schemas.openxmlformats.org/officeDocument/2006/relationships/hyperlink" Target="https://www.youtube.com/watch?v=bfBEL2Ze5Mc" TargetMode="External"/><Relationship Id="rId153" Type="http://schemas.openxmlformats.org/officeDocument/2006/relationships/hyperlink" Target="https://yandex.ru/efir?from=efir&amp;from_block=ya_organic_results&amp;stream_id=v1eQHe4tpn6M" TargetMode="External"/><Relationship Id="rId174" Type="http://schemas.openxmlformats.org/officeDocument/2006/relationships/hyperlink" Target="http://dop.edu.ru/article/321/pasport-prioritetnogo-proekta-dostupnoe-dopolnitelnoe-obrazovanie-dlya-detei" TargetMode="External"/><Relationship Id="rId179" Type="http://schemas.openxmlformats.org/officeDocument/2006/relationships/hyperlink" Target="http://docs.cntd.ru/document/499035463" TargetMode="External"/><Relationship Id="rId15" Type="http://schemas.openxmlformats.org/officeDocument/2006/relationships/hyperlink" Target="https://www.youtube.com/watch?v=qC4-EYlY94s" TargetMode="External"/><Relationship Id="rId36" Type="http://schemas.openxmlformats.org/officeDocument/2006/relationships/hyperlink" Target="https://yandex.ru/efir?from=efir&amp;from_block=ya_organic_results&amp;stream_id=v1eQHe4tpn6M" TargetMode="External"/><Relationship Id="rId57" Type="http://schemas.openxmlformats.org/officeDocument/2006/relationships/hyperlink" Target="https://www.youtube.com/watch?v=RGj_6ZXx-XQ" TargetMode="External"/><Relationship Id="rId106" Type="http://schemas.openxmlformats.org/officeDocument/2006/relationships/hyperlink" Target="https://www.youtube.com/watch?v=8r90nOnPdFE" TargetMode="External"/><Relationship Id="rId127" Type="http://schemas.openxmlformats.org/officeDocument/2006/relationships/hyperlink" Target="https://www.instagram.com/p/CAhnKzWgbuC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youtube.com/watch?v=FqI4wlu5HQY" TargetMode="External"/><Relationship Id="rId52" Type="http://schemas.openxmlformats.org/officeDocument/2006/relationships/hyperlink" Target="https://www.youtube.com/watch?v=RW2aOBnRY58" TargetMode="External"/><Relationship Id="rId73" Type="http://schemas.openxmlformats.org/officeDocument/2006/relationships/hyperlink" Target="https://mydocx.ru/11-35122.html" TargetMode="External"/><Relationship Id="rId78" Type="http://schemas.openxmlformats.org/officeDocument/2006/relationships/hyperlink" Target="https://www.youtube.com/watch?v=OXPRp7W-hhU" TargetMode="External"/><Relationship Id="rId94" Type="http://schemas.openxmlformats.org/officeDocument/2006/relationships/hyperlink" Target="https://yandex.ru/efir?from=efir&amp;from_block=ya_organic_results&amp;stream_id=v1eQHe4tpn6M" TargetMode="External"/><Relationship Id="rId99" Type="http://schemas.openxmlformats.org/officeDocument/2006/relationships/hyperlink" Target="https://www.youtube.com/watch?v=Jd-9yZ5Nlgs" TargetMode="External"/><Relationship Id="rId101" Type="http://schemas.openxmlformats.org/officeDocument/2006/relationships/hyperlink" Target="https://www.youtube.com/watch?v=RGj_6ZXx-XQ" TargetMode="External"/><Relationship Id="rId122" Type="http://schemas.openxmlformats.org/officeDocument/2006/relationships/hyperlink" Target="https://www.youtube.com/watch?v=OXPRp7W-hhU" TargetMode="External"/><Relationship Id="rId143" Type="http://schemas.openxmlformats.org/officeDocument/2006/relationships/hyperlink" Target="https://www.youtube.com/watch?v=Jd-9yZ5Nlgs" TargetMode="External"/><Relationship Id="rId148" Type="http://schemas.openxmlformats.org/officeDocument/2006/relationships/hyperlink" Target="https://www.youtube.com/watch?v=o4v6k-i0Fa0" TargetMode="External"/><Relationship Id="rId164" Type="http://schemas.openxmlformats.org/officeDocument/2006/relationships/hyperlink" Target="https://www.youtube.com/watch?v=zUH9f7Kz13E" TargetMode="External"/><Relationship Id="rId169" Type="http://schemas.openxmlformats.org/officeDocument/2006/relationships/hyperlink" Target="https://www.instagram.com/p/B_2JHFKlYTa/" TargetMode="External"/><Relationship Id="rId185" Type="http://schemas.openxmlformats.org/officeDocument/2006/relationships/hyperlink" Target="https://www.dtdm-oren.ru/dokument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https://rulaws.ru/acts/Pismo-Minobrnauki%20-Rossii%20-ot-18.11.2015-N-09-32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rZnC+Vv7OH5it6udCJmfBnZf0jza68ubzDhrclqBroI=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bkvPmd7ImxPT2tWCLTZCHaE3vvFDzmVsKRk9Fj3ybjg=</DigestValue>
    </Reference>
  </SignedInfo>
  <SignatureValue>8yC18RL8D6pzksgV9XyvhAFDuigLbSY33vOQedlT3wlRi1syANePAxhIwDcMdX7K
5I0Gpk17j+cTHXGJEyoEgw==</SignatureValue>
  <KeyInfo>
    <X509Data>
      <X509Certificate>MIII3jCCCIugAwIBAgIUBGXtXV990q2F5p3QLdbuKf0uMH8wCgYIKoUDBwEBAwIw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jNC90L7QtSDQutCw0LfQvdCw0YfQtdC50YHRgtCy0L4wHhcNMjEwMjAyMDY0MjMx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NgEGAwUCBggqhQMDgXsIAQYIKoUDA4F7CAIwKwYDVR0QBCQwIoAPMjAyMTAyMDIw
NjQyMzFagQ8yMDIyMDUwMjA2NDIzMVowggFfBgNVHSMEggFWMIIBUoAU0GSWbXJA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LmNybDAdBgNVHQ4EFgQUs8pPMu3J+jbLdYJ3K5Jjj3+464swCgYIKoUDBwEBAwID
QQDoUaYrxzsFF6oY1/P9SIASBKBtQ2s+5b+UNKQF/IDWUyN6NdlwQDY+36ciOrro
CiUeu6PD9gKrNYErAA+FRb7u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</Transform>
          <Transform Algorithm="http://www.w3.org/TR/2001/REC-xml-c14n-20010315"/>
        </Transforms>
        <DigestMethod Algorithm="http://www.w3.org/2000/09/xmldsig#sha1"/>
        <DigestValue>61r9CokUZ3eGAAzSrP0+eOZ0et4=</DigestValue>
      </Reference>
      <Reference URI="/word/document.xml?ContentType=application/vnd.openxmlformats-officedocument.wordprocessingml.document.main+xml">
        <DigestMethod Algorithm="http://www.w3.org/2000/09/xmldsig#sha1"/>
        <DigestValue>OCqwLv5k+6crI9p9c4Reo1jY9go=</DigestValue>
      </Reference>
      <Reference URI="/word/endnotes.xml?ContentType=application/vnd.openxmlformats-officedocument.wordprocessingml.endnotes+xml">
        <DigestMethod Algorithm="http://www.w3.org/2000/09/xmldsig#sha1"/>
        <DigestValue>g7h4oRXxXLNghQ9CDySqJy1efNk=</DigestValue>
      </Reference>
      <Reference URI="/word/fontTable.xml?ContentType=application/vnd.openxmlformats-officedocument.wordprocessingml.fontTable+xml">
        <DigestMethod Algorithm="http://www.w3.org/2000/09/xmldsig#sha1"/>
        <DigestValue>ZJHle7/1cuUCGFyxtLtHj7LWezE=</DigestValue>
      </Reference>
      <Reference URI="/word/footer1.xml?ContentType=application/vnd.openxmlformats-officedocument.wordprocessingml.footer+xml">
        <DigestMethod Algorithm="http://www.w3.org/2000/09/xmldsig#sha1"/>
        <DigestValue>Jp4bLAm5FiIafQCbVvSPj4E2s3E=</DigestValue>
      </Reference>
      <Reference URI="/word/footer2.xml?ContentType=application/vnd.openxmlformats-officedocument.wordprocessingml.footer+xml">
        <DigestMethod Algorithm="http://www.w3.org/2000/09/xmldsig#sha1"/>
        <DigestValue>hiaibzcoaKdeZCmF00Gcvx3t3/Q=</DigestValue>
      </Reference>
      <Reference URI="/word/footer3.xml?ContentType=application/vnd.openxmlformats-officedocument.wordprocessingml.footer+xml">
        <DigestMethod Algorithm="http://www.w3.org/2000/09/xmldsig#sha1"/>
        <DigestValue>YBiGJmv/EWNeX0fimATUae+mShM=</DigestValue>
      </Reference>
      <Reference URI="/word/footnotes.xml?ContentType=application/vnd.openxmlformats-officedocument.wordprocessingml.footnotes+xml">
        <DigestMethod Algorithm="http://www.w3.org/2000/09/xmldsig#sha1"/>
        <DigestValue>3pfUiv2IdVWGAaFc8gn8Qhz1YgA=</DigestValue>
      </Reference>
      <Reference URI="/word/media/image1.png?ContentType=image/png">
        <DigestMethod Algorithm="http://www.w3.org/2000/09/xmldsig#sha1"/>
        <DigestValue>azBhlSvslLQXb/FhSSkcH+AQkhg=</DigestValue>
      </Reference>
      <Reference URI="/word/numbering.xml?ContentType=application/vnd.openxmlformats-officedocument.wordprocessingml.numbering+xml">
        <DigestMethod Algorithm="http://www.w3.org/2000/09/xmldsig#sha1"/>
        <DigestValue>rpmlqS/QQDvclzEiWjn3lpC4yGs=</DigestValue>
      </Reference>
      <Reference URI="/word/settings.xml?ContentType=application/vnd.openxmlformats-officedocument.wordprocessingml.settings+xml">
        <DigestMethod Algorithm="http://www.w3.org/2000/09/xmldsig#sha1"/>
        <DigestValue>WXb8KLmWX8PagOB6hauP0jfa4jY=</DigestValue>
      </Reference>
      <Reference URI="/word/styles.xml?ContentType=application/vnd.openxmlformats-officedocument.wordprocessingml.styles+xml">
        <DigestMethod Algorithm="http://www.w3.org/2000/09/xmldsig#sha1"/>
        <DigestValue>oy/KTmRX4TOLsX2lsfvfYYm6rwE=</DigestValue>
      </Reference>
      <Reference URI="/word/stylesWithEffects.xml?ContentType=application/vnd.ms-word.stylesWithEffects+xml">
        <DigestMethod Algorithm="http://www.w3.org/2000/09/xmldsig#sha1"/>
        <DigestValue>5wR0xGXOgcMLfSWoESQ5HcsnDHo=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2021-06-17T08:17:28Z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2021-06-17T08:17:28Z</xd:SigningTime>
          <xd:SigningCertificate>
            <xd:Cert>
              <xd:CertDigest>
                <DigestMethod Algorithm="http://www.w3.org/2000/09/xmldsig#sha1"/>
                <DigestValue>4SegSg/Wy6B6wNanYah4msj0v/A=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25109015733302871620773082709211339420550967423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8E91-ADEF-4BEE-8384-1F4D10A5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19417</Words>
  <Characters>110678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2021-03-31T06:09:00Z</cp:lastPrinted>
  <dcterms:created xsi:type="dcterms:W3CDTF">2021-06-03T11:50:00Z</dcterms:created>
  <dcterms:modified xsi:type="dcterms:W3CDTF">2021-06-03T11:56:00Z</dcterms:modified>
</cp:coreProperties>
</file>